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447833" w:rsidRPr="004F302D" w:rsidTr="00A8363B">
        <w:trPr>
          <w:trHeight w:val="1141"/>
        </w:trPr>
        <w:tc>
          <w:tcPr>
            <w:tcW w:w="6345" w:type="dxa"/>
          </w:tcPr>
          <w:p w:rsidR="00447833" w:rsidRPr="004F302D" w:rsidRDefault="00447833" w:rsidP="00A83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47833" w:rsidRPr="004F302D" w:rsidRDefault="00447833" w:rsidP="0044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2D">
              <w:rPr>
                <w:rFonts w:ascii="Times New Roman" w:hAnsi="Times New Roman"/>
                <w:sz w:val="24"/>
                <w:szCs w:val="24"/>
              </w:rPr>
              <w:t xml:space="preserve">«Утверждено» </w:t>
            </w:r>
          </w:p>
          <w:p w:rsidR="00447833" w:rsidRPr="004F302D" w:rsidRDefault="00447833" w:rsidP="0044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2D">
              <w:rPr>
                <w:rFonts w:ascii="Times New Roman" w:hAnsi="Times New Roman"/>
                <w:sz w:val="24"/>
                <w:szCs w:val="24"/>
              </w:rPr>
              <w:t xml:space="preserve">Директор МБОУ СОШ № 5 </w:t>
            </w:r>
          </w:p>
          <w:p w:rsidR="00447833" w:rsidRPr="004F302D" w:rsidRDefault="00447833" w:rsidP="0044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02D">
              <w:rPr>
                <w:rFonts w:ascii="Times New Roman" w:hAnsi="Times New Roman"/>
                <w:sz w:val="24"/>
                <w:szCs w:val="24"/>
              </w:rPr>
              <w:t>__________ С.С. Григорьева</w:t>
            </w:r>
          </w:p>
          <w:p w:rsidR="00447833" w:rsidRDefault="00447833" w:rsidP="0044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302D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F302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7833" w:rsidRDefault="00447833" w:rsidP="00447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833" w:rsidRPr="00447833" w:rsidRDefault="00447833" w:rsidP="0044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7833">
              <w:rPr>
                <w:rFonts w:ascii="Times New Roman" w:hAnsi="Times New Roman"/>
                <w:b/>
                <w:sz w:val="24"/>
                <w:szCs w:val="24"/>
              </w:rPr>
              <w:t>ПРИЛОЖЕНИЕ № 2</w:t>
            </w:r>
          </w:p>
        </w:tc>
      </w:tr>
    </w:tbl>
    <w:p w:rsidR="00447833" w:rsidRPr="006F299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9D"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:rsidR="00447833" w:rsidRPr="006F299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9D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F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2020 </w:t>
      </w:r>
      <w:r w:rsidRPr="006F299D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447833" w:rsidRPr="006F299D" w:rsidRDefault="00447833" w:rsidP="004478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F29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81"/>
        <w:gridCol w:w="3493"/>
      </w:tblGrid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оргкомитета: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Бондарева И.В.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 МБОУ СОШ № 5 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оргкомитета: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бакумова Е.С</w:t>
            </w: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5 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</w:t>
            </w: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Черкасская М.В.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Луценко М.В.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естественно-научного цикла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599" w:type="dxa"/>
        <w:tblLook w:val="04A0" w:firstRow="1" w:lastRow="0" w:firstColumn="1" w:lastColumn="0" w:noHBand="0" w:noVBand="1"/>
      </w:tblPr>
      <w:tblGrid>
        <w:gridCol w:w="6345"/>
        <w:gridCol w:w="4254"/>
      </w:tblGrid>
      <w:tr w:rsidR="00447833" w:rsidRPr="00447833" w:rsidTr="00A8363B">
        <w:tc>
          <w:tcPr>
            <w:tcW w:w="6345" w:type="dxa"/>
          </w:tcPr>
          <w:p w:rsidR="00447833" w:rsidRPr="00447833" w:rsidRDefault="00447833" w:rsidP="0044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47833" w:rsidRPr="00447833" w:rsidRDefault="00447833" w:rsidP="0044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7833">
              <w:rPr>
                <w:rFonts w:ascii="Times New Roman" w:hAnsi="Times New Roman"/>
                <w:b/>
                <w:sz w:val="24"/>
                <w:szCs w:val="24"/>
              </w:rPr>
              <w:t>ПРИЛОЖЕНИЕ № 3</w:t>
            </w:r>
          </w:p>
        </w:tc>
      </w:tr>
    </w:tbl>
    <w:p w:rsidR="00447833" w:rsidRPr="006F299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9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47833" w:rsidRPr="006F299D" w:rsidRDefault="009C1EE6" w:rsidP="004478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апелляционной </w:t>
      </w:r>
      <w:r w:rsidR="00447833" w:rsidRPr="006F299D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447833" w:rsidRPr="006F299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9D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3322CB">
        <w:rPr>
          <w:rFonts w:ascii="Times New Roman" w:hAnsi="Times New Roman" w:cs="Times New Roman"/>
          <w:b/>
          <w:bCs/>
          <w:sz w:val="28"/>
          <w:szCs w:val="28"/>
        </w:rPr>
        <w:t>9 - 2020</w:t>
      </w:r>
      <w:bookmarkStart w:id="0" w:name="_GoBack"/>
      <w:bookmarkEnd w:id="0"/>
      <w:r w:rsidRPr="006F299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47833" w:rsidRPr="006F299D" w:rsidRDefault="00447833" w:rsidP="004478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78"/>
        <w:gridCol w:w="3497"/>
      </w:tblGrid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C1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апелляционной </w:t>
            </w:r>
            <w:r w:rsidRPr="006F299D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Ралдугина</w:t>
            </w:r>
            <w:proofErr w:type="spellEnd"/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учитель музыки </w:t>
            </w: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апелляционной</w:t>
            </w:r>
            <w:r w:rsidRPr="006F29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Уманец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33" w:rsidRPr="006F299D" w:rsidRDefault="00447833" w:rsidP="009C1E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6F299D">
              <w:rPr>
                <w:rFonts w:ascii="Times New Roman" w:hAnsi="Times New Roman" w:cs="Times New Roman"/>
                <w:bCs/>
                <w:sz w:val="28"/>
                <w:szCs w:val="28"/>
              </w:rPr>
              <w:t>апелляционной комиссии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Полупанова А.А.</w:t>
            </w: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33" w:rsidRPr="006F299D" w:rsidTr="00A8363B">
        <w:tc>
          <w:tcPr>
            <w:tcW w:w="3560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Мыльникова Д.С.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обществознания </w:t>
            </w: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833" w:rsidRPr="006F299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833" w:rsidRDefault="00447833" w:rsidP="0044783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47833" w:rsidSect="00323151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6345"/>
        <w:gridCol w:w="4254"/>
      </w:tblGrid>
      <w:tr w:rsidR="00447833" w:rsidRPr="00627ABD" w:rsidTr="00A8363B">
        <w:tc>
          <w:tcPr>
            <w:tcW w:w="6345" w:type="dxa"/>
          </w:tcPr>
          <w:p w:rsidR="00447833" w:rsidRPr="00627ABD" w:rsidRDefault="00447833" w:rsidP="00A836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447833" w:rsidRPr="00447833" w:rsidRDefault="00447833" w:rsidP="0044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7833">
              <w:rPr>
                <w:rFonts w:ascii="Times New Roman" w:hAnsi="Times New Roman"/>
                <w:b/>
                <w:sz w:val="24"/>
                <w:szCs w:val="24"/>
              </w:rPr>
              <w:t>ПРИЛОЖЕНИЕ № 4</w:t>
            </w:r>
          </w:p>
          <w:p w:rsidR="00447833" w:rsidRPr="00447833" w:rsidRDefault="00447833" w:rsidP="004478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47833" w:rsidRPr="00627AB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47833" w:rsidRPr="00627AB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D">
        <w:rPr>
          <w:rFonts w:ascii="Times New Roman" w:hAnsi="Times New Roman" w:cs="Times New Roman"/>
          <w:b/>
          <w:bCs/>
          <w:sz w:val="24"/>
          <w:szCs w:val="24"/>
        </w:rPr>
        <w:t>школьных предметно - методических комиссий</w:t>
      </w:r>
    </w:p>
    <w:p w:rsidR="00447833" w:rsidRPr="00627ABD" w:rsidRDefault="00447833" w:rsidP="0044783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ABD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9 - 2020</w:t>
      </w:r>
      <w:r w:rsidRPr="00627AB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447833" w:rsidRPr="00627ABD" w:rsidRDefault="00447833" w:rsidP="0044783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53"/>
        <w:gridCol w:w="2517"/>
        <w:gridCol w:w="5670"/>
      </w:tblGrid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математики,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информатики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и ИКТ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Л.Г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Е.Н.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В.О.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математики, руководитель МО учителей математики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языка, 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С.М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Быховец Л.В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47833" w:rsidRPr="000C1ABF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47833" w:rsidRPr="009F5B07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истории,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обществознания,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правового образования,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экономика,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кубановедения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Д.С.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К.К.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Н.О.</w:t>
            </w: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истории и обществознания, руководитель МО учителей социально-гуманитарных наук,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кубановедения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кубановедения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кубановедения</w:t>
            </w:r>
          </w:p>
          <w:p w:rsidR="00447833" w:rsidRPr="00627ABD" w:rsidRDefault="00447833" w:rsidP="00A83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химии, биологии, экологии, географии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Луценко М.В.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О.И.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Е.П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председатель, учитель химии и биологии, руководитель МО учителей естественно-научного цикла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33" w:rsidRPr="00627ABD" w:rsidTr="00A8363B">
        <w:tc>
          <w:tcPr>
            <w:tcW w:w="2553" w:type="dxa"/>
          </w:tcPr>
          <w:p w:rsidR="00447833" w:rsidRPr="00D71BEA" w:rsidRDefault="00447833" w:rsidP="00A836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астрономия,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71B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олитехническая олимпиада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Луценко М.В.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Шаповалова Л.Г.</w:t>
            </w: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химии и биологии, руководитель МО учителей естественно-научного цикла 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Черкасская М.В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В.С.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А.В.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Н.Ю.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английского языка 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И.Н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И.Г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физической культуры, руководитель МО учителей </w:t>
            </w:r>
            <w:r w:rsidRPr="00627ABD">
              <w:rPr>
                <w:rFonts w:ascii="Times New Roman" w:hAnsi="Times New Roman"/>
                <w:sz w:val="24"/>
                <w:szCs w:val="24"/>
              </w:rPr>
              <w:t>физической культуры и ОБЖ</w:t>
            </w:r>
          </w:p>
          <w:p w:rsidR="00447833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27AB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833" w:rsidRPr="00627ABD" w:rsidTr="00A8363B">
        <w:tc>
          <w:tcPr>
            <w:tcW w:w="2553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искусство (МХК)</w:t>
            </w:r>
          </w:p>
        </w:tc>
        <w:tc>
          <w:tcPr>
            <w:tcW w:w="2517" w:type="dxa"/>
          </w:tcPr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Шорсткая Н.И.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О.В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И.Г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47833" w:rsidRPr="00627ABD" w:rsidRDefault="00447833" w:rsidP="00A8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</w:t>
            </w: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 учителей </w:t>
            </w:r>
            <w:r w:rsidRPr="00627ABD">
              <w:rPr>
                <w:rFonts w:ascii="Times New Roman" w:hAnsi="Times New Roman"/>
                <w:sz w:val="24"/>
                <w:szCs w:val="24"/>
              </w:rPr>
              <w:t>эстетического цикла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47833" w:rsidRPr="00627ABD" w:rsidRDefault="00447833" w:rsidP="00A836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B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6A18" w:rsidRDefault="00447833" w:rsidP="00447833">
      <w:pPr>
        <w:pStyle w:val="a3"/>
        <w:jc w:val="both"/>
      </w:pPr>
      <w:r w:rsidRPr="00627ABD">
        <w:rPr>
          <w:rFonts w:ascii="Times New Roman" w:hAnsi="Times New Roman" w:cs="Times New Roman"/>
          <w:sz w:val="24"/>
          <w:szCs w:val="24"/>
        </w:rPr>
        <w:t>Заместитель директора по УМР</w:t>
      </w:r>
      <w:r w:rsidRPr="00627ABD">
        <w:rPr>
          <w:rFonts w:ascii="Times New Roman" w:hAnsi="Times New Roman" w:cs="Times New Roman"/>
          <w:sz w:val="24"/>
          <w:szCs w:val="24"/>
        </w:rPr>
        <w:tab/>
      </w:r>
      <w:r w:rsidRPr="00627ABD">
        <w:rPr>
          <w:rFonts w:ascii="Times New Roman" w:hAnsi="Times New Roman" w:cs="Times New Roman"/>
          <w:sz w:val="24"/>
          <w:szCs w:val="24"/>
        </w:rPr>
        <w:tab/>
      </w:r>
      <w:r w:rsidRPr="00627AB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27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И.В. Бондарева</w:t>
      </w:r>
    </w:p>
    <w:sectPr w:rsidR="008C6A18" w:rsidSect="0044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4D"/>
    <w:rsid w:val="003322CB"/>
    <w:rsid w:val="00447833"/>
    <w:rsid w:val="0078024B"/>
    <w:rsid w:val="008C6A18"/>
    <w:rsid w:val="009C1EE6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3DD7-F5E5-4201-A768-FDA3EED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8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47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5</cp:revision>
  <dcterms:created xsi:type="dcterms:W3CDTF">2019-09-19T11:03:00Z</dcterms:created>
  <dcterms:modified xsi:type="dcterms:W3CDTF">2019-09-19T11:07:00Z</dcterms:modified>
</cp:coreProperties>
</file>