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06" w:rsidRDefault="00210C06" w:rsidP="00210C0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6003A" w:rsidRDefault="00210C06" w:rsidP="00210C06">
      <w:pPr>
        <w:ind w:right="-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  <w:r w:rsidRPr="002B698E">
        <w:rPr>
          <w:rFonts w:ascii="Times New Roman" w:hAnsi="Times New Roman" w:cs="Times New Roman"/>
          <w:b/>
          <w:sz w:val="28"/>
          <w:szCs w:val="28"/>
        </w:rPr>
        <w:t xml:space="preserve">дополнительных показателей </w:t>
      </w:r>
      <w:proofErr w:type="spellStart"/>
      <w:r w:rsidRPr="002B698E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2B69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6CFE">
        <w:rPr>
          <w:rFonts w:ascii="Times New Roman" w:hAnsi="Times New Roman" w:cs="Times New Roman"/>
          <w:b/>
          <w:sz w:val="28"/>
          <w:szCs w:val="28"/>
        </w:rPr>
        <w:t>за 2019-2020</w:t>
      </w:r>
      <w:r w:rsidR="00AB769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10C06" w:rsidRDefault="00E6003A" w:rsidP="00210C06">
      <w:pPr>
        <w:ind w:right="-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5 г. Краснодара</w:t>
      </w:r>
    </w:p>
    <w:tbl>
      <w:tblPr>
        <w:tblW w:w="978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41"/>
        <w:gridCol w:w="7472"/>
        <w:gridCol w:w="63"/>
        <w:gridCol w:w="25"/>
        <w:gridCol w:w="1371"/>
      </w:tblGrid>
      <w:tr w:rsidR="00210C06" w:rsidRPr="00BB5B01" w:rsidTr="000F3779">
        <w:tc>
          <w:tcPr>
            <w:tcW w:w="9782" w:type="dxa"/>
            <w:gridSpan w:val="6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BB5B01" w:rsidRDefault="00210C06" w:rsidP="000F3779">
            <w:pPr>
              <w:ind w:left="40" w:right="-84" w:firstLine="56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Par39"/>
            <w:bookmarkEnd w:id="0"/>
            <w:r w:rsidRPr="00F5618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83D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83D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организации комфортных условий для предоставления услуг</w:t>
            </w:r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 w:rsidRPr="00650533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10C06" w:rsidRPr="00650533" w:rsidTr="000F3779">
        <w:trPr>
          <w:trHeight w:val="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E6003A" w:rsidP="00E6003A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Наличие и понятность навигации внутри образовательной организации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210C06" w:rsidP="00E6003A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д</w:t>
            </w: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оступность питьевой воды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210C06" w:rsidP="00E6003A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Наличие и доступность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210C06" w:rsidP="00E6003A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образовательной организации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210C06" w:rsidP="00E6003A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BB5B01" w:rsidTr="000F3779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6" w:rsidRPr="00334505" w:rsidRDefault="00210C06" w:rsidP="000F3779">
            <w:pPr>
              <w:ind w:left="-102" w:right="-84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мероприятиях, и других массовых мероприятиях</w:t>
            </w:r>
          </w:p>
        </w:tc>
      </w:tr>
      <w:tr w:rsidR="00210C06" w:rsidRPr="00181064" w:rsidTr="000F3779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 w:rsidRPr="00334505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10C06" w:rsidRPr="00181064" w:rsidTr="000F3779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Наличие кружков, спортивных секций, творческих коллективов, научных сообществ, клубов и других объединений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334505" w:rsidRDefault="00210C06" w:rsidP="00E6003A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Общее количество обучающихся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A" w:rsidRDefault="007D2E72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1225</w:t>
            </w:r>
            <w:bookmarkStart w:id="1" w:name="_GoBack"/>
            <w:bookmarkEnd w:id="1"/>
          </w:p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принявших участие в различных олимпиадах, смотрах, конкурсах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A" w:rsidRDefault="00E6003A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825 </w:t>
            </w:r>
          </w:p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регионального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A" w:rsidRDefault="00E6003A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82 </w:t>
            </w:r>
          </w:p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E600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федерального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A" w:rsidRDefault="00E6003A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международного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A" w:rsidRDefault="00E6003A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193 </w:t>
            </w:r>
          </w:p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10C06" w:rsidRPr="00BB5B01" w:rsidTr="000F3779">
        <w:trPr>
          <w:trHeight w:val="818"/>
        </w:trPr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53"/>
            <w:bookmarkEnd w:id="2"/>
          </w:p>
          <w:p w:rsidR="00210C06" w:rsidRPr="00334505" w:rsidRDefault="00210C06" w:rsidP="000F3779">
            <w:pPr>
              <w:ind w:left="-102" w:right="-84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34505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помещений образовательной организации и прилегающей к ней территории с учетом доступности для инвалидов</w:t>
            </w:r>
          </w:p>
        </w:tc>
      </w:tr>
      <w:tr w:rsidR="00210C06" w:rsidRPr="00C43289" w:rsidTr="000F3779">
        <w:trPr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 w:rsidRPr="00C43289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10C06" w:rsidRPr="007A6440" w:rsidTr="000F3779">
        <w:trPr>
          <w:trHeight w:val="5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7A644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7A644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на прилегающей к ней территории</w:t>
            </w:r>
            <w:r w:rsidRPr="00C432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440">
              <w:rPr>
                <w:rFonts w:ascii="Times New Roman" w:hAnsi="Times New Roman" w:cs="Times New Roman"/>
                <w:sz w:val="28"/>
                <w:szCs w:val="28"/>
              </w:rPr>
              <w:t xml:space="preserve">борудованных входных групп пандусами (подъёмными платформами)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7A644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E969C4" w:rsidTr="000F377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E969C4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E969C4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на прилегающей к территории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ыделенных стоянок для автотранспортных средств инвалидов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E969C4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E969C4" w:rsidTr="000F3779">
        <w:trPr>
          <w:trHeight w:val="8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E969C4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E969C4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даптированных лифтов, поручней, расширенных дверных проёмов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E969C4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C43289" w:rsidTr="000F377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на прилегающей к ней территории</w:t>
            </w:r>
            <w:r w:rsidRPr="00C432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специальных кресел-колясок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C43289" w:rsidTr="000F377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 оборудованных санитарно-гигиенических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</w:tbl>
    <w:p w:rsidR="00210C06" w:rsidRDefault="00210C06" w:rsidP="00210C06"/>
    <w:tbl>
      <w:tblPr>
        <w:tblW w:w="978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738"/>
        <w:gridCol w:w="1334"/>
      </w:tblGrid>
      <w:tr w:rsidR="00210C06" w:rsidRPr="005276E0" w:rsidTr="000F3779">
        <w:tc>
          <w:tcPr>
            <w:tcW w:w="9782" w:type="dxa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5276E0" w:rsidRDefault="00210C06" w:rsidP="000F3779">
            <w:pPr>
              <w:ind w:righ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6E0">
              <w:rPr>
                <w:rFonts w:ascii="Times New Roman" w:hAnsi="Times New Roman" w:cs="Times New Roman"/>
                <w:sz w:val="28"/>
                <w:szCs w:val="28"/>
              </w:rPr>
              <w:t xml:space="preserve">        4.</w:t>
            </w:r>
            <w:r w:rsidRPr="00527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7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527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условий доступности, позволяющих инвалидам получать услуги наравне с другими</w:t>
            </w:r>
            <w:r w:rsidRPr="00527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1E5FEA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1E5FE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1E5FEA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1E5FEA">
              <w:rPr>
                <w:rFonts w:ascii="Times New Roman" w:hAnsi="Times New Roman" w:cs="Times New Roman"/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E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альтернативной версии официального сайта образовательной организации 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инвалидов по зрению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E6003A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Помощь, оказываемая работниками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, прошедшими необходимое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(инструктирование) по сопровождению инвалидов в помещениях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прилегающей территории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E6003A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E6003A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</w:tbl>
    <w:p w:rsidR="00210C06" w:rsidRDefault="00210C06" w:rsidP="00210C0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B4E07" w:rsidRDefault="00FB4E07" w:rsidP="00210C06"/>
    <w:sectPr w:rsidR="00FB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E7"/>
    <w:rsid w:val="001E5FEA"/>
    <w:rsid w:val="001F31E7"/>
    <w:rsid w:val="00210C06"/>
    <w:rsid w:val="007D2E72"/>
    <w:rsid w:val="00AB7699"/>
    <w:rsid w:val="00B96CFE"/>
    <w:rsid w:val="00E6003A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Архипенко Мария Вячеславовна</dc:creator>
  <cp:keywords/>
  <dc:description/>
  <cp:lastModifiedBy>ДОМ</cp:lastModifiedBy>
  <cp:revision>10</cp:revision>
  <dcterms:created xsi:type="dcterms:W3CDTF">2019-05-17T09:14:00Z</dcterms:created>
  <dcterms:modified xsi:type="dcterms:W3CDTF">2020-05-22T12:05:00Z</dcterms:modified>
</cp:coreProperties>
</file>