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BD0" w:rsidRPr="005E2BD0" w:rsidRDefault="005E2BD0" w:rsidP="005E2BD0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2BD0">
        <w:rPr>
          <w:rFonts w:ascii="Times New Roman" w:hAnsi="Times New Roman" w:cs="Times New Roman"/>
          <w:b/>
          <w:sz w:val="28"/>
          <w:szCs w:val="28"/>
          <w:lang w:eastAsia="ru-RU"/>
        </w:rPr>
        <w:t>РАСПИСАНИЕ ГИА 2019</w:t>
      </w:r>
    </w:p>
    <w:p w:rsidR="005E2BD0" w:rsidRPr="00884FB0" w:rsidRDefault="005E2BD0" w:rsidP="005E2BD0">
      <w:pPr>
        <w:pStyle w:val="a6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5E2BD0" w:rsidRDefault="005E2BD0" w:rsidP="005E2BD0">
      <w:pPr>
        <w:pStyle w:val="a6"/>
        <w:ind w:firstLine="567"/>
        <w:jc w:val="both"/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</w:pPr>
      <w:r w:rsidRPr="005E2BD0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 xml:space="preserve">Единое расписание проведения основного государственного экзамена и государственного выпускного экзамена </w:t>
      </w:r>
      <w:r w:rsidRPr="005E2BD0">
        <w:rPr>
          <w:rFonts w:ascii="Times New Roman" w:hAnsi="Times New Roman" w:cs="Times New Roman"/>
          <w:b/>
          <w:color w:val="1F262D"/>
          <w:sz w:val="28"/>
          <w:szCs w:val="28"/>
          <w:shd w:val="clear" w:color="auto" w:fill="FFFFFF"/>
          <w:lang w:eastAsia="ru-RU"/>
        </w:rPr>
        <w:t>по образовательным программам основного общего образования в 2019 году</w:t>
      </w:r>
      <w:r w:rsidRPr="005E2BD0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  <w:lang w:eastAsia="ru-RU"/>
        </w:rPr>
        <w:t> (приказ МИНПРОСВЕЩЕНИЯ РФ и РОСОБРНАДЗОРА от 10.01.2019г. № 7\16)</w:t>
      </w:r>
    </w:p>
    <w:p w:rsidR="00284C80" w:rsidRPr="00884FB0" w:rsidRDefault="00284C80" w:rsidP="005E2BD0">
      <w:pPr>
        <w:pStyle w:val="a6"/>
        <w:ind w:firstLine="567"/>
        <w:jc w:val="both"/>
        <w:rPr>
          <w:rFonts w:ascii="Times New Roman" w:hAnsi="Times New Roman" w:cs="Times New Roman"/>
          <w:color w:val="1F262D"/>
          <w:sz w:val="16"/>
          <w:szCs w:val="16"/>
          <w:shd w:val="clear" w:color="auto" w:fill="FFFFFF"/>
          <w:lang w:eastAsia="ru-RU"/>
        </w:rPr>
      </w:pPr>
    </w:p>
    <w:tbl>
      <w:tblPr>
        <w:tblStyle w:val="a7"/>
        <w:tblW w:w="10627" w:type="dxa"/>
        <w:tblLook w:val="04A0" w:firstRow="1" w:lastRow="0" w:firstColumn="1" w:lastColumn="0" w:noHBand="0" w:noVBand="1"/>
      </w:tblPr>
      <w:tblGrid>
        <w:gridCol w:w="1980"/>
        <w:gridCol w:w="4252"/>
        <w:gridCol w:w="4395"/>
      </w:tblGrid>
      <w:tr w:rsidR="00284C80" w:rsidRPr="00A47304" w:rsidTr="00884FB0">
        <w:tc>
          <w:tcPr>
            <w:tcW w:w="1980" w:type="dxa"/>
          </w:tcPr>
          <w:p w:rsidR="00284C80" w:rsidRPr="00A47304" w:rsidRDefault="00284C80" w:rsidP="00284C80">
            <w:pPr>
              <w:pStyle w:val="a6"/>
              <w:jc w:val="center"/>
              <w:rPr>
                <w:rFonts w:ascii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A47304">
              <w:rPr>
                <w:rFonts w:ascii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52" w:type="dxa"/>
          </w:tcPr>
          <w:p w:rsidR="00284C80" w:rsidRPr="00A47304" w:rsidRDefault="00284C80" w:rsidP="00284C80">
            <w:pPr>
              <w:pStyle w:val="a6"/>
              <w:jc w:val="center"/>
              <w:rPr>
                <w:rFonts w:ascii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A47304">
              <w:rPr>
                <w:rFonts w:ascii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4395" w:type="dxa"/>
          </w:tcPr>
          <w:p w:rsidR="00284C80" w:rsidRPr="00A47304" w:rsidRDefault="00284C80" w:rsidP="00284C80">
            <w:pPr>
              <w:pStyle w:val="a6"/>
              <w:jc w:val="center"/>
              <w:rPr>
                <w:rFonts w:ascii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A47304">
              <w:rPr>
                <w:rFonts w:ascii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ГВЭ-9</w:t>
            </w:r>
          </w:p>
        </w:tc>
      </w:tr>
      <w:tr w:rsidR="00284C80" w:rsidRPr="00752388" w:rsidTr="00884FB0">
        <w:tc>
          <w:tcPr>
            <w:tcW w:w="10627" w:type="dxa"/>
            <w:gridSpan w:val="3"/>
            <w:shd w:val="clear" w:color="auto" w:fill="D9D9D9" w:themeFill="background1" w:themeFillShade="D9"/>
          </w:tcPr>
          <w:p w:rsidR="00284C80" w:rsidRPr="00752388" w:rsidRDefault="00284C80" w:rsidP="005E2BD0">
            <w:pPr>
              <w:pStyle w:val="a6"/>
              <w:jc w:val="both"/>
              <w:rPr>
                <w:rFonts w:ascii="Times New Roman" w:hAnsi="Times New Roman" w:cs="Times New Roman"/>
                <w:b/>
                <w:color w:val="1F262D"/>
                <w:sz w:val="28"/>
                <w:szCs w:val="28"/>
                <w:shd w:val="clear" w:color="auto" w:fill="FFFFFF"/>
                <w:lang w:eastAsia="ru-RU"/>
              </w:rPr>
            </w:pPr>
            <w:r w:rsidRPr="00752388">
              <w:rPr>
                <w:rFonts w:ascii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284C80" w:rsidTr="00884FB0">
        <w:tc>
          <w:tcPr>
            <w:tcW w:w="1980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22 апреля (</w:t>
            </w:r>
            <w:proofErr w:type="spellStart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395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84C80" w:rsidTr="00884FB0">
        <w:tc>
          <w:tcPr>
            <w:tcW w:w="1980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24 апреля (ср)</w:t>
            </w:r>
            <w:bookmarkStart w:id="0" w:name="_GoBack"/>
            <w:bookmarkEnd w:id="0"/>
          </w:p>
        </w:tc>
        <w:tc>
          <w:tcPr>
            <w:tcW w:w="4252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4395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284C80" w:rsidTr="00884FB0">
        <w:tc>
          <w:tcPr>
            <w:tcW w:w="1980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26 апреля (</w:t>
            </w:r>
            <w:proofErr w:type="spellStart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395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84C80" w:rsidTr="00884FB0">
        <w:tc>
          <w:tcPr>
            <w:tcW w:w="1980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29 апреля (</w:t>
            </w:r>
            <w:proofErr w:type="spellStart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4395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284C80" w:rsidTr="00884FB0">
        <w:tc>
          <w:tcPr>
            <w:tcW w:w="1980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6 мая (</w:t>
            </w:r>
            <w:proofErr w:type="spellStart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4395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284C80" w:rsidTr="00884FB0">
        <w:tc>
          <w:tcPr>
            <w:tcW w:w="1980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7 мая (</w:t>
            </w:r>
            <w:proofErr w:type="spellStart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4395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284C80" w:rsidTr="00884FB0">
        <w:tc>
          <w:tcPr>
            <w:tcW w:w="1980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8 мая (ср)</w:t>
            </w:r>
          </w:p>
        </w:tc>
        <w:tc>
          <w:tcPr>
            <w:tcW w:w="4252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4395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284C80" w:rsidTr="00884FB0">
        <w:tc>
          <w:tcPr>
            <w:tcW w:w="1980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13 мая (</w:t>
            </w:r>
            <w:proofErr w:type="spellStart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4395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284C80" w:rsidTr="00884FB0">
        <w:tc>
          <w:tcPr>
            <w:tcW w:w="1980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14 мая (</w:t>
            </w:r>
            <w:proofErr w:type="spellStart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4395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  <w:tr w:rsidR="00284C80" w:rsidRPr="00752388" w:rsidTr="00884FB0">
        <w:tc>
          <w:tcPr>
            <w:tcW w:w="10627" w:type="dxa"/>
            <w:gridSpan w:val="3"/>
            <w:shd w:val="clear" w:color="auto" w:fill="D9D9D9" w:themeFill="background1" w:themeFillShade="D9"/>
          </w:tcPr>
          <w:p w:rsidR="00284C80" w:rsidRPr="00752388" w:rsidRDefault="00284C80" w:rsidP="00284C80">
            <w:pPr>
              <w:pStyle w:val="a6"/>
              <w:rPr>
                <w:rFonts w:ascii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752388">
              <w:rPr>
                <w:rFonts w:ascii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284C80" w:rsidTr="00884FB0">
        <w:tc>
          <w:tcPr>
            <w:tcW w:w="1980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24 мая (</w:t>
            </w:r>
            <w:proofErr w:type="spellStart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4395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284C80" w:rsidTr="00884FB0">
        <w:tc>
          <w:tcPr>
            <w:tcW w:w="1980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25 мая (</w:t>
            </w:r>
            <w:proofErr w:type="spellStart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4395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284C80" w:rsidTr="00884FB0">
        <w:tc>
          <w:tcPr>
            <w:tcW w:w="1980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28 мая (</w:t>
            </w:r>
            <w:proofErr w:type="spellStart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395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284C80" w:rsidTr="00884FB0">
        <w:tc>
          <w:tcPr>
            <w:tcW w:w="1980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30 мая (</w:t>
            </w:r>
            <w:proofErr w:type="spellStart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395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284C80" w:rsidTr="00884FB0">
        <w:tc>
          <w:tcPr>
            <w:tcW w:w="1980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4 июня (</w:t>
            </w:r>
            <w:proofErr w:type="spellStart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4395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информатика и ИКТ, география, химия</w:t>
            </w:r>
          </w:p>
        </w:tc>
      </w:tr>
      <w:tr w:rsidR="00284C80" w:rsidTr="00884FB0">
        <w:tc>
          <w:tcPr>
            <w:tcW w:w="1980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6 июня (</w:t>
            </w:r>
            <w:proofErr w:type="spellStart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395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284C80" w:rsidTr="00884FB0">
        <w:tc>
          <w:tcPr>
            <w:tcW w:w="1980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11 июня (</w:t>
            </w:r>
            <w:proofErr w:type="spellStart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литература, физика, информатика и ИКТ, биология</w:t>
            </w:r>
          </w:p>
        </w:tc>
        <w:tc>
          <w:tcPr>
            <w:tcW w:w="4395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литература, физика, информатика и ИКТ, биология</w:t>
            </w:r>
          </w:p>
        </w:tc>
      </w:tr>
      <w:tr w:rsidR="00284C80" w:rsidTr="00884FB0">
        <w:tc>
          <w:tcPr>
            <w:tcW w:w="1980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14 июня (</w:t>
            </w:r>
            <w:proofErr w:type="spellStart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физика, география</w:t>
            </w:r>
          </w:p>
        </w:tc>
        <w:tc>
          <w:tcPr>
            <w:tcW w:w="4395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физика, география</w:t>
            </w:r>
          </w:p>
        </w:tc>
      </w:tr>
      <w:tr w:rsidR="00284C80" w:rsidTr="00884FB0">
        <w:tc>
          <w:tcPr>
            <w:tcW w:w="1980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25 июня (</w:t>
            </w:r>
            <w:proofErr w:type="spellStart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4395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284C80" w:rsidTr="00884FB0">
        <w:tc>
          <w:tcPr>
            <w:tcW w:w="1980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26 июня (ср)</w:t>
            </w:r>
          </w:p>
        </w:tc>
        <w:tc>
          <w:tcPr>
            <w:tcW w:w="4252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обществознание, физика, информатика и ИКТ, биология</w:t>
            </w:r>
          </w:p>
        </w:tc>
        <w:tc>
          <w:tcPr>
            <w:tcW w:w="4395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обществознание, физика, информатика и ИКТ, биология</w:t>
            </w:r>
          </w:p>
        </w:tc>
      </w:tr>
      <w:tr w:rsidR="00284C80" w:rsidTr="00884FB0">
        <w:tc>
          <w:tcPr>
            <w:tcW w:w="1980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27 июня (</w:t>
            </w:r>
            <w:proofErr w:type="spellStart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4395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284C80" w:rsidTr="00884FB0">
        <w:tc>
          <w:tcPr>
            <w:tcW w:w="1980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28 июня (</w:t>
            </w:r>
            <w:proofErr w:type="spellStart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история, химия, литература</w:t>
            </w:r>
          </w:p>
        </w:tc>
        <w:tc>
          <w:tcPr>
            <w:tcW w:w="4395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география, история, химия, литература</w:t>
            </w:r>
          </w:p>
        </w:tc>
      </w:tr>
      <w:tr w:rsidR="00284C80" w:rsidTr="00884FB0">
        <w:tc>
          <w:tcPr>
            <w:tcW w:w="1980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29 июня (</w:t>
            </w:r>
            <w:proofErr w:type="spellStart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4395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284C80" w:rsidTr="00884FB0">
        <w:tc>
          <w:tcPr>
            <w:tcW w:w="1980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1 июля (</w:t>
            </w:r>
            <w:proofErr w:type="spellStart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4395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284C80" w:rsidTr="00884FB0">
        <w:tc>
          <w:tcPr>
            <w:tcW w:w="1980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2 июля (</w:t>
            </w:r>
            <w:proofErr w:type="spellStart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предметам</w:t>
            </w:r>
          </w:p>
        </w:tc>
        <w:tc>
          <w:tcPr>
            <w:tcW w:w="4395" w:type="dxa"/>
          </w:tcPr>
          <w:p w:rsidR="00284C80" w:rsidRPr="005E2BD0" w:rsidRDefault="00284C80" w:rsidP="00284C80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предметам</w:t>
            </w:r>
          </w:p>
        </w:tc>
      </w:tr>
      <w:tr w:rsidR="00752388" w:rsidRPr="00752388" w:rsidTr="00884FB0">
        <w:tc>
          <w:tcPr>
            <w:tcW w:w="10627" w:type="dxa"/>
            <w:gridSpan w:val="3"/>
            <w:shd w:val="clear" w:color="auto" w:fill="D9D9D9" w:themeFill="background1" w:themeFillShade="D9"/>
          </w:tcPr>
          <w:p w:rsidR="00752388" w:rsidRPr="00752388" w:rsidRDefault="00752388" w:rsidP="00284C80">
            <w:pPr>
              <w:pStyle w:val="a6"/>
              <w:rPr>
                <w:rFonts w:ascii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</w:pPr>
            <w:r w:rsidRPr="00752388">
              <w:rPr>
                <w:rFonts w:ascii="Times New Roman" w:hAnsi="Times New Roman" w:cs="Times New Roman"/>
                <w:b/>
                <w:color w:val="1F262D"/>
                <w:sz w:val="24"/>
                <w:szCs w:val="24"/>
                <w:lang w:eastAsia="ru-RU"/>
              </w:rPr>
              <w:t>Дополнительный период (сентябрьские сроки)</w:t>
            </w:r>
          </w:p>
        </w:tc>
      </w:tr>
      <w:tr w:rsidR="009E5BDC" w:rsidTr="00884FB0">
        <w:tc>
          <w:tcPr>
            <w:tcW w:w="1980" w:type="dxa"/>
          </w:tcPr>
          <w:p w:rsidR="009E5BDC" w:rsidRPr="005E2BD0" w:rsidRDefault="009E5BDC" w:rsidP="009E5BDC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3 сентября (</w:t>
            </w:r>
            <w:proofErr w:type="spellStart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:rsidR="009E5BDC" w:rsidRPr="005E2BD0" w:rsidRDefault="009E5BDC" w:rsidP="009E5BDC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395" w:type="dxa"/>
          </w:tcPr>
          <w:p w:rsidR="009E5BDC" w:rsidRPr="005E2BD0" w:rsidRDefault="009E5BDC" w:rsidP="009E5BDC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9E5BDC" w:rsidTr="00884FB0">
        <w:tc>
          <w:tcPr>
            <w:tcW w:w="1980" w:type="dxa"/>
          </w:tcPr>
          <w:p w:rsidR="009E5BDC" w:rsidRPr="005E2BD0" w:rsidRDefault="009E5BDC" w:rsidP="009E5BDC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6 сентября (</w:t>
            </w:r>
            <w:proofErr w:type="spellStart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:rsidR="009E5BDC" w:rsidRPr="005E2BD0" w:rsidRDefault="009E5BDC" w:rsidP="009E5BDC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395" w:type="dxa"/>
          </w:tcPr>
          <w:p w:rsidR="009E5BDC" w:rsidRPr="005E2BD0" w:rsidRDefault="009E5BDC" w:rsidP="009E5BDC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9E5BDC" w:rsidTr="00884FB0">
        <w:tc>
          <w:tcPr>
            <w:tcW w:w="1980" w:type="dxa"/>
          </w:tcPr>
          <w:p w:rsidR="009E5BDC" w:rsidRPr="005E2BD0" w:rsidRDefault="009E5BDC" w:rsidP="009E5BDC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9 сентября (</w:t>
            </w:r>
            <w:proofErr w:type="spellStart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:rsidR="009E5BDC" w:rsidRPr="005E2BD0" w:rsidRDefault="009E5BDC" w:rsidP="009E5BDC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4395" w:type="dxa"/>
          </w:tcPr>
          <w:p w:rsidR="009E5BDC" w:rsidRPr="005E2BD0" w:rsidRDefault="009E5BDC" w:rsidP="009E5BDC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история, биология, физика, география</w:t>
            </w:r>
          </w:p>
        </w:tc>
      </w:tr>
      <w:tr w:rsidR="009E5BDC" w:rsidTr="00884FB0">
        <w:tc>
          <w:tcPr>
            <w:tcW w:w="1980" w:type="dxa"/>
          </w:tcPr>
          <w:p w:rsidR="009E5BDC" w:rsidRPr="005E2BD0" w:rsidRDefault="009E5BDC" w:rsidP="009E5BDC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11 сентября (ср)</w:t>
            </w:r>
          </w:p>
        </w:tc>
        <w:tc>
          <w:tcPr>
            <w:tcW w:w="4252" w:type="dxa"/>
          </w:tcPr>
          <w:p w:rsidR="009E5BDC" w:rsidRPr="005E2BD0" w:rsidRDefault="009E5BDC" w:rsidP="009E5BDC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  <w:tc>
          <w:tcPr>
            <w:tcW w:w="4395" w:type="dxa"/>
          </w:tcPr>
          <w:p w:rsidR="009E5BDC" w:rsidRPr="005E2BD0" w:rsidRDefault="009E5BDC" w:rsidP="009E5BDC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химия, информатика и ИКТ, литература</w:t>
            </w:r>
          </w:p>
        </w:tc>
      </w:tr>
      <w:tr w:rsidR="009E5BDC" w:rsidTr="00884FB0">
        <w:tc>
          <w:tcPr>
            <w:tcW w:w="1980" w:type="dxa"/>
          </w:tcPr>
          <w:p w:rsidR="009E5BDC" w:rsidRPr="005E2BD0" w:rsidRDefault="009E5BDC" w:rsidP="009E5BDC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13 сентября (</w:t>
            </w:r>
            <w:proofErr w:type="spellStart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:rsidR="009E5BDC" w:rsidRPr="005E2BD0" w:rsidRDefault="009E5BDC" w:rsidP="009E5BDC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4395" w:type="dxa"/>
          </w:tcPr>
          <w:p w:rsidR="009E5BDC" w:rsidRPr="005E2BD0" w:rsidRDefault="009E5BDC" w:rsidP="009E5BDC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</w:t>
            </w:r>
          </w:p>
        </w:tc>
      </w:tr>
      <w:tr w:rsidR="009E5BDC" w:rsidTr="00884FB0">
        <w:tc>
          <w:tcPr>
            <w:tcW w:w="1980" w:type="dxa"/>
          </w:tcPr>
          <w:p w:rsidR="009E5BDC" w:rsidRPr="005E2BD0" w:rsidRDefault="009E5BDC" w:rsidP="009E5BDC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16 сентября (</w:t>
            </w:r>
            <w:proofErr w:type="spellStart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:rsidR="009E5BDC" w:rsidRPr="005E2BD0" w:rsidRDefault="009E5BDC" w:rsidP="009E5BDC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  <w:tc>
          <w:tcPr>
            <w:tcW w:w="4395" w:type="dxa"/>
          </w:tcPr>
          <w:p w:rsidR="009E5BDC" w:rsidRPr="005E2BD0" w:rsidRDefault="009E5BDC" w:rsidP="009E5BDC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русский язык</w:t>
            </w:r>
          </w:p>
        </w:tc>
      </w:tr>
      <w:tr w:rsidR="009E5BDC" w:rsidTr="00884FB0">
        <w:tc>
          <w:tcPr>
            <w:tcW w:w="1980" w:type="dxa"/>
          </w:tcPr>
          <w:p w:rsidR="009E5BDC" w:rsidRPr="005E2BD0" w:rsidRDefault="009E5BDC" w:rsidP="009E5BDC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17 сентября (</w:t>
            </w:r>
            <w:proofErr w:type="spellStart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:rsidR="009E5BDC" w:rsidRPr="005E2BD0" w:rsidRDefault="009E5BDC" w:rsidP="009E5BDC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  <w:tc>
          <w:tcPr>
            <w:tcW w:w="4395" w:type="dxa"/>
          </w:tcPr>
          <w:p w:rsidR="009E5BDC" w:rsidRPr="005E2BD0" w:rsidRDefault="009E5BDC" w:rsidP="009E5BDC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история, биология, физика, география</w:t>
            </w:r>
          </w:p>
        </w:tc>
      </w:tr>
      <w:tr w:rsidR="009E5BDC" w:rsidTr="00884FB0">
        <w:tc>
          <w:tcPr>
            <w:tcW w:w="1980" w:type="dxa"/>
          </w:tcPr>
          <w:p w:rsidR="009E5BDC" w:rsidRPr="005E2BD0" w:rsidRDefault="009E5BDC" w:rsidP="009E5BDC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18 сентября (ср)</w:t>
            </w:r>
          </w:p>
        </w:tc>
        <w:tc>
          <w:tcPr>
            <w:tcW w:w="4252" w:type="dxa"/>
          </w:tcPr>
          <w:p w:rsidR="009E5BDC" w:rsidRPr="005E2BD0" w:rsidRDefault="009E5BDC" w:rsidP="009E5BDC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  <w:tc>
          <w:tcPr>
            <w:tcW w:w="4395" w:type="dxa"/>
          </w:tcPr>
          <w:p w:rsidR="009E5BDC" w:rsidRPr="005E2BD0" w:rsidRDefault="009E5BDC" w:rsidP="009E5BDC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математика</w:t>
            </w:r>
          </w:p>
        </w:tc>
      </w:tr>
      <w:tr w:rsidR="009E5BDC" w:rsidTr="00884FB0">
        <w:tc>
          <w:tcPr>
            <w:tcW w:w="1980" w:type="dxa"/>
          </w:tcPr>
          <w:p w:rsidR="009E5BDC" w:rsidRPr="005E2BD0" w:rsidRDefault="009E5BDC" w:rsidP="009E5BDC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>19 сентября (</w:t>
            </w:r>
            <w:proofErr w:type="spellStart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:rsidR="009E5BDC" w:rsidRPr="005E2BD0" w:rsidRDefault="009E5BDC" w:rsidP="009E5BDC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  <w:tc>
          <w:tcPr>
            <w:tcW w:w="4395" w:type="dxa"/>
          </w:tcPr>
          <w:p w:rsidR="009E5BDC" w:rsidRPr="005E2BD0" w:rsidRDefault="009E5BDC" w:rsidP="009E5BDC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обществознание, химия, информатика и ИКТ, литература</w:t>
            </w:r>
          </w:p>
        </w:tc>
      </w:tr>
      <w:tr w:rsidR="009E5BDC" w:rsidTr="00884FB0">
        <w:tc>
          <w:tcPr>
            <w:tcW w:w="1980" w:type="dxa"/>
          </w:tcPr>
          <w:p w:rsidR="009E5BDC" w:rsidRPr="005E2BD0" w:rsidRDefault="009E5BDC" w:rsidP="009E5BDC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20 сентября (</w:t>
            </w:r>
            <w:proofErr w:type="spellStart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:rsidR="009E5BDC" w:rsidRPr="005E2BD0" w:rsidRDefault="009E5BDC" w:rsidP="009E5BDC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</w:t>
            </w:r>
          </w:p>
        </w:tc>
        <w:tc>
          <w:tcPr>
            <w:tcW w:w="4395" w:type="dxa"/>
          </w:tcPr>
          <w:p w:rsidR="009E5BDC" w:rsidRPr="005E2BD0" w:rsidRDefault="009E5BDC" w:rsidP="009E5BDC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иностранные языки</w:t>
            </w:r>
          </w:p>
        </w:tc>
      </w:tr>
      <w:tr w:rsidR="009E5BDC" w:rsidTr="00884FB0">
        <w:tc>
          <w:tcPr>
            <w:tcW w:w="1980" w:type="dxa"/>
          </w:tcPr>
          <w:p w:rsidR="009E5BDC" w:rsidRPr="005E2BD0" w:rsidRDefault="009E5BDC" w:rsidP="009E5BDC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21 сентября (</w:t>
            </w:r>
            <w:proofErr w:type="spellStart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r w:rsidRPr="005E2BD0"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:rsidR="009E5BDC" w:rsidRPr="005E2BD0" w:rsidRDefault="009E5BDC" w:rsidP="009E5BDC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  <w:tc>
          <w:tcPr>
            <w:tcW w:w="4395" w:type="dxa"/>
          </w:tcPr>
          <w:p w:rsidR="009E5BDC" w:rsidRPr="005E2BD0" w:rsidRDefault="009E5BDC" w:rsidP="009E5BDC">
            <w:pPr>
              <w:pStyle w:val="a6"/>
              <w:rPr>
                <w:rFonts w:ascii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5E2BD0">
              <w:rPr>
                <w:rFonts w:ascii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 по всем учебным предметам</w:t>
            </w:r>
          </w:p>
        </w:tc>
      </w:tr>
    </w:tbl>
    <w:p w:rsidR="005E2BD0" w:rsidRPr="005E2BD0" w:rsidRDefault="005E2BD0" w:rsidP="005E2BD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797F" w:rsidRPr="005E2BD0" w:rsidRDefault="00AC797F" w:rsidP="005E2BD0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AC797F" w:rsidRPr="005E2BD0" w:rsidSect="005E2B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DB"/>
    <w:rsid w:val="00284C80"/>
    <w:rsid w:val="005E2BD0"/>
    <w:rsid w:val="006024DB"/>
    <w:rsid w:val="00752388"/>
    <w:rsid w:val="00884FB0"/>
    <w:rsid w:val="009E5BDC"/>
    <w:rsid w:val="00A47304"/>
    <w:rsid w:val="00AC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3621F-6A4D-4440-843C-52AF046A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2B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B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BD0"/>
    <w:rPr>
      <w:b/>
      <w:bCs/>
    </w:rPr>
  </w:style>
  <w:style w:type="character" w:styleId="a5">
    <w:name w:val="Emphasis"/>
    <w:basedOn w:val="a0"/>
    <w:uiPriority w:val="20"/>
    <w:qFormat/>
    <w:rsid w:val="005E2BD0"/>
    <w:rPr>
      <w:i/>
      <w:iCs/>
    </w:rPr>
  </w:style>
  <w:style w:type="paragraph" w:styleId="a6">
    <w:name w:val="No Spacing"/>
    <w:uiPriority w:val="1"/>
    <w:qFormat/>
    <w:rsid w:val="005E2BD0"/>
    <w:pPr>
      <w:spacing w:after="0" w:line="240" w:lineRule="auto"/>
    </w:pPr>
  </w:style>
  <w:style w:type="table" w:styleId="a7">
    <w:name w:val="Table Grid"/>
    <w:basedOn w:val="a1"/>
    <w:uiPriority w:val="39"/>
    <w:rsid w:val="0028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8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БИВ</dc:creator>
  <cp:keywords/>
  <dc:description/>
  <cp:lastModifiedBy>БИВ</cp:lastModifiedBy>
  <cp:revision>6</cp:revision>
  <dcterms:created xsi:type="dcterms:W3CDTF">2019-03-18T15:19:00Z</dcterms:created>
  <dcterms:modified xsi:type="dcterms:W3CDTF">2019-03-18T15:30:00Z</dcterms:modified>
</cp:coreProperties>
</file>