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DA" w:rsidRPr="000832DA" w:rsidRDefault="000832DA" w:rsidP="000832DA">
      <w:pPr>
        <w:pStyle w:val="rteleft"/>
        <w:shd w:val="clear" w:color="auto" w:fill="DFE2FD"/>
        <w:spacing w:before="96" w:beforeAutospacing="0" w:after="192" w:afterAutospacing="0"/>
        <w:jc w:val="center"/>
        <w:rPr>
          <w:sz w:val="32"/>
          <w:szCs w:val="32"/>
        </w:rPr>
      </w:pPr>
      <w:r w:rsidRPr="000832DA">
        <w:rPr>
          <w:sz w:val="32"/>
          <w:szCs w:val="32"/>
        </w:rPr>
        <w:t>ПОРЯДОК ПРИЕМА - ПЕРЕВОДА</w:t>
      </w:r>
    </w:p>
    <w:p w:rsidR="000832DA" w:rsidRPr="000832DA" w:rsidRDefault="000832DA" w:rsidP="000832DA">
      <w:pPr>
        <w:pStyle w:val="rteleft"/>
        <w:shd w:val="clear" w:color="auto" w:fill="FFFFFF" w:themeFill="background1"/>
        <w:spacing w:before="96" w:beforeAutospacing="0" w:after="192" w:afterAutospacing="0"/>
        <w:jc w:val="both"/>
        <w:rPr>
          <w:sz w:val="32"/>
          <w:szCs w:val="32"/>
        </w:rPr>
      </w:pPr>
      <w:r>
        <w:rPr>
          <w:sz w:val="32"/>
          <w:szCs w:val="32"/>
        </w:rPr>
        <w:t xml:space="preserve">     </w:t>
      </w:r>
      <w:r w:rsidRPr="000832DA">
        <w:rPr>
          <w:sz w:val="32"/>
          <w:szCs w:val="32"/>
        </w:rPr>
        <w:t>Приём в школу ведётся строго в соответствии с </w:t>
      </w:r>
      <w:r w:rsidRPr="000832DA">
        <w:rPr>
          <w:rStyle w:val="a3"/>
          <w:sz w:val="32"/>
          <w:szCs w:val="32"/>
        </w:rPr>
        <w:t>Законом РФ «Об образовании в Российской Федерации»</w:t>
      </w:r>
      <w:r w:rsidRPr="000832DA">
        <w:rPr>
          <w:sz w:val="32"/>
          <w:szCs w:val="32"/>
        </w:rPr>
        <w:t>. Министерством образования и науки Российской Федерации утверждён </w:t>
      </w:r>
      <w:r w:rsidRPr="000832DA">
        <w:rPr>
          <w:rStyle w:val="a3"/>
          <w:sz w:val="32"/>
          <w:szCs w:val="32"/>
        </w:rPr>
        <w:t xml:space="preserve">Порядок приёма граждан на </w:t>
      </w:r>
      <w:proofErr w:type="gramStart"/>
      <w:r w:rsidRPr="000832DA">
        <w:rPr>
          <w:rStyle w:val="a3"/>
          <w:sz w:val="32"/>
          <w:szCs w:val="32"/>
        </w:rPr>
        <w:t>обучение по</w:t>
      </w:r>
      <w:proofErr w:type="gramEnd"/>
      <w:r w:rsidRPr="000832DA">
        <w:rPr>
          <w:rStyle w:val="a3"/>
          <w:sz w:val="32"/>
          <w:szCs w:val="32"/>
        </w:rPr>
        <w:t xml:space="preserve"> образовательным программам начального, основного и среднего общего образования (приказ от 22.01.2014 № 32)</w:t>
      </w:r>
      <w:r w:rsidRPr="000832DA">
        <w:rPr>
          <w:sz w:val="32"/>
          <w:szCs w:val="32"/>
        </w:rPr>
        <w:t>, согласно которому в первую очередь в школу принимаются дети, зарегистрированные на территории, закреплённой за этой школой. </w:t>
      </w:r>
      <w:hyperlink r:id="rId4" w:history="1">
        <w:proofErr w:type="gramStart"/>
        <w:r w:rsidRPr="000832DA">
          <w:rPr>
            <w:rStyle w:val="a4"/>
            <w:b/>
            <w:bCs/>
            <w:color w:val="auto"/>
            <w:sz w:val="32"/>
            <w:szCs w:val="32"/>
            <w:u w:val="none"/>
          </w:rPr>
          <w:t>Территория закреплена за школой  постановлением главы муниципального образования город Краснодар с учётом вновь построенных домов (от 29.01.2018 № 263 «О закреплении муниципальных общеобразовательных организаций за конкретными территориями муниципального образования город Краснодар»)</w:t>
        </w:r>
      </w:hyperlink>
      <w:r w:rsidRPr="000832DA">
        <w:rPr>
          <w:rStyle w:val="a3"/>
          <w:sz w:val="32"/>
          <w:szCs w:val="32"/>
        </w:rPr>
        <w:t xml:space="preserve">. </w:t>
      </w:r>
      <w:r w:rsidRPr="000832DA">
        <w:rPr>
          <w:sz w:val="32"/>
          <w:szCs w:val="32"/>
        </w:rPr>
        <w:t>Школа готовится к приёму будущих первоклассников задолго до 1 февраля: ведёт учёт всех детей дошкольного и школьного возраста, проживающих в этом районе.</w:t>
      </w:r>
      <w:proofErr w:type="gramEnd"/>
      <w:r w:rsidRPr="000832DA">
        <w:rPr>
          <w:sz w:val="32"/>
          <w:szCs w:val="32"/>
        </w:rPr>
        <w:t xml:space="preserve"> Так что к началу приёма школа уже знает примерное количество учеников, которые могут прийти в первый класс. До начала приёма в школе размещено </w:t>
      </w:r>
      <w:r w:rsidRPr="000832DA">
        <w:rPr>
          <w:rStyle w:val="a3"/>
          <w:sz w:val="32"/>
          <w:szCs w:val="32"/>
        </w:rPr>
        <w:t>Положение о порядке приёма</w:t>
      </w:r>
      <w:r w:rsidRPr="000832DA">
        <w:rPr>
          <w:sz w:val="32"/>
          <w:szCs w:val="32"/>
        </w:rPr>
        <w:t xml:space="preserve">, которое утверждается школой и строго соответствует существующему законодательству. В школе существует запись на приём в </w:t>
      </w:r>
      <w:proofErr w:type="spellStart"/>
      <w:r w:rsidRPr="000832DA">
        <w:rPr>
          <w:sz w:val="32"/>
          <w:szCs w:val="32"/>
        </w:rPr>
        <w:t>онлайн</w:t>
      </w:r>
      <w:proofErr w:type="spellEnd"/>
      <w:r w:rsidRPr="000832DA">
        <w:rPr>
          <w:sz w:val="32"/>
          <w:szCs w:val="32"/>
        </w:rPr>
        <w:t xml:space="preserve"> режиме. Для этого нужно зайти на сайт школы и  зарегистрироваться. А документы нужно будет предъявлять в школу лично. Причём может это </w:t>
      </w:r>
      <w:proofErr w:type="gramStart"/>
      <w:r w:rsidRPr="000832DA">
        <w:rPr>
          <w:sz w:val="32"/>
          <w:szCs w:val="32"/>
        </w:rPr>
        <w:t>сделать</w:t>
      </w:r>
      <w:proofErr w:type="gramEnd"/>
      <w:r w:rsidRPr="000832DA">
        <w:rPr>
          <w:sz w:val="32"/>
          <w:szCs w:val="32"/>
        </w:rPr>
        <w:t xml:space="preserve"> только родитель (законный представитель) ребёнка. </w:t>
      </w:r>
      <w:r w:rsidRPr="000832DA">
        <w:rPr>
          <w:rStyle w:val="a3"/>
          <w:sz w:val="32"/>
          <w:szCs w:val="32"/>
        </w:rPr>
        <w:t>Какие документы обязательно нужно предъявлять при приёме в школу? </w:t>
      </w:r>
      <w:r w:rsidRPr="000832DA">
        <w:rPr>
          <w:sz w:val="32"/>
          <w:szCs w:val="32"/>
        </w:rPr>
        <w:t xml:space="preserve">Это оригинал свидетельства о рождении ребенка, документ, подтверждающий родство заявителя (паспорт), свидетельство о регистрации ребёнка по месту жительства или по месту пребывания на закреплённой территории. Кроме того, родителей попросят дать письменное согласие на обработку персональных данных, потому что без этого фамилию ученика нельзя будет внести в приказ о зачислении, классный журнал. Иностранные граждане помимо перечисленных документов подтверждают своё право на пребывание в Российской Федерации. В школе есть медицинский работник. Его обязанность - контролировать состояние здоровья учеников, чтобы не допустить посещение школы детьми, имеющими инфекционные заболевания. Поэтому необходимо предоставить ему сведения о состоянии </w:t>
      </w:r>
      <w:r w:rsidRPr="000832DA">
        <w:rPr>
          <w:sz w:val="32"/>
          <w:szCs w:val="32"/>
        </w:rPr>
        <w:lastRenderedPageBreak/>
        <w:t>здоровья ребёнка по специальной форме. При подаче документов родителей (законных представителей) знакомят с уставом школы, лицензией на осуществление образовательной деятельности, свидетельством о государственной аккредитации. Факт ознакомления с этими документами подтверждается подписью в заявлении. Последний день, когда дети, зарегистрированные на территории, закреплённой за школой, имеют преимущество при приёме – </w:t>
      </w:r>
      <w:r w:rsidRPr="000832DA">
        <w:rPr>
          <w:rStyle w:val="a3"/>
          <w:sz w:val="32"/>
          <w:szCs w:val="32"/>
        </w:rPr>
        <w:t>30 июня. </w:t>
      </w:r>
    </w:p>
    <w:p w:rsidR="000832DA" w:rsidRPr="000832DA" w:rsidRDefault="000832DA" w:rsidP="000832DA">
      <w:pPr>
        <w:pStyle w:val="rteleft"/>
        <w:shd w:val="clear" w:color="auto" w:fill="FFFFFF" w:themeFill="background1"/>
        <w:spacing w:before="96" w:beforeAutospacing="0" w:after="192" w:afterAutospacing="0"/>
        <w:jc w:val="both"/>
        <w:rPr>
          <w:rFonts w:ascii="Helvetica" w:hAnsi="Helvetica" w:cs="Helvetica"/>
          <w:sz w:val="18"/>
          <w:szCs w:val="18"/>
        </w:rPr>
      </w:pPr>
      <w:r w:rsidRPr="000832DA">
        <w:rPr>
          <w:sz w:val="32"/>
          <w:szCs w:val="32"/>
        </w:rPr>
        <w:t>С</w:t>
      </w:r>
      <w:r w:rsidRPr="000832DA">
        <w:rPr>
          <w:rStyle w:val="a3"/>
          <w:sz w:val="32"/>
          <w:szCs w:val="32"/>
        </w:rPr>
        <w:t> 1 июля </w:t>
      </w:r>
      <w:r w:rsidRPr="000832DA">
        <w:rPr>
          <w:sz w:val="32"/>
          <w:szCs w:val="32"/>
        </w:rPr>
        <w:t xml:space="preserve">в школу принимаются все желающие в порядке очереди. Преимуществом при этом пользуются дети граждан, имеющих право на </w:t>
      </w:r>
      <w:proofErr w:type="spellStart"/>
      <w:r w:rsidRPr="000832DA">
        <w:rPr>
          <w:sz w:val="32"/>
          <w:szCs w:val="32"/>
        </w:rPr>
        <w:t>внеочредное</w:t>
      </w:r>
      <w:proofErr w:type="spellEnd"/>
      <w:r w:rsidRPr="000832DA">
        <w:rPr>
          <w:sz w:val="32"/>
          <w:szCs w:val="32"/>
        </w:rPr>
        <w:t xml:space="preserve"> и первоочередное предоставление места в школе в соответствии с </w:t>
      </w:r>
      <w:r w:rsidRPr="000832DA">
        <w:rPr>
          <w:rStyle w:val="a3"/>
          <w:sz w:val="32"/>
          <w:szCs w:val="32"/>
        </w:rPr>
        <w:t xml:space="preserve">Порядком приёма граждан на обучение, утверждённого приказом </w:t>
      </w:r>
      <w:proofErr w:type="spellStart"/>
      <w:r w:rsidRPr="000832DA">
        <w:rPr>
          <w:rStyle w:val="a3"/>
          <w:sz w:val="32"/>
          <w:szCs w:val="32"/>
        </w:rPr>
        <w:t>Минобрнауки</w:t>
      </w:r>
      <w:proofErr w:type="spellEnd"/>
      <w:r w:rsidRPr="000832DA">
        <w:rPr>
          <w:rStyle w:val="a3"/>
          <w:sz w:val="32"/>
          <w:szCs w:val="32"/>
        </w:rPr>
        <w:t xml:space="preserve"> РФ от 22.01.2014 № 32 (п.14, 16)</w:t>
      </w:r>
      <w:r w:rsidRPr="000832DA">
        <w:rPr>
          <w:rStyle w:val="a3"/>
          <w:sz w:val="23"/>
          <w:szCs w:val="23"/>
        </w:rPr>
        <w:t>.</w:t>
      </w:r>
    </w:p>
    <w:p w:rsidR="00092CB8" w:rsidRPr="000832DA" w:rsidRDefault="00092CB8" w:rsidP="000832DA">
      <w:pPr>
        <w:shd w:val="clear" w:color="auto" w:fill="FFFFFF" w:themeFill="background1"/>
        <w:jc w:val="both"/>
      </w:pPr>
    </w:p>
    <w:sectPr w:rsidR="00092CB8" w:rsidRPr="000832DA" w:rsidSect="00092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2DA"/>
    <w:rsid w:val="00002069"/>
    <w:rsid w:val="0000499D"/>
    <w:rsid w:val="000049CB"/>
    <w:rsid w:val="000130F8"/>
    <w:rsid w:val="000136A8"/>
    <w:rsid w:val="0001554B"/>
    <w:rsid w:val="00015876"/>
    <w:rsid w:val="00020D56"/>
    <w:rsid w:val="00021722"/>
    <w:rsid w:val="0002367D"/>
    <w:rsid w:val="000248D5"/>
    <w:rsid w:val="0002656B"/>
    <w:rsid w:val="00026798"/>
    <w:rsid w:val="00027B43"/>
    <w:rsid w:val="00030C46"/>
    <w:rsid w:val="00031854"/>
    <w:rsid w:val="000325A5"/>
    <w:rsid w:val="00032C4E"/>
    <w:rsid w:val="000357E8"/>
    <w:rsid w:val="0003685C"/>
    <w:rsid w:val="000376A7"/>
    <w:rsid w:val="00037C2F"/>
    <w:rsid w:val="000405D7"/>
    <w:rsid w:val="00040A1C"/>
    <w:rsid w:val="00046237"/>
    <w:rsid w:val="000464F0"/>
    <w:rsid w:val="00047B46"/>
    <w:rsid w:val="000507BE"/>
    <w:rsid w:val="00051E5C"/>
    <w:rsid w:val="00055361"/>
    <w:rsid w:val="00055BD5"/>
    <w:rsid w:val="00057968"/>
    <w:rsid w:val="00060825"/>
    <w:rsid w:val="00061BC3"/>
    <w:rsid w:val="0006456F"/>
    <w:rsid w:val="00066070"/>
    <w:rsid w:val="000678CC"/>
    <w:rsid w:val="000716B8"/>
    <w:rsid w:val="00072FA8"/>
    <w:rsid w:val="000737E9"/>
    <w:rsid w:val="0008017F"/>
    <w:rsid w:val="000809FE"/>
    <w:rsid w:val="000813FA"/>
    <w:rsid w:val="00082494"/>
    <w:rsid w:val="0008249E"/>
    <w:rsid w:val="000832DA"/>
    <w:rsid w:val="00083A00"/>
    <w:rsid w:val="000849A4"/>
    <w:rsid w:val="00087E6C"/>
    <w:rsid w:val="00092477"/>
    <w:rsid w:val="00092CB8"/>
    <w:rsid w:val="00093BA0"/>
    <w:rsid w:val="00094EAF"/>
    <w:rsid w:val="000973C4"/>
    <w:rsid w:val="00097DD2"/>
    <w:rsid w:val="000A0AA0"/>
    <w:rsid w:val="000A1036"/>
    <w:rsid w:val="000A3742"/>
    <w:rsid w:val="000A4305"/>
    <w:rsid w:val="000A5185"/>
    <w:rsid w:val="000A5B97"/>
    <w:rsid w:val="000A7E8F"/>
    <w:rsid w:val="000A7FBC"/>
    <w:rsid w:val="000B0450"/>
    <w:rsid w:val="000B4F4B"/>
    <w:rsid w:val="000B597A"/>
    <w:rsid w:val="000B5EFE"/>
    <w:rsid w:val="000B5F2A"/>
    <w:rsid w:val="000B7830"/>
    <w:rsid w:val="000C3DDF"/>
    <w:rsid w:val="000C51A9"/>
    <w:rsid w:val="000C51E6"/>
    <w:rsid w:val="000C5B77"/>
    <w:rsid w:val="000C698A"/>
    <w:rsid w:val="000D1AF4"/>
    <w:rsid w:val="000D1B29"/>
    <w:rsid w:val="000D3036"/>
    <w:rsid w:val="000D4AE0"/>
    <w:rsid w:val="000D5961"/>
    <w:rsid w:val="000D7B6E"/>
    <w:rsid w:val="000E1BDE"/>
    <w:rsid w:val="000E1ECD"/>
    <w:rsid w:val="000E40B1"/>
    <w:rsid w:val="000E4470"/>
    <w:rsid w:val="000F20A3"/>
    <w:rsid w:val="000F2A4D"/>
    <w:rsid w:val="000F4C76"/>
    <w:rsid w:val="000F5064"/>
    <w:rsid w:val="000F5C38"/>
    <w:rsid w:val="001012F5"/>
    <w:rsid w:val="00101EC7"/>
    <w:rsid w:val="00102EA3"/>
    <w:rsid w:val="00104892"/>
    <w:rsid w:val="00104B1F"/>
    <w:rsid w:val="00107E2B"/>
    <w:rsid w:val="00110AC3"/>
    <w:rsid w:val="00110E2F"/>
    <w:rsid w:val="001114AB"/>
    <w:rsid w:val="0011471A"/>
    <w:rsid w:val="00114D58"/>
    <w:rsid w:val="0011760B"/>
    <w:rsid w:val="001221D9"/>
    <w:rsid w:val="0012458D"/>
    <w:rsid w:val="001268B0"/>
    <w:rsid w:val="00130964"/>
    <w:rsid w:val="00131112"/>
    <w:rsid w:val="00133476"/>
    <w:rsid w:val="0013358C"/>
    <w:rsid w:val="0013481C"/>
    <w:rsid w:val="00135F08"/>
    <w:rsid w:val="00141653"/>
    <w:rsid w:val="00142839"/>
    <w:rsid w:val="00145B5B"/>
    <w:rsid w:val="00145F2F"/>
    <w:rsid w:val="0014628B"/>
    <w:rsid w:val="00152450"/>
    <w:rsid w:val="001616FF"/>
    <w:rsid w:val="0016244E"/>
    <w:rsid w:val="00164130"/>
    <w:rsid w:val="00165F6D"/>
    <w:rsid w:val="0016657F"/>
    <w:rsid w:val="001667D0"/>
    <w:rsid w:val="00170913"/>
    <w:rsid w:val="00170E36"/>
    <w:rsid w:val="001733E3"/>
    <w:rsid w:val="001754B4"/>
    <w:rsid w:val="00175C23"/>
    <w:rsid w:val="00175F9C"/>
    <w:rsid w:val="00176B8D"/>
    <w:rsid w:val="00177E74"/>
    <w:rsid w:val="00181F7F"/>
    <w:rsid w:val="00182740"/>
    <w:rsid w:val="00187431"/>
    <w:rsid w:val="00187747"/>
    <w:rsid w:val="0019399E"/>
    <w:rsid w:val="001A01AE"/>
    <w:rsid w:val="001A0BF5"/>
    <w:rsid w:val="001A407D"/>
    <w:rsid w:val="001A4B3D"/>
    <w:rsid w:val="001A4CB3"/>
    <w:rsid w:val="001A75D3"/>
    <w:rsid w:val="001A77B1"/>
    <w:rsid w:val="001B011E"/>
    <w:rsid w:val="001B066D"/>
    <w:rsid w:val="001B26F3"/>
    <w:rsid w:val="001B4491"/>
    <w:rsid w:val="001B6CF5"/>
    <w:rsid w:val="001B7051"/>
    <w:rsid w:val="001B70B8"/>
    <w:rsid w:val="001C0EF3"/>
    <w:rsid w:val="001C119E"/>
    <w:rsid w:val="001C2CC9"/>
    <w:rsid w:val="001C3834"/>
    <w:rsid w:val="001C3B0E"/>
    <w:rsid w:val="001C4FC4"/>
    <w:rsid w:val="001C621B"/>
    <w:rsid w:val="001C6945"/>
    <w:rsid w:val="001D2882"/>
    <w:rsid w:val="001D6325"/>
    <w:rsid w:val="001E041D"/>
    <w:rsid w:val="001E1415"/>
    <w:rsid w:val="001E275F"/>
    <w:rsid w:val="001E4403"/>
    <w:rsid w:val="001E495B"/>
    <w:rsid w:val="001E5924"/>
    <w:rsid w:val="001E5C19"/>
    <w:rsid w:val="001E61C2"/>
    <w:rsid w:val="001F07E5"/>
    <w:rsid w:val="001F36BE"/>
    <w:rsid w:val="001F6397"/>
    <w:rsid w:val="001F7B45"/>
    <w:rsid w:val="002015BD"/>
    <w:rsid w:val="00202E24"/>
    <w:rsid w:val="00203991"/>
    <w:rsid w:val="00206796"/>
    <w:rsid w:val="00206896"/>
    <w:rsid w:val="00210D8A"/>
    <w:rsid w:val="00212A1C"/>
    <w:rsid w:val="00213B01"/>
    <w:rsid w:val="002156A7"/>
    <w:rsid w:val="00217395"/>
    <w:rsid w:val="00217744"/>
    <w:rsid w:val="00217D3F"/>
    <w:rsid w:val="00220E42"/>
    <w:rsid w:val="002217C3"/>
    <w:rsid w:val="00221D46"/>
    <w:rsid w:val="00222090"/>
    <w:rsid w:val="00223B41"/>
    <w:rsid w:val="00224251"/>
    <w:rsid w:val="00224FA8"/>
    <w:rsid w:val="00225903"/>
    <w:rsid w:val="00225A2D"/>
    <w:rsid w:val="00225DA9"/>
    <w:rsid w:val="00230ACB"/>
    <w:rsid w:val="002337AF"/>
    <w:rsid w:val="00235C1B"/>
    <w:rsid w:val="00240609"/>
    <w:rsid w:val="002417E0"/>
    <w:rsid w:val="002454F1"/>
    <w:rsid w:val="00245D9B"/>
    <w:rsid w:val="002462DA"/>
    <w:rsid w:val="00247EC5"/>
    <w:rsid w:val="0025041A"/>
    <w:rsid w:val="00251823"/>
    <w:rsid w:val="00251C61"/>
    <w:rsid w:val="002552C8"/>
    <w:rsid w:val="00255C8B"/>
    <w:rsid w:val="00256225"/>
    <w:rsid w:val="002604FC"/>
    <w:rsid w:val="00261324"/>
    <w:rsid w:val="00262CDE"/>
    <w:rsid w:val="00262E60"/>
    <w:rsid w:val="00265771"/>
    <w:rsid w:val="00266205"/>
    <w:rsid w:val="0026793F"/>
    <w:rsid w:val="00267F02"/>
    <w:rsid w:val="00270189"/>
    <w:rsid w:val="00272AF3"/>
    <w:rsid w:val="00273228"/>
    <w:rsid w:val="00273E7B"/>
    <w:rsid w:val="00274EDF"/>
    <w:rsid w:val="00275144"/>
    <w:rsid w:val="00275221"/>
    <w:rsid w:val="00275254"/>
    <w:rsid w:val="002767BD"/>
    <w:rsid w:val="0027724D"/>
    <w:rsid w:val="00281A35"/>
    <w:rsid w:val="00282A2C"/>
    <w:rsid w:val="0028517C"/>
    <w:rsid w:val="00286145"/>
    <w:rsid w:val="002900DF"/>
    <w:rsid w:val="00290175"/>
    <w:rsid w:val="00290317"/>
    <w:rsid w:val="0029067D"/>
    <w:rsid w:val="00292485"/>
    <w:rsid w:val="00296281"/>
    <w:rsid w:val="002A01FC"/>
    <w:rsid w:val="002A09EF"/>
    <w:rsid w:val="002A0CA5"/>
    <w:rsid w:val="002A1187"/>
    <w:rsid w:val="002A210B"/>
    <w:rsid w:val="002A2312"/>
    <w:rsid w:val="002A3140"/>
    <w:rsid w:val="002A3526"/>
    <w:rsid w:val="002A6051"/>
    <w:rsid w:val="002A7D73"/>
    <w:rsid w:val="002B019B"/>
    <w:rsid w:val="002B149B"/>
    <w:rsid w:val="002B46CD"/>
    <w:rsid w:val="002B5833"/>
    <w:rsid w:val="002B5892"/>
    <w:rsid w:val="002C18B6"/>
    <w:rsid w:val="002C3061"/>
    <w:rsid w:val="002C4085"/>
    <w:rsid w:val="002C54C1"/>
    <w:rsid w:val="002C61F2"/>
    <w:rsid w:val="002C641E"/>
    <w:rsid w:val="002C663C"/>
    <w:rsid w:val="002C6AAC"/>
    <w:rsid w:val="002D2AC4"/>
    <w:rsid w:val="002D2C31"/>
    <w:rsid w:val="002D6749"/>
    <w:rsid w:val="002D6BB4"/>
    <w:rsid w:val="002E0C4B"/>
    <w:rsid w:val="002E294F"/>
    <w:rsid w:val="002E2FB8"/>
    <w:rsid w:val="002E35ED"/>
    <w:rsid w:val="002E3928"/>
    <w:rsid w:val="002E5FC5"/>
    <w:rsid w:val="002E63FA"/>
    <w:rsid w:val="002E6545"/>
    <w:rsid w:val="002F086D"/>
    <w:rsid w:val="002F26BF"/>
    <w:rsid w:val="002F2F5E"/>
    <w:rsid w:val="002F41FC"/>
    <w:rsid w:val="002F42DC"/>
    <w:rsid w:val="002F4E7F"/>
    <w:rsid w:val="002F54C7"/>
    <w:rsid w:val="002F6C2E"/>
    <w:rsid w:val="0030026E"/>
    <w:rsid w:val="00300696"/>
    <w:rsid w:val="003006F8"/>
    <w:rsid w:val="0030172F"/>
    <w:rsid w:val="0030316B"/>
    <w:rsid w:val="00303DB8"/>
    <w:rsid w:val="003054BE"/>
    <w:rsid w:val="0030608D"/>
    <w:rsid w:val="0030628B"/>
    <w:rsid w:val="00306EB4"/>
    <w:rsid w:val="00310465"/>
    <w:rsid w:val="00311F1E"/>
    <w:rsid w:val="00312393"/>
    <w:rsid w:val="0031329A"/>
    <w:rsid w:val="00313443"/>
    <w:rsid w:val="003134B3"/>
    <w:rsid w:val="003173CE"/>
    <w:rsid w:val="00317933"/>
    <w:rsid w:val="0032024B"/>
    <w:rsid w:val="00322E16"/>
    <w:rsid w:val="00323742"/>
    <w:rsid w:val="00325AB2"/>
    <w:rsid w:val="00330612"/>
    <w:rsid w:val="00331E46"/>
    <w:rsid w:val="0033510F"/>
    <w:rsid w:val="0034117A"/>
    <w:rsid w:val="00342539"/>
    <w:rsid w:val="003435A3"/>
    <w:rsid w:val="003438D9"/>
    <w:rsid w:val="0034413E"/>
    <w:rsid w:val="00345604"/>
    <w:rsid w:val="00345727"/>
    <w:rsid w:val="0034595D"/>
    <w:rsid w:val="00346F53"/>
    <w:rsid w:val="0035137C"/>
    <w:rsid w:val="00353B41"/>
    <w:rsid w:val="003552EF"/>
    <w:rsid w:val="00356A16"/>
    <w:rsid w:val="00361B19"/>
    <w:rsid w:val="00362449"/>
    <w:rsid w:val="00367D4D"/>
    <w:rsid w:val="00371B97"/>
    <w:rsid w:val="00375FBA"/>
    <w:rsid w:val="0037697F"/>
    <w:rsid w:val="00377096"/>
    <w:rsid w:val="0037770B"/>
    <w:rsid w:val="00377B12"/>
    <w:rsid w:val="00380DEF"/>
    <w:rsid w:val="00381034"/>
    <w:rsid w:val="003817D8"/>
    <w:rsid w:val="00381805"/>
    <w:rsid w:val="00382B0C"/>
    <w:rsid w:val="00384684"/>
    <w:rsid w:val="00384942"/>
    <w:rsid w:val="00385741"/>
    <w:rsid w:val="00385A1F"/>
    <w:rsid w:val="00385C34"/>
    <w:rsid w:val="00386078"/>
    <w:rsid w:val="00386A23"/>
    <w:rsid w:val="00391575"/>
    <w:rsid w:val="0039167B"/>
    <w:rsid w:val="00396ACC"/>
    <w:rsid w:val="00397EB4"/>
    <w:rsid w:val="003A112E"/>
    <w:rsid w:val="003A14F6"/>
    <w:rsid w:val="003A2C4D"/>
    <w:rsid w:val="003A5587"/>
    <w:rsid w:val="003B3DE1"/>
    <w:rsid w:val="003B4AE1"/>
    <w:rsid w:val="003B5FBE"/>
    <w:rsid w:val="003B7B0B"/>
    <w:rsid w:val="003B7FAB"/>
    <w:rsid w:val="003C0885"/>
    <w:rsid w:val="003C3039"/>
    <w:rsid w:val="003C61BD"/>
    <w:rsid w:val="003C6B71"/>
    <w:rsid w:val="003D15D9"/>
    <w:rsid w:val="003D1F2E"/>
    <w:rsid w:val="003D2139"/>
    <w:rsid w:val="003D2407"/>
    <w:rsid w:val="003D286C"/>
    <w:rsid w:val="003D3E58"/>
    <w:rsid w:val="003D5435"/>
    <w:rsid w:val="003D6494"/>
    <w:rsid w:val="003D713B"/>
    <w:rsid w:val="003D725E"/>
    <w:rsid w:val="003D74D9"/>
    <w:rsid w:val="003D7BEE"/>
    <w:rsid w:val="003D7EFD"/>
    <w:rsid w:val="003E1037"/>
    <w:rsid w:val="003E2537"/>
    <w:rsid w:val="003E3210"/>
    <w:rsid w:val="003E478A"/>
    <w:rsid w:val="003E4B88"/>
    <w:rsid w:val="003E4F1A"/>
    <w:rsid w:val="003E6392"/>
    <w:rsid w:val="003E7A7A"/>
    <w:rsid w:val="003E7B7B"/>
    <w:rsid w:val="003F0BC3"/>
    <w:rsid w:val="003F0F66"/>
    <w:rsid w:val="003F3741"/>
    <w:rsid w:val="003F42D1"/>
    <w:rsid w:val="003F6C74"/>
    <w:rsid w:val="003F7F4E"/>
    <w:rsid w:val="00400BF7"/>
    <w:rsid w:val="004014EA"/>
    <w:rsid w:val="00401654"/>
    <w:rsid w:val="00402502"/>
    <w:rsid w:val="0040401E"/>
    <w:rsid w:val="00405207"/>
    <w:rsid w:val="00405547"/>
    <w:rsid w:val="0040566D"/>
    <w:rsid w:val="004060BF"/>
    <w:rsid w:val="004078C4"/>
    <w:rsid w:val="004113E4"/>
    <w:rsid w:val="00411D51"/>
    <w:rsid w:val="00412129"/>
    <w:rsid w:val="00413409"/>
    <w:rsid w:val="004143F2"/>
    <w:rsid w:val="0041536D"/>
    <w:rsid w:val="004162FD"/>
    <w:rsid w:val="00417559"/>
    <w:rsid w:val="00420B0E"/>
    <w:rsid w:val="00421904"/>
    <w:rsid w:val="00422B57"/>
    <w:rsid w:val="00423101"/>
    <w:rsid w:val="00423D36"/>
    <w:rsid w:val="00430B84"/>
    <w:rsid w:val="00432576"/>
    <w:rsid w:val="00432F8E"/>
    <w:rsid w:val="004330B8"/>
    <w:rsid w:val="00433881"/>
    <w:rsid w:val="004353F6"/>
    <w:rsid w:val="004409B5"/>
    <w:rsid w:val="004430D4"/>
    <w:rsid w:val="004436FF"/>
    <w:rsid w:val="00443EBF"/>
    <w:rsid w:val="00444034"/>
    <w:rsid w:val="00444CCD"/>
    <w:rsid w:val="0044593B"/>
    <w:rsid w:val="0044599C"/>
    <w:rsid w:val="0044689C"/>
    <w:rsid w:val="00446B99"/>
    <w:rsid w:val="00446C3D"/>
    <w:rsid w:val="0044751E"/>
    <w:rsid w:val="00447D58"/>
    <w:rsid w:val="0045097F"/>
    <w:rsid w:val="00451750"/>
    <w:rsid w:val="00451830"/>
    <w:rsid w:val="00451847"/>
    <w:rsid w:val="00453103"/>
    <w:rsid w:val="00454338"/>
    <w:rsid w:val="004546C2"/>
    <w:rsid w:val="004547DC"/>
    <w:rsid w:val="00455A7F"/>
    <w:rsid w:val="00455F88"/>
    <w:rsid w:val="00456058"/>
    <w:rsid w:val="00457845"/>
    <w:rsid w:val="00460CF1"/>
    <w:rsid w:val="0046253F"/>
    <w:rsid w:val="00464459"/>
    <w:rsid w:val="00464CF2"/>
    <w:rsid w:val="0046513A"/>
    <w:rsid w:val="004669BC"/>
    <w:rsid w:val="00466C01"/>
    <w:rsid w:val="00470A61"/>
    <w:rsid w:val="00473803"/>
    <w:rsid w:val="00477751"/>
    <w:rsid w:val="00482949"/>
    <w:rsid w:val="00486A9C"/>
    <w:rsid w:val="00490ADF"/>
    <w:rsid w:val="00492848"/>
    <w:rsid w:val="00492C3B"/>
    <w:rsid w:val="004944C6"/>
    <w:rsid w:val="00495C82"/>
    <w:rsid w:val="004A0F0C"/>
    <w:rsid w:val="004A1CF2"/>
    <w:rsid w:val="004A33CE"/>
    <w:rsid w:val="004A46D9"/>
    <w:rsid w:val="004A48C6"/>
    <w:rsid w:val="004A5981"/>
    <w:rsid w:val="004B18C3"/>
    <w:rsid w:val="004B1C4A"/>
    <w:rsid w:val="004B1F69"/>
    <w:rsid w:val="004B2B9A"/>
    <w:rsid w:val="004B3BF4"/>
    <w:rsid w:val="004B572B"/>
    <w:rsid w:val="004B5819"/>
    <w:rsid w:val="004B6E1F"/>
    <w:rsid w:val="004B7155"/>
    <w:rsid w:val="004B7886"/>
    <w:rsid w:val="004B7C0B"/>
    <w:rsid w:val="004C345F"/>
    <w:rsid w:val="004C39CE"/>
    <w:rsid w:val="004C5BAE"/>
    <w:rsid w:val="004C6AC0"/>
    <w:rsid w:val="004C7247"/>
    <w:rsid w:val="004D1075"/>
    <w:rsid w:val="004D1354"/>
    <w:rsid w:val="004D6476"/>
    <w:rsid w:val="004E24BF"/>
    <w:rsid w:val="004E37E0"/>
    <w:rsid w:val="004E59BC"/>
    <w:rsid w:val="004E5E36"/>
    <w:rsid w:val="004E6181"/>
    <w:rsid w:val="004E6346"/>
    <w:rsid w:val="004E7A04"/>
    <w:rsid w:val="004F055A"/>
    <w:rsid w:val="004F0D9A"/>
    <w:rsid w:val="004F13BB"/>
    <w:rsid w:val="004F2117"/>
    <w:rsid w:val="004F45B2"/>
    <w:rsid w:val="004F4C05"/>
    <w:rsid w:val="004F4C6F"/>
    <w:rsid w:val="004F5C41"/>
    <w:rsid w:val="004F73C5"/>
    <w:rsid w:val="005015B9"/>
    <w:rsid w:val="00505106"/>
    <w:rsid w:val="0051130B"/>
    <w:rsid w:val="0051359F"/>
    <w:rsid w:val="00515622"/>
    <w:rsid w:val="00516D10"/>
    <w:rsid w:val="00517898"/>
    <w:rsid w:val="00520EA6"/>
    <w:rsid w:val="00521EE4"/>
    <w:rsid w:val="00522253"/>
    <w:rsid w:val="00524434"/>
    <w:rsid w:val="005255C4"/>
    <w:rsid w:val="005259E2"/>
    <w:rsid w:val="00525DAD"/>
    <w:rsid w:val="00525E58"/>
    <w:rsid w:val="005261B5"/>
    <w:rsid w:val="00530237"/>
    <w:rsid w:val="005305DB"/>
    <w:rsid w:val="00530A28"/>
    <w:rsid w:val="0053100E"/>
    <w:rsid w:val="00531174"/>
    <w:rsid w:val="00537840"/>
    <w:rsid w:val="0054003E"/>
    <w:rsid w:val="005406D8"/>
    <w:rsid w:val="00540E3B"/>
    <w:rsid w:val="00543DC8"/>
    <w:rsid w:val="00544AAC"/>
    <w:rsid w:val="0054698B"/>
    <w:rsid w:val="00553AA1"/>
    <w:rsid w:val="00553AEB"/>
    <w:rsid w:val="00556310"/>
    <w:rsid w:val="00556A39"/>
    <w:rsid w:val="00556F5B"/>
    <w:rsid w:val="005575B5"/>
    <w:rsid w:val="005577A8"/>
    <w:rsid w:val="005632B3"/>
    <w:rsid w:val="00565225"/>
    <w:rsid w:val="005661CF"/>
    <w:rsid w:val="0056632F"/>
    <w:rsid w:val="005667AC"/>
    <w:rsid w:val="005747F6"/>
    <w:rsid w:val="0057614D"/>
    <w:rsid w:val="00576261"/>
    <w:rsid w:val="005769C7"/>
    <w:rsid w:val="00576FAE"/>
    <w:rsid w:val="00577668"/>
    <w:rsid w:val="00577DF4"/>
    <w:rsid w:val="00581202"/>
    <w:rsid w:val="00581567"/>
    <w:rsid w:val="00582A8C"/>
    <w:rsid w:val="00583210"/>
    <w:rsid w:val="00586E5A"/>
    <w:rsid w:val="00592BC2"/>
    <w:rsid w:val="00593A5C"/>
    <w:rsid w:val="00594892"/>
    <w:rsid w:val="00596DD3"/>
    <w:rsid w:val="00597981"/>
    <w:rsid w:val="00597D90"/>
    <w:rsid w:val="005A0875"/>
    <w:rsid w:val="005A28AC"/>
    <w:rsid w:val="005A3DC5"/>
    <w:rsid w:val="005A6328"/>
    <w:rsid w:val="005A6553"/>
    <w:rsid w:val="005B01D0"/>
    <w:rsid w:val="005B2BA0"/>
    <w:rsid w:val="005B2E93"/>
    <w:rsid w:val="005B5C97"/>
    <w:rsid w:val="005B6BB6"/>
    <w:rsid w:val="005B7E49"/>
    <w:rsid w:val="005C174A"/>
    <w:rsid w:val="005C4193"/>
    <w:rsid w:val="005C45DF"/>
    <w:rsid w:val="005C49B5"/>
    <w:rsid w:val="005C4EF6"/>
    <w:rsid w:val="005C691A"/>
    <w:rsid w:val="005D016A"/>
    <w:rsid w:val="005D2CC9"/>
    <w:rsid w:val="005D6C51"/>
    <w:rsid w:val="005E08E4"/>
    <w:rsid w:val="005E1BB5"/>
    <w:rsid w:val="005E2E45"/>
    <w:rsid w:val="005E30D6"/>
    <w:rsid w:val="005E6C51"/>
    <w:rsid w:val="005F130F"/>
    <w:rsid w:val="005F6A0F"/>
    <w:rsid w:val="005F7593"/>
    <w:rsid w:val="00601E79"/>
    <w:rsid w:val="00602EBE"/>
    <w:rsid w:val="00602F53"/>
    <w:rsid w:val="00604344"/>
    <w:rsid w:val="006049A4"/>
    <w:rsid w:val="00605176"/>
    <w:rsid w:val="006054BC"/>
    <w:rsid w:val="006065FF"/>
    <w:rsid w:val="0060716D"/>
    <w:rsid w:val="006126C0"/>
    <w:rsid w:val="006127C5"/>
    <w:rsid w:val="00614EB8"/>
    <w:rsid w:val="006158D3"/>
    <w:rsid w:val="00616CB2"/>
    <w:rsid w:val="00617640"/>
    <w:rsid w:val="0062000F"/>
    <w:rsid w:val="00620FCF"/>
    <w:rsid w:val="00623AEF"/>
    <w:rsid w:val="00623B70"/>
    <w:rsid w:val="00623C45"/>
    <w:rsid w:val="00623EA1"/>
    <w:rsid w:val="00624990"/>
    <w:rsid w:val="00625524"/>
    <w:rsid w:val="00627D70"/>
    <w:rsid w:val="00632737"/>
    <w:rsid w:val="006331F8"/>
    <w:rsid w:val="00636F9E"/>
    <w:rsid w:val="00640432"/>
    <w:rsid w:val="00640616"/>
    <w:rsid w:val="006407A7"/>
    <w:rsid w:val="00640FF9"/>
    <w:rsid w:val="00643A6F"/>
    <w:rsid w:val="00643F5B"/>
    <w:rsid w:val="006446B4"/>
    <w:rsid w:val="00644CBE"/>
    <w:rsid w:val="0064546A"/>
    <w:rsid w:val="0064699B"/>
    <w:rsid w:val="00646A5D"/>
    <w:rsid w:val="00646D4D"/>
    <w:rsid w:val="00646E18"/>
    <w:rsid w:val="00647C26"/>
    <w:rsid w:val="00650AC8"/>
    <w:rsid w:val="00652DFE"/>
    <w:rsid w:val="006602E4"/>
    <w:rsid w:val="00661B5B"/>
    <w:rsid w:val="0066402B"/>
    <w:rsid w:val="006640E9"/>
    <w:rsid w:val="00670385"/>
    <w:rsid w:val="00670F70"/>
    <w:rsid w:val="00671C67"/>
    <w:rsid w:val="00673E66"/>
    <w:rsid w:val="0067664F"/>
    <w:rsid w:val="00676E1A"/>
    <w:rsid w:val="00677922"/>
    <w:rsid w:val="00680657"/>
    <w:rsid w:val="00680A5D"/>
    <w:rsid w:val="00684253"/>
    <w:rsid w:val="006843E9"/>
    <w:rsid w:val="0068511C"/>
    <w:rsid w:val="00687729"/>
    <w:rsid w:val="0068793B"/>
    <w:rsid w:val="00691246"/>
    <w:rsid w:val="006923EB"/>
    <w:rsid w:val="00692993"/>
    <w:rsid w:val="00692EA6"/>
    <w:rsid w:val="006939A7"/>
    <w:rsid w:val="0069460A"/>
    <w:rsid w:val="0069490A"/>
    <w:rsid w:val="00696B06"/>
    <w:rsid w:val="006A0D4F"/>
    <w:rsid w:val="006A1073"/>
    <w:rsid w:val="006A1E92"/>
    <w:rsid w:val="006A2A71"/>
    <w:rsid w:val="006A54FF"/>
    <w:rsid w:val="006A6751"/>
    <w:rsid w:val="006B2B7D"/>
    <w:rsid w:val="006B473D"/>
    <w:rsid w:val="006C15AB"/>
    <w:rsid w:val="006C4951"/>
    <w:rsid w:val="006C51A3"/>
    <w:rsid w:val="006C51E3"/>
    <w:rsid w:val="006C555D"/>
    <w:rsid w:val="006C655E"/>
    <w:rsid w:val="006D07CD"/>
    <w:rsid w:val="006D0872"/>
    <w:rsid w:val="006D0B5C"/>
    <w:rsid w:val="006D1DE8"/>
    <w:rsid w:val="006D3260"/>
    <w:rsid w:val="006D4B5D"/>
    <w:rsid w:val="006D52AD"/>
    <w:rsid w:val="006D542E"/>
    <w:rsid w:val="006E0887"/>
    <w:rsid w:val="006E0B6E"/>
    <w:rsid w:val="006E14A5"/>
    <w:rsid w:val="006E27F6"/>
    <w:rsid w:val="006E2CF4"/>
    <w:rsid w:val="006E2F66"/>
    <w:rsid w:val="006E3A9E"/>
    <w:rsid w:val="006E3FB3"/>
    <w:rsid w:val="006E5682"/>
    <w:rsid w:val="006F0AA4"/>
    <w:rsid w:val="006F1913"/>
    <w:rsid w:val="006F4502"/>
    <w:rsid w:val="006F455B"/>
    <w:rsid w:val="00700433"/>
    <w:rsid w:val="007013BE"/>
    <w:rsid w:val="00705583"/>
    <w:rsid w:val="00705629"/>
    <w:rsid w:val="00705BFA"/>
    <w:rsid w:val="00706701"/>
    <w:rsid w:val="0071062D"/>
    <w:rsid w:val="00711905"/>
    <w:rsid w:val="007123F7"/>
    <w:rsid w:val="00712B9B"/>
    <w:rsid w:val="00715345"/>
    <w:rsid w:val="007165AA"/>
    <w:rsid w:val="007178B8"/>
    <w:rsid w:val="007205E9"/>
    <w:rsid w:val="007238A2"/>
    <w:rsid w:val="00724FBF"/>
    <w:rsid w:val="00725679"/>
    <w:rsid w:val="00730986"/>
    <w:rsid w:val="00732803"/>
    <w:rsid w:val="00736B3A"/>
    <w:rsid w:val="007374F3"/>
    <w:rsid w:val="00737607"/>
    <w:rsid w:val="007413D7"/>
    <w:rsid w:val="00742A89"/>
    <w:rsid w:val="00744BCA"/>
    <w:rsid w:val="00744D17"/>
    <w:rsid w:val="0074575E"/>
    <w:rsid w:val="00745A6E"/>
    <w:rsid w:val="007478D6"/>
    <w:rsid w:val="00752EC5"/>
    <w:rsid w:val="00752FAF"/>
    <w:rsid w:val="007573EF"/>
    <w:rsid w:val="007575A6"/>
    <w:rsid w:val="00761429"/>
    <w:rsid w:val="007617CE"/>
    <w:rsid w:val="00762534"/>
    <w:rsid w:val="007627C9"/>
    <w:rsid w:val="0076343C"/>
    <w:rsid w:val="007635CC"/>
    <w:rsid w:val="0076442E"/>
    <w:rsid w:val="007645A5"/>
    <w:rsid w:val="007653B3"/>
    <w:rsid w:val="00765767"/>
    <w:rsid w:val="007666A3"/>
    <w:rsid w:val="007735B0"/>
    <w:rsid w:val="00773667"/>
    <w:rsid w:val="007760DF"/>
    <w:rsid w:val="00777EDB"/>
    <w:rsid w:val="00784F5F"/>
    <w:rsid w:val="007850E2"/>
    <w:rsid w:val="007854CF"/>
    <w:rsid w:val="00785E18"/>
    <w:rsid w:val="00785EFE"/>
    <w:rsid w:val="007867FA"/>
    <w:rsid w:val="007870A3"/>
    <w:rsid w:val="0078716B"/>
    <w:rsid w:val="0078730F"/>
    <w:rsid w:val="00787A80"/>
    <w:rsid w:val="00787B9E"/>
    <w:rsid w:val="00795D8D"/>
    <w:rsid w:val="00796996"/>
    <w:rsid w:val="00796AB4"/>
    <w:rsid w:val="007A0209"/>
    <w:rsid w:val="007A1D15"/>
    <w:rsid w:val="007A4F92"/>
    <w:rsid w:val="007A7DDF"/>
    <w:rsid w:val="007B18F4"/>
    <w:rsid w:val="007B5B8A"/>
    <w:rsid w:val="007C0BD2"/>
    <w:rsid w:val="007C18FE"/>
    <w:rsid w:val="007C4B97"/>
    <w:rsid w:val="007C5CDF"/>
    <w:rsid w:val="007C69D4"/>
    <w:rsid w:val="007C7F0A"/>
    <w:rsid w:val="007D31BD"/>
    <w:rsid w:val="007D4A45"/>
    <w:rsid w:val="007D5CD3"/>
    <w:rsid w:val="007D5DC6"/>
    <w:rsid w:val="007D6978"/>
    <w:rsid w:val="007E1918"/>
    <w:rsid w:val="007E2C56"/>
    <w:rsid w:val="007E5C41"/>
    <w:rsid w:val="007E63BA"/>
    <w:rsid w:val="007F0FEC"/>
    <w:rsid w:val="007F124B"/>
    <w:rsid w:val="007F261D"/>
    <w:rsid w:val="007F2D78"/>
    <w:rsid w:val="007F38F9"/>
    <w:rsid w:val="007F4280"/>
    <w:rsid w:val="007F4640"/>
    <w:rsid w:val="007F590C"/>
    <w:rsid w:val="007F7125"/>
    <w:rsid w:val="007F7475"/>
    <w:rsid w:val="007F7A18"/>
    <w:rsid w:val="00800B63"/>
    <w:rsid w:val="00804D46"/>
    <w:rsid w:val="0080693A"/>
    <w:rsid w:val="00806E54"/>
    <w:rsid w:val="008108DD"/>
    <w:rsid w:val="00811A9A"/>
    <w:rsid w:val="00811EF6"/>
    <w:rsid w:val="00812F08"/>
    <w:rsid w:val="0081304F"/>
    <w:rsid w:val="00813F42"/>
    <w:rsid w:val="008143FE"/>
    <w:rsid w:val="00814C5E"/>
    <w:rsid w:val="0081548B"/>
    <w:rsid w:val="008177A3"/>
    <w:rsid w:val="0082060F"/>
    <w:rsid w:val="00821E2B"/>
    <w:rsid w:val="00823065"/>
    <w:rsid w:val="0082326E"/>
    <w:rsid w:val="008247C6"/>
    <w:rsid w:val="00824D38"/>
    <w:rsid w:val="008254EE"/>
    <w:rsid w:val="00825A8F"/>
    <w:rsid w:val="008260C6"/>
    <w:rsid w:val="0082790B"/>
    <w:rsid w:val="00836085"/>
    <w:rsid w:val="008369F9"/>
    <w:rsid w:val="00842C79"/>
    <w:rsid w:val="00843B7D"/>
    <w:rsid w:val="00843CF9"/>
    <w:rsid w:val="0084661F"/>
    <w:rsid w:val="00846883"/>
    <w:rsid w:val="0084790D"/>
    <w:rsid w:val="00850999"/>
    <w:rsid w:val="008509D8"/>
    <w:rsid w:val="00853E06"/>
    <w:rsid w:val="008552F5"/>
    <w:rsid w:val="008569AE"/>
    <w:rsid w:val="008604C5"/>
    <w:rsid w:val="00860796"/>
    <w:rsid w:val="00861904"/>
    <w:rsid w:val="008630B0"/>
    <w:rsid w:val="00863A29"/>
    <w:rsid w:val="00863A68"/>
    <w:rsid w:val="008659F5"/>
    <w:rsid w:val="00865A6C"/>
    <w:rsid w:val="00873CDD"/>
    <w:rsid w:val="00874339"/>
    <w:rsid w:val="00875C33"/>
    <w:rsid w:val="00875D1E"/>
    <w:rsid w:val="00875E53"/>
    <w:rsid w:val="00877156"/>
    <w:rsid w:val="00877D64"/>
    <w:rsid w:val="008801DE"/>
    <w:rsid w:val="00882C00"/>
    <w:rsid w:val="008839B9"/>
    <w:rsid w:val="008849FF"/>
    <w:rsid w:val="00885229"/>
    <w:rsid w:val="0089023D"/>
    <w:rsid w:val="00890472"/>
    <w:rsid w:val="00891938"/>
    <w:rsid w:val="00891B7A"/>
    <w:rsid w:val="00893005"/>
    <w:rsid w:val="008932F4"/>
    <w:rsid w:val="00893338"/>
    <w:rsid w:val="0089507C"/>
    <w:rsid w:val="008A1768"/>
    <w:rsid w:val="008A4973"/>
    <w:rsid w:val="008A5A3E"/>
    <w:rsid w:val="008A6810"/>
    <w:rsid w:val="008B0AA8"/>
    <w:rsid w:val="008B1A85"/>
    <w:rsid w:val="008B1F22"/>
    <w:rsid w:val="008B67DD"/>
    <w:rsid w:val="008C0F39"/>
    <w:rsid w:val="008C209F"/>
    <w:rsid w:val="008C70EF"/>
    <w:rsid w:val="008D217C"/>
    <w:rsid w:val="008D2403"/>
    <w:rsid w:val="008D2C7A"/>
    <w:rsid w:val="008D2CDE"/>
    <w:rsid w:val="008D5675"/>
    <w:rsid w:val="008D5A3F"/>
    <w:rsid w:val="008D5F73"/>
    <w:rsid w:val="008D70CA"/>
    <w:rsid w:val="008E02C0"/>
    <w:rsid w:val="008E26C4"/>
    <w:rsid w:val="008E3885"/>
    <w:rsid w:val="008E5AA9"/>
    <w:rsid w:val="008E7733"/>
    <w:rsid w:val="008E7EA8"/>
    <w:rsid w:val="008F03F8"/>
    <w:rsid w:val="008F16E8"/>
    <w:rsid w:val="008F17BA"/>
    <w:rsid w:val="008F3EC3"/>
    <w:rsid w:val="008F43C5"/>
    <w:rsid w:val="008F516B"/>
    <w:rsid w:val="008F53C1"/>
    <w:rsid w:val="008F7E77"/>
    <w:rsid w:val="00900143"/>
    <w:rsid w:val="0090320E"/>
    <w:rsid w:val="00905FF4"/>
    <w:rsid w:val="00907CB5"/>
    <w:rsid w:val="009113D8"/>
    <w:rsid w:val="0091169F"/>
    <w:rsid w:val="00911EB5"/>
    <w:rsid w:val="0091332A"/>
    <w:rsid w:val="009147B2"/>
    <w:rsid w:val="00915D94"/>
    <w:rsid w:val="00916D7C"/>
    <w:rsid w:val="00920712"/>
    <w:rsid w:val="00923808"/>
    <w:rsid w:val="00925089"/>
    <w:rsid w:val="00925634"/>
    <w:rsid w:val="0092722B"/>
    <w:rsid w:val="009272BF"/>
    <w:rsid w:val="00930971"/>
    <w:rsid w:val="00931C25"/>
    <w:rsid w:val="00936761"/>
    <w:rsid w:val="009379E6"/>
    <w:rsid w:val="00937D1C"/>
    <w:rsid w:val="0094178E"/>
    <w:rsid w:val="009439C7"/>
    <w:rsid w:val="00943CB5"/>
    <w:rsid w:val="00944FCD"/>
    <w:rsid w:val="0094597B"/>
    <w:rsid w:val="009465A4"/>
    <w:rsid w:val="00947605"/>
    <w:rsid w:val="00950905"/>
    <w:rsid w:val="0095242E"/>
    <w:rsid w:val="009530FF"/>
    <w:rsid w:val="00954073"/>
    <w:rsid w:val="00954308"/>
    <w:rsid w:val="0095548A"/>
    <w:rsid w:val="00956655"/>
    <w:rsid w:val="00956E97"/>
    <w:rsid w:val="00961212"/>
    <w:rsid w:val="009632F9"/>
    <w:rsid w:val="009677F9"/>
    <w:rsid w:val="00967F5C"/>
    <w:rsid w:val="00970C93"/>
    <w:rsid w:val="009737C3"/>
    <w:rsid w:val="00973BE5"/>
    <w:rsid w:val="009746D2"/>
    <w:rsid w:val="00974AE5"/>
    <w:rsid w:val="009760EA"/>
    <w:rsid w:val="009769BA"/>
    <w:rsid w:val="00977F77"/>
    <w:rsid w:val="009806E0"/>
    <w:rsid w:val="00980915"/>
    <w:rsid w:val="009845EC"/>
    <w:rsid w:val="00984BE0"/>
    <w:rsid w:val="0098534E"/>
    <w:rsid w:val="00990EAF"/>
    <w:rsid w:val="00992207"/>
    <w:rsid w:val="00992D2A"/>
    <w:rsid w:val="00994A41"/>
    <w:rsid w:val="009A0D7E"/>
    <w:rsid w:val="009A39FD"/>
    <w:rsid w:val="009A3BD6"/>
    <w:rsid w:val="009A48A0"/>
    <w:rsid w:val="009A625B"/>
    <w:rsid w:val="009A76AD"/>
    <w:rsid w:val="009B03A0"/>
    <w:rsid w:val="009B08BE"/>
    <w:rsid w:val="009B09F2"/>
    <w:rsid w:val="009B2035"/>
    <w:rsid w:val="009B315C"/>
    <w:rsid w:val="009B3B14"/>
    <w:rsid w:val="009B4C22"/>
    <w:rsid w:val="009B52B5"/>
    <w:rsid w:val="009B5573"/>
    <w:rsid w:val="009B6C94"/>
    <w:rsid w:val="009C1034"/>
    <w:rsid w:val="009C3AAA"/>
    <w:rsid w:val="009C4433"/>
    <w:rsid w:val="009C5E62"/>
    <w:rsid w:val="009C653B"/>
    <w:rsid w:val="009C6EBF"/>
    <w:rsid w:val="009D1D29"/>
    <w:rsid w:val="009D1FB4"/>
    <w:rsid w:val="009D243D"/>
    <w:rsid w:val="009D2A28"/>
    <w:rsid w:val="009D4B1B"/>
    <w:rsid w:val="009D56F8"/>
    <w:rsid w:val="009D7751"/>
    <w:rsid w:val="009E1BF1"/>
    <w:rsid w:val="009E1FD0"/>
    <w:rsid w:val="009E4B94"/>
    <w:rsid w:val="009F3705"/>
    <w:rsid w:val="009F4A07"/>
    <w:rsid w:val="009F508F"/>
    <w:rsid w:val="009F513A"/>
    <w:rsid w:val="009F7A47"/>
    <w:rsid w:val="00A0030E"/>
    <w:rsid w:val="00A05077"/>
    <w:rsid w:val="00A050F0"/>
    <w:rsid w:val="00A05ACE"/>
    <w:rsid w:val="00A078C2"/>
    <w:rsid w:val="00A07E86"/>
    <w:rsid w:val="00A12D32"/>
    <w:rsid w:val="00A1333B"/>
    <w:rsid w:val="00A15D64"/>
    <w:rsid w:val="00A16244"/>
    <w:rsid w:val="00A21A82"/>
    <w:rsid w:val="00A252FE"/>
    <w:rsid w:val="00A27C4E"/>
    <w:rsid w:val="00A301DE"/>
    <w:rsid w:val="00A307A6"/>
    <w:rsid w:val="00A307A7"/>
    <w:rsid w:val="00A32039"/>
    <w:rsid w:val="00A33CAA"/>
    <w:rsid w:val="00A3413F"/>
    <w:rsid w:val="00A35FA9"/>
    <w:rsid w:val="00A36E08"/>
    <w:rsid w:val="00A40155"/>
    <w:rsid w:val="00A40D7C"/>
    <w:rsid w:val="00A41651"/>
    <w:rsid w:val="00A43739"/>
    <w:rsid w:val="00A43BCF"/>
    <w:rsid w:val="00A45BB4"/>
    <w:rsid w:val="00A46140"/>
    <w:rsid w:val="00A4785F"/>
    <w:rsid w:val="00A507F7"/>
    <w:rsid w:val="00A52776"/>
    <w:rsid w:val="00A538A2"/>
    <w:rsid w:val="00A541CE"/>
    <w:rsid w:val="00A54DA4"/>
    <w:rsid w:val="00A55818"/>
    <w:rsid w:val="00A55F16"/>
    <w:rsid w:val="00A61FB3"/>
    <w:rsid w:val="00A62DE5"/>
    <w:rsid w:val="00A655A1"/>
    <w:rsid w:val="00A66083"/>
    <w:rsid w:val="00A66F25"/>
    <w:rsid w:val="00A673AE"/>
    <w:rsid w:val="00A70EF3"/>
    <w:rsid w:val="00A7175E"/>
    <w:rsid w:val="00A729F8"/>
    <w:rsid w:val="00A73B3F"/>
    <w:rsid w:val="00A73F35"/>
    <w:rsid w:val="00A74C9E"/>
    <w:rsid w:val="00A755B0"/>
    <w:rsid w:val="00A75E1E"/>
    <w:rsid w:val="00A77807"/>
    <w:rsid w:val="00A80550"/>
    <w:rsid w:val="00A82FAE"/>
    <w:rsid w:val="00A839A6"/>
    <w:rsid w:val="00A84EA5"/>
    <w:rsid w:val="00A87C3A"/>
    <w:rsid w:val="00A92BD4"/>
    <w:rsid w:val="00A9313A"/>
    <w:rsid w:val="00A93AD8"/>
    <w:rsid w:val="00A93CAE"/>
    <w:rsid w:val="00A942A1"/>
    <w:rsid w:val="00A95B7A"/>
    <w:rsid w:val="00A97298"/>
    <w:rsid w:val="00AA0687"/>
    <w:rsid w:val="00AA16E5"/>
    <w:rsid w:val="00AA6F81"/>
    <w:rsid w:val="00AB0D2C"/>
    <w:rsid w:val="00AB1064"/>
    <w:rsid w:val="00AB55A5"/>
    <w:rsid w:val="00AB5855"/>
    <w:rsid w:val="00AB5F20"/>
    <w:rsid w:val="00AC69FA"/>
    <w:rsid w:val="00AC6FB2"/>
    <w:rsid w:val="00AC7BA6"/>
    <w:rsid w:val="00AD22E5"/>
    <w:rsid w:val="00AD3839"/>
    <w:rsid w:val="00AD3DDA"/>
    <w:rsid w:val="00AD5923"/>
    <w:rsid w:val="00AD5CD4"/>
    <w:rsid w:val="00AD6279"/>
    <w:rsid w:val="00AD7A82"/>
    <w:rsid w:val="00AE00BD"/>
    <w:rsid w:val="00AE1543"/>
    <w:rsid w:val="00AE2188"/>
    <w:rsid w:val="00AE2E03"/>
    <w:rsid w:val="00AE2E1B"/>
    <w:rsid w:val="00AE2F7F"/>
    <w:rsid w:val="00AE5B59"/>
    <w:rsid w:val="00AE7897"/>
    <w:rsid w:val="00AF28B7"/>
    <w:rsid w:val="00AF2EFC"/>
    <w:rsid w:val="00AF328D"/>
    <w:rsid w:val="00AF3482"/>
    <w:rsid w:val="00AF3FB5"/>
    <w:rsid w:val="00AF49A3"/>
    <w:rsid w:val="00AF58BA"/>
    <w:rsid w:val="00AF79B4"/>
    <w:rsid w:val="00B02DDF"/>
    <w:rsid w:val="00B05EC0"/>
    <w:rsid w:val="00B1071C"/>
    <w:rsid w:val="00B10B35"/>
    <w:rsid w:val="00B1170B"/>
    <w:rsid w:val="00B12851"/>
    <w:rsid w:val="00B153A6"/>
    <w:rsid w:val="00B16B5C"/>
    <w:rsid w:val="00B22B6B"/>
    <w:rsid w:val="00B234C3"/>
    <w:rsid w:val="00B23633"/>
    <w:rsid w:val="00B23F3F"/>
    <w:rsid w:val="00B30C45"/>
    <w:rsid w:val="00B32728"/>
    <w:rsid w:val="00B32CA5"/>
    <w:rsid w:val="00B36726"/>
    <w:rsid w:val="00B36734"/>
    <w:rsid w:val="00B4181B"/>
    <w:rsid w:val="00B41929"/>
    <w:rsid w:val="00B4298B"/>
    <w:rsid w:val="00B43AB6"/>
    <w:rsid w:val="00B45F33"/>
    <w:rsid w:val="00B51DE0"/>
    <w:rsid w:val="00B51DF8"/>
    <w:rsid w:val="00B53976"/>
    <w:rsid w:val="00B55497"/>
    <w:rsid w:val="00B572DB"/>
    <w:rsid w:val="00B57FC8"/>
    <w:rsid w:val="00B61751"/>
    <w:rsid w:val="00B63685"/>
    <w:rsid w:val="00B65E13"/>
    <w:rsid w:val="00B67BD9"/>
    <w:rsid w:val="00B71237"/>
    <w:rsid w:val="00B72764"/>
    <w:rsid w:val="00B727FE"/>
    <w:rsid w:val="00B751B3"/>
    <w:rsid w:val="00B800F2"/>
    <w:rsid w:val="00B80311"/>
    <w:rsid w:val="00B8422E"/>
    <w:rsid w:val="00B850F8"/>
    <w:rsid w:val="00B85504"/>
    <w:rsid w:val="00B86303"/>
    <w:rsid w:val="00B86F49"/>
    <w:rsid w:val="00B86F75"/>
    <w:rsid w:val="00B87A0A"/>
    <w:rsid w:val="00B90B79"/>
    <w:rsid w:val="00B90F6D"/>
    <w:rsid w:val="00B91FF3"/>
    <w:rsid w:val="00B94B4E"/>
    <w:rsid w:val="00B94C58"/>
    <w:rsid w:val="00B95850"/>
    <w:rsid w:val="00B97A6F"/>
    <w:rsid w:val="00B97C58"/>
    <w:rsid w:val="00BA0942"/>
    <w:rsid w:val="00BA33B1"/>
    <w:rsid w:val="00BA51DB"/>
    <w:rsid w:val="00BA635B"/>
    <w:rsid w:val="00BB12B0"/>
    <w:rsid w:val="00BB2AF7"/>
    <w:rsid w:val="00BB349E"/>
    <w:rsid w:val="00BB375F"/>
    <w:rsid w:val="00BC0AFE"/>
    <w:rsid w:val="00BC178D"/>
    <w:rsid w:val="00BC4D58"/>
    <w:rsid w:val="00BC58D8"/>
    <w:rsid w:val="00BC5AF5"/>
    <w:rsid w:val="00BC74BD"/>
    <w:rsid w:val="00BC7C0E"/>
    <w:rsid w:val="00BD1FAE"/>
    <w:rsid w:val="00BD44DC"/>
    <w:rsid w:val="00BD6829"/>
    <w:rsid w:val="00BD7867"/>
    <w:rsid w:val="00BE124A"/>
    <w:rsid w:val="00BE228B"/>
    <w:rsid w:val="00BE371C"/>
    <w:rsid w:val="00BE3F61"/>
    <w:rsid w:val="00BE566B"/>
    <w:rsid w:val="00BE65A6"/>
    <w:rsid w:val="00BE6B62"/>
    <w:rsid w:val="00BE6F0E"/>
    <w:rsid w:val="00BE7429"/>
    <w:rsid w:val="00BF162F"/>
    <w:rsid w:val="00BF27DE"/>
    <w:rsid w:val="00BF4458"/>
    <w:rsid w:val="00BF5E30"/>
    <w:rsid w:val="00BF5ED8"/>
    <w:rsid w:val="00BF6DB9"/>
    <w:rsid w:val="00C005AE"/>
    <w:rsid w:val="00C01888"/>
    <w:rsid w:val="00C01F17"/>
    <w:rsid w:val="00C02DAE"/>
    <w:rsid w:val="00C02F3E"/>
    <w:rsid w:val="00C03D63"/>
    <w:rsid w:val="00C0698C"/>
    <w:rsid w:val="00C070FA"/>
    <w:rsid w:val="00C07BEA"/>
    <w:rsid w:val="00C07F9D"/>
    <w:rsid w:val="00C104F6"/>
    <w:rsid w:val="00C11AD9"/>
    <w:rsid w:val="00C11AFC"/>
    <w:rsid w:val="00C12BF3"/>
    <w:rsid w:val="00C13D82"/>
    <w:rsid w:val="00C1540D"/>
    <w:rsid w:val="00C15F5B"/>
    <w:rsid w:val="00C16779"/>
    <w:rsid w:val="00C20B78"/>
    <w:rsid w:val="00C21ABA"/>
    <w:rsid w:val="00C22F00"/>
    <w:rsid w:val="00C24333"/>
    <w:rsid w:val="00C24A3A"/>
    <w:rsid w:val="00C24C23"/>
    <w:rsid w:val="00C27D9C"/>
    <w:rsid w:val="00C34583"/>
    <w:rsid w:val="00C3499F"/>
    <w:rsid w:val="00C34AC8"/>
    <w:rsid w:val="00C36C2D"/>
    <w:rsid w:val="00C37932"/>
    <w:rsid w:val="00C40BD2"/>
    <w:rsid w:val="00C40C95"/>
    <w:rsid w:val="00C42461"/>
    <w:rsid w:val="00C42E2B"/>
    <w:rsid w:val="00C436A7"/>
    <w:rsid w:val="00C43875"/>
    <w:rsid w:val="00C44685"/>
    <w:rsid w:val="00C46475"/>
    <w:rsid w:val="00C503F9"/>
    <w:rsid w:val="00C51484"/>
    <w:rsid w:val="00C51B37"/>
    <w:rsid w:val="00C52FDC"/>
    <w:rsid w:val="00C55F0D"/>
    <w:rsid w:val="00C561B1"/>
    <w:rsid w:val="00C62EC0"/>
    <w:rsid w:val="00C63BE5"/>
    <w:rsid w:val="00C63C8A"/>
    <w:rsid w:val="00C64B72"/>
    <w:rsid w:val="00C6602A"/>
    <w:rsid w:val="00C66467"/>
    <w:rsid w:val="00C66BED"/>
    <w:rsid w:val="00C7435A"/>
    <w:rsid w:val="00C74FC4"/>
    <w:rsid w:val="00C75314"/>
    <w:rsid w:val="00C75690"/>
    <w:rsid w:val="00C760B8"/>
    <w:rsid w:val="00C76F94"/>
    <w:rsid w:val="00C775E3"/>
    <w:rsid w:val="00C81311"/>
    <w:rsid w:val="00C8260E"/>
    <w:rsid w:val="00C827D7"/>
    <w:rsid w:val="00C82D8E"/>
    <w:rsid w:val="00C82F5D"/>
    <w:rsid w:val="00C82FCC"/>
    <w:rsid w:val="00C83D43"/>
    <w:rsid w:val="00C864C4"/>
    <w:rsid w:val="00C87E9A"/>
    <w:rsid w:val="00C93305"/>
    <w:rsid w:val="00C95025"/>
    <w:rsid w:val="00C951B1"/>
    <w:rsid w:val="00C95A7A"/>
    <w:rsid w:val="00C95DB8"/>
    <w:rsid w:val="00C977EE"/>
    <w:rsid w:val="00CA18F6"/>
    <w:rsid w:val="00CA36DF"/>
    <w:rsid w:val="00CA548D"/>
    <w:rsid w:val="00CA5B24"/>
    <w:rsid w:val="00CA5DDF"/>
    <w:rsid w:val="00CA7A58"/>
    <w:rsid w:val="00CB1629"/>
    <w:rsid w:val="00CB31A8"/>
    <w:rsid w:val="00CB3907"/>
    <w:rsid w:val="00CB61E7"/>
    <w:rsid w:val="00CB687B"/>
    <w:rsid w:val="00CC1936"/>
    <w:rsid w:val="00CC29FF"/>
    <w:rsid w:val="00CC68B9"/>
    <w:rsid w:val="00CC7067"/>
    <w:rsid w:val="00CD08D7"/>
    <w:rsid w:val="00CD1927"/>
    <w:rsid w:val="00CD1AAF"/>
    <w:rsid w:val="00CD4908"/>
    <w:rsid w:val="00CD4D73"/>
    <w:rsid w:val="00CD630E"/>
    <w:rsid w:val="00CD6453"/>
    <w:rsid w:val="00CD6658"/>
    <w:rsid w:val="00CD69AE"/>
    <w:rsid w:val="00CD6F75"/>
    <w:rsid w:val="00CD781B"/>
    <w:rsid w:val="00CD79C7"/>
    <w:rsid w:val="00CE146B"/>
    <w:rsid w:val="00CE5D41"/>
    <w:rsid w:val="00CE69A4"/>
    <w:rsid w:val="00CE7353"/>
    <w:rsid w:val="00CF29A9"/>
    <w:rsid w:val="00CF2A31"/>
    <w:rsid w:val="00CF2F31"/>
    <w:rsid w:val="00CF5DC2"/>
    <w:rsid w:val="00D0235C"/>
    <w:rsid w:val="00D03428"/>
    <w:rsid w:val="00D03BB2"/>
    <w:rsid w:val="00D0429A"/>
    <w:rsid w:val="00D04676"/>
    <w:rsid w:val="00D04914"/>
    <w:rsid w:val="00D0645B"/>
    <w:rsid w:val="00D12F2D"/>
    <w:rsid w:val="00D133BA"/>
    <w:rsid w:val="00D13D64"/>
    <w:rsid w:val="00D13E57"/>
    <w:rsid w:val="00D14BF0"/>
    <w:rsid w:val="00D15F2F"/>
    <w:rsid w:val="00D16B3E"/>
    <w:rsid w:val="00D202CE"/>
    <w:rsid w:val="00D23138"/>
    <w:rsid w:val="00D24711"/>
    <w:rsid w:val="00D25DBB"/>
    <w:rsid w:val="00D31B45"/>
    <w:rsid w:val="00D32FF7"/>
    <w:rsid w:val="00D350BF"/>
    <w:rsid w:val="00D35A9F"/>
    <w:rsid w:val="00D36D53"/>
    <w:rsid w:val="00D3723B"/>
    <w:rsid w:val="00D3755E"/>
    <w:rsid w:val="00D41F63"/>
    <w:rsid w:val="00D436D0"/>
    <w:rsid w:val="00D464D6"/>
    <w:rsid w:val="00D46FA0"/>
    <w:rsid w:val="00D47538"/>
    <w:rsid w:val="00D47FD8"/>
    <w:rsid w:val="00D51DAB"/>
    <w:rsid w:val="00D54B7E"/>
    <w:rsid w:val="00D54F01"/>
    <w:rsid w:val="00D567FB"/>
    <w:rsid w:val="00D5715E"/>
    <w:rsid w:val="00D65999"/>
    <w:rsid w:val="00D67A9F"/>
    <w:rsid w:val="00D70FCF"/>
    <w:rsid w:val="00D72C38"/>
    <w:rsid w:val="00D75B48"/>
    <w:rsid w:val="00D7755A"/>
    <w:rsid w:val="00D775D6"/>
    <w:rsid w:val="00D80252"/>
    <w:rsid w:val="00D81EC2"/>
    <w:rsid w:val="00D834AB"/>
    <w:rsid w:val="00D842EE"/>
    <w:rsid w:val="00D84AC6"/>
    <w:rsid w:val="00D84F54"/>
    <w:rsid w:val="00D85867"/>
    <w:rsid w:val="00D85C8E"/>
    <w:rsid w:val="00D864A1"/>
    <w:rsid w:val="00D903FC"/>
    <w:rsid w:val="00D94439"/>
    <w:rsid w:val="00D95750"/>
    <w:rsid w:val="00D95948"/>
    <w:rsid w:val="00D96806"/>
    <w:rsid w:val="00DA2B8D"/>
    <w:rsid w:val="00DA2C9E"/>
    <w:rsid w:val="00DA3118"/>
    <w:rsid w:val="00DA330E"/>
    <w:rsid w:val="00DA375E"/>
    <w:rsid w:val="00DA53B3"/>
    <w:rsid w:val="00DA5525"/>
    <w:rsid w:val="00DA5F80"/>
    <w:rsid w:val="00DA66B7"/>
    <w:rsid w:val="00DA6FB9"/>
    <w:rsid w:val="00DB093D"/>
    <w:rsid w:val="00DB1EDE"/>
    <w:rsid w:val="00DB519D"/>
    <w:rsid w:val="00DB538B"/>
    <w:rsid w:val="00DB5480"/>
    <w:rsid w:val="00DB7ADA"/>
    <w:rsid w:val="00DB7B2A"/>
    <w:rsid w:val="00DC0466"/>
    <w:rsid w:val="00DC0EA4"/>
    <w:rsid w:val="00DC48CE"/>
    <w:rsid w:val="00DC52A8"/>
    <w:rsid w:val="00DD01D4"/>
    <w:rsid w:val="00DD0B39"/>
    <w:rsid w:val="00DD2E10"/>
    <w:rsid w:val="00DD7F2F"/>
    <w:rsid w:val="00DE2C59"/>
    <w:rsid w:val="00DE47B9"/>
    <w:rsid w:val="00DE4AD4"/>
    <w:rsid w:val="00DF129A"/>
    <w:rsid w:val="00DF3443"/>
    <w:rsid w:val="00DF4498"/>
    <w:rsid w:val="00DF4A1A"/>
    <w:rsid w:val="00DF56D3"/>
    <w:rsid w:val="00DF6734"/>
    <w:rsid w:val="00DF76A5"/>
    <w:rsid w:val="00DF7D49"/>
    <w:rsid w:val="00E01374"/>
    <w:rsid w:val="00E01930"/>
    <w:rsid w:val="00E0227E"/>
    <w:rsid w:val="00E03518"/>
    <w:rsid w:val="00E060C2"/>
    <w:rsid w:val="00E06B58"/>
    <w:rsid w:val="00E075EB"/>
    <w:rsid w:val="00E0781B"/>
    <w:rsid w:val="00E101FC"/>
    <w:rsid w:val="00E1358B"/>
    <w:rsid w:val="00E137E9"/>
    <w:rsid w:val="00E1549E"/>
    <w:rsid w:val="00E16506"/>
    <w:rsid w:val="00E22247"/>
    <w:rsid w:val="00E22313"/>
    <w:rsid w:val="00E246A3"/>
    <w:rsid w:val="00E24C94"/>
    <w:rsid w:val="00E26ADD"/>
    <w:rsid w:val="00E3097A"/>
    <w:rsid w:val="00E30B37"/>
    <w:rsid w:val="00E31087"/>
    <w:rsid w:val="00E322C2"/>
    <w:rsid w:val="00E3283D"/>
    <w:rsid w:val="00E3572F"/>
    <w:rsid w:val="00E36F9A"/>
    <w:rsid w:val="00E3700F"/>
    <w:rsid w:val="00E41690"/>
    <w:rsid w:val="00E41D8F"/>
    <w:rsid w:val="00E427EB"/>
    <w:rsid w:val="00E4307B"/>
    <w:rsid w:val="00E43D95"/>
    <w:rsid w:val="00E445F3"/>
    <w:rsid w:val="00E448A3"/>
    <w:rsid w:val="00E45432"/>
    <w:rsid w:val="00E45A60"/>
    <w:rsid w:val="00E519CD"/>
    <w:rsid w:val="00E52E9A"/>
    <w:rsid w:val="00E5341E"/>
    <w:rsid w:val="00E53D3A"/>
    <w:rsid w:val="00E5446E"/>
    <w:rsid w:val="00E56BBE"/>
    <w:rsid w:val="00E5751D"/>
    <w:rsid w:val="00E57786"/>
    <w:rsid w:val="00E57839"/>
    <w:rsid w:val="00E57FD1"/>
    <w:rsid w:val="00E71207"/>
    <w:rsid w:val="00E715AE"/>
    <w:rsid w:val="00E739D1"/>
    <w:rsid w:val="00E74CF8"/>
    <w:rsid w:val="00E754E6"/>
    <w:rsid w:val="00E75718"/>
    <w:rsid w:val="00E76026"/>
    <w:rsid w:val="00E8155F"/>
    <w:rsid w:val="00E83514"/>
    <w:rsid w:val="00E84CB8"/>
    <w:rsid w:val="00E84EC2"/>
    <w:rsid w:val="00E858F9"/>
    <w:rsid w:val="00E901DB"/>
    <w:rsid w:val="00E90B94"/>
    <w:rsid w:val="00E91452"/>
    <w:rsid w:val="00E924A9"/>
    <w:rsid w:val="00E93070"/>
    <w:rsid w:val="00E94AD7"/>
    <w:rsid w:val="00EA0457"/>
    <w:rsid w:val="00EA1131"/>
    <w:rsid w:val="00EA3D27"/>
    <w:rsid w:val="00EA4AED"/>
    <w:rsid w:val="00EA4E79"/>
    <w:rsid w:val="00EA7B0D"/>
    <w:rsid w:val="00EB0752"/>
    <w:rsid w:val="00EB0E99"/>
    <w:rsid w:val="00EB4766"/>
    <w:rsid w:val="00EB4DA4"/>
    <w:rsid w:val="00EB5D05"/>
    <w:rsid w:val="00EC1195"/>
    <w:rsid w:val="00EC3289"/>
    <w:rsid w:val="00EC53D5"/>
    <w:rsid w:val="00EC67CE"/>
    <w:rsid w:val="00EC7F27"/>
    <w:rsid w:val="00ED4073"/>
    <w:rsid w:val="00ED44BF"/>
    <w:rsid w:val="00ED5541"/>
    <w:rsid w:val="00ED6C86"/>
    <w:rsid w:val="00ED7B9F"/>
    <w:rsid w:val="00ED7C85"/>
    <w:rsid w:val="00EE0272"/>
    <w:rsid w:val="00EE0B49"/>
    <w:rsid w:val="00EE58BC"/>
    <w:rsid w:val="00EE5C09"/>
    <w:rsid w:val="00EF18EA"/>
    <w:rsid w:val="00EF5A9F"/>
    <w:rsid w:val="00EF6B9F"/>
    <w:rsid w:val="00EF6E63"/>
    <w:rsid w:val="00EF7CD0"/>
    <w:rsid w:val="00F00753"/>
    <w:rsid w:val="00F02E0B"/>
    <w:rsid w:val="00F04FEF"/>
    <w:rsid w:val="00F138B1"/>
    <w:rsid w:val="00F15BA9"/>
    <w:rsid w:val="00F15DAC"/>
    <w:rsid w:val="00F160CF"/>
    <w:rsid w:val="00F17302"/>
    <w:rsid w:val="00F20105"/>
    <w:rsid w:val="00F209ED"/>
    <w:rsid w:val="00F25906"/>
    <w:rsid w:val="00F261FE"/>
    <w:rsid w:val="00F2737C"/>
    <w:rsid w:val="00F275B3"/>
    <w:rsid w:val="00F32B6E"/>
    <w:rsid w:val="00F33013"/>
    <w:rsid w:val="00F3325E"/>
    <w:rsid w:val="00F333A5"/>
    <w:rsid w:val="00F342F8"/>
    <w:rsid w:val="00F35932"/>
    <w:rsid w:val="00F362BD"/>
    <w:rsid w:val="00F44F17"/>
    <w:rsid w:val="00F44F35"/>
    <w:rsid w:val="00F532D2"/>
    <w:rsid w:val="00F55350"/>
    <w:rsid w:val="00F556F5"/>
    <w:rsid w:val="00F55D64"/>
    <w:rsid w:val="00F57D93"/>
    <w:rsid w:val="00F602FD"/>
    <w:rsid w:val="00F60FE0"/>
    <w:rsid w:val="00F61C08"/>
    <w:rsid w:val="00F61E94"/>
    <w:rsid w:val="00F62DE3"/>
    <w:rsid w:val="00F65B0D"/>
    <w:rsid w:val="00F65C09"/>
    <w:rsid w:val="00F67F1F"/>
    <w:rsid w:val="00F71ED8"/>
    <w:rsid w:val="00F7342B"/>
    <w:rsid w:val="00F7359E"/>
    <w:rsid w:val="00F7390F"/>
    <w:rsid w:val="00F73ED0"/>
    <w:rsid w:val="00F7407D"/>
    <w:rsid w:val="00F755BC"/>
    <w:rsid w:val="00F75BEE"/>
    <w:rsid w:val="00F80BDE"/>
    <w:rsid w:val="00F81B06"/>
    <w:rsid w:val="00F835A5"/>
    <w:rsid w:val="00F863E5"/>
    <w:rsid w:val="00F87575"/>
    <w:rsid w:val="00F8769F"/>
    <w:rsid w:val="00F87A9E"/>
    <w:rsid w:val="00F910D2"/>
    <w:rsid w:val="00F9139B"/>
    <w:rsid w:val="00F91822"/>
    <w:rsid w:val="00F91D57"/>
    <w:rsid w:val="00F93B8D"/>
    <w:rsid w:val="00F9540A"/>
    <w:rsid w:val="00F97494"/>
    <w:rsid w:val="00FA1F56"/>
    <w:rsid w:val="00FA42DA"/>
    <w:rsid w:val="00FA6461"/>
    <w:rsid w:val="00FA7C16"/>
    <w:rsid w:val="00FB35FC"/>
    <w:rsid w:val="00FB68AB"/>
    <w:rsid w:val="00FB71BC"/>
    <w:rsid w:val="00FC0408"/>
    <w:rsid w:val="00FC2D9B"/>
    <w:rsid w:val="00FC3143"/>
    <w:rsid w:val="00FC35B0"/>
    <w:rsid w:val="00FC3AE5"/>
    <w:rsid w:val="00FC48AA"/>
    <w:rsid w:val="00FC6DB1"/>
    <w:rsid w:val="00FC7005"/>
    <w:rsid w:val="00FD05D8"/>
    <w:rsid w:val="00FD1408"/>
    <w:rsid w:val="00FD18A5"/>
    <w:rsid w:val="00FD5C39"/>
    <w:rsid w:val="00FD6B95"/>
    <w:rsid w:val="00FD767E"/>
    <w:rsid w:val="00FD769B"/>
    <w:rsid w:val="00FE0F81"/>
    <w:rsid w:val="00FE3FE8"/>
    <w:rsid w:val="00FE4552"/>
    <w:rsid w:val="00FE5683"/>
    <w:rsid w:val="00FE59DD"/>
    <w:rsid w:val="00FF073D"/>
    <w:rsid w:val="00FF2D8F"/>
    <w:rsid w:val="00FF3C6C"/>
    <w:rsid w:val="00FF5B7E"/>
    <w:rsid w:val="00FF7828"/>
    <w:rsid w:val="00FF7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49"/>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left">
    <w:name w:val="rteleft"/>
    <w:basedOn w:val="a"/>
    <w:rsid w:val="000832D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3">
    <w:name w:val="Strong"/>
    <w:basedOn w:val="a0"/>
    <w:uiPriority w:val="22"/>
    <w:qFormat/>
    <w:rsid w:val="000832DA"/>
    <w:rPr>
      <w:b/>
      <w:bCs/>
    </w:rPr>
  </w:style>
  <w:style w:type="character" w:styleId="a4">
    <w:name w:val="Hyperlink"/>
    <w:basedOn w:val="a0"/>
    <w:uiPriority w:val="99"/>
    <w:semiHidden/>
    <w:unhideWhenUsed/>
    <w:rsid w:val="000832DA"/>
    <w:rPr>
      <w:color w:val="0000FF"/>
      <w:u w:val="single"/>
    </w:rPr>
  </w:style>
</w:styles>
</file>

<file path=word/webSettings.xml><?xml version="1.0" encoding="utf-8"?>
<w:webSettings xmlns:r="http://schemas.openxmlformats.org/officeDocument/2006/relationships" xmlns:w="http://schemas.openxmlformats.org/wordprocessingml/2006/main">
  <w:divs>
    <w:div w:id="944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5.centerstart.ru/sites/default/files/%D0%9F%D0%BE%D1%81%D1%82%D0%B0%D0%BD%D0%BE%D0%B2%D0%BB%D0%B5%D0%BD%D0%B8%D0%B5%20%D0%BE%20%D0%B7%D0%B0%D0%BA%D1%80%D0%B5%D0%BF%D0%BB%D0%B5%D0%BD%D0%B8%D0%B8%20%D1%82%D0%B5%D1%80%D1%80%D1%80%D0%B8%D1%82%D0%BE%D1%80%D0%B8%D0%B9%20%D0%B7%D0%B0%20%D0%9E%D0%9E%20%D0%BE%D1%82%2029.01.2018%D0%B3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2019-09-17T16:32:00Z</dcterms:created>
  <dcterms:modified xsi:type="dcterms:W3CDTF">2019-09-17T16:33:00Z</dcterms:modified>
</cp:coreProperties>
</file>