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88" w:rsidRDefault="00832B88" w:rsidP="00832B88">
      <w:pPr>
        <w:tabs>
          <w:tab w:val="left" w:pos="8100"/>
        </w:tabs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ОТЧЕТ</w:t>
      </w:r>
    </w:p>
    <w:p w:rsidR="00B4503B" w:rsidRDefault="00832B88" w:rsidP="00832B88">
      <w:pPr>
        <w:tabs>
          <w:tab w:val="left" w:pos="8100"/>
        </w:tabs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гражданск</w:t>
      </w:r>
      <w:r w:rsidR="00256EB1">
        <w:rPr>
          <w:rFonts w:ascii="Times New Roman" w:eastAsia="Calibri" w:hAnsi="Times New Roman" w:cs="Times New Roman"/>
          <w:b/>
          <w:sz w:val="40"/>
          <w:szCs w:val="40"/>
        </w:rPr>
        <w:t>о-патриотической работы в школе</w:t>
      </w:r>
    </w:p>
    <w:p w:rsidR="00256EB1" w:rsidRPr="00256AD1" w:rsidRDefault="002547D2" w:rsidP="00832B88">
      <w:pPr>
        <w:tabs>
          <w:tab w:val="left" w:pos="81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за 2019-2020</w:t>
      </w:r>
      <w:bookmarkStart w:id="0" w:name="_GoBack"/>
      <w:bookmarkEnd w:id="0"/>
      <w:r w:rsidR="00CD1800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256EB1">
        <w:rPr>
          <w:rFonts w:ascii="Times New Roman" w:eastAsia="Calibri" w:hAnsi="Times New Roman" w:cs="Times New Roman"/>
          <w:b/>
          <w:sz w:val="40"/>
          <w:szCs w:val="40"/>
        </w:rPr>
        <w:t>учебный год</w:t>
      </w:r>
    </w:p>
    <w:p w:rsidR="00B4503B" w:rsidRPr="00256AD1" w:rsidRDefault="00B4503B" w:rsidP="00832B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7D2" w:rsidRPr="002547D2" w:rsidRDefault="00DB29F5" w:rsidP="002547D2">
      <w:pPr>
        <w:pStyle w:val="a5"/>
        <w:spacing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47D2" w:rsidRPr="002547D2">
        <w:rPr>
          <w:color w:val="000000"/>
          <w:sz w:val="28"/>
          <w:szCs w:val="28"/>
        </w:rPr>
        <w:t xml:space="preserve">В формировании и развитии личности учащихся школа ведущую роль отводит </w:t>
      </w:r>
      <w:r w:rsidR="002547D2" w:rsidRPr="002547D2">
        <w:rPr>
          <w:b/>
          <w:i/>
          <w:color w:val="000000"/>
          <w:sz w:val="28"/>
          <w:szCs w:val="28"/>
        </w:rPr>
        <w:t>гражданско-патриотическому воспитанию</w:t>
      </w:r>
      <w:r w:rsidR="002547D2" w:rsidRPr="002547D2">
        <w:rPr>
          <w:color w:val="000000"/>
          <w:sz w:val="28"/>
          <w:szCs w:val="28"/>
        </w:rPr>
        <w:t>, которое способствует становлению социально значимых ценностей у подрастающего поколения.</w:t>
      </w:r>
      <w:r w:rsidR="002547D2" w:rsidRPr="002547D2">
        <w:t xml:space="preserve"> </w:t>
      </w:r>
      <w:proofErr w:type="gramStart"/>
      <w:r w:rsidR="002547D2" w:rsidRPr="002547D2">
        <w:rPr>
          <w:b/>
          <w:i/>
          <w:color w:val="000000"/>
          <w:sz w:val="28"/>
          <w:szCs w:val="28"/>
        </w:rPr>
        <w:t>Способствовать  формированию</w:t>
      </w:r>
      <w:proofErr w:type="gramEnd"/>
      <w:r w:rsidR="002547D2" w:rsidRPr="002547D2">
        <w:rPr>
          <w:b/>
          <w:i/>
          <w:color w:val="000000"/>
          <w:sz w:val="28"/>
          <w:szCs w:val="28"/>
        </w:rPr>
        <w:t xml:space="preserve"> у детей гражданско-патриотического сознания, духовно-нравственных ценностей гражданина России через проведение   мероприятий гражданско-патриотической направленности, работы школьного музея Боевой Славы. </w:t>
      </w:r>
      <w:proofErr w:type="gramStart"/>
      <w:r w:rsidR="002547D2" w:rsidRPr="002547D2">
        <w:rPr>
          <w:b/>
          <w:i/>
          <w:color w:val="000000"/>
          <w:sz w:val="28"/>
          <w:szCs w:val="28"/>
        </w:rPr>
        <w:t>Продолжить  проведение</w:t>
      </w:r>
      <w:proofErr w:type="gramEnd"/>
      <w:r w:rsidR="002547D2" w:rsidRPr="002547D2">
        <w:rPr>
          <w:b/>
          <w:i/>
          <w:color w:val="000000"/>
          <w:sz w:val="28"/>
          <w:szCs w:val="28"/>
        </w:rPr>
        <w:t xml:space="preserve"> еженедельных уроков мужества, организовать проведение еженедельных информационных пятиминуток.   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течение года педагогическим коллективом была проделана большая работа по этому направлению: воспитывалось уважение к символам и атрибутам Российского государства (учащиеся на школьных линейках и традиционных праздниках исполняли Государственный гимн РФ, Кубани, города Краснодара, были участниками тематических бесед и викторин по данной тематике), прививалась любовь к Малой Родине, к родной школе через традиционные школьные дела -</w:t>
      </w:r>
      <w:r w:rsidRPr="002547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концерты, линейки, праздники, открытые мероприятия, экскурсии, встречи, тематические классные часы, акции и т.д.</w:t>
      </w:r>
    </w:p>
    <w:p w:rsidR="002547D2" w:rsidRPr="002547D2" w:rsidRDefault="002547D2" w:rsidP="002547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7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2547D2">
        <w:rPr>
          <w:rFonts w:ascii="Calibri" w:eastAsia="Calibri" w:hAnsi="Calibri" w:cs="Times New Roman"/>
        </w:rPr>
        <w:t xml:space="preserve"> </w:t>
      </w:r>
      <w:r w:rsidRPr="002547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Впервые в этом году нашей школе прошла дистанционная торжественная линейка для учащихся 1-8 классов, посвященная празднику "Последний звонок!" с видеопоздравлениями от учащихся 1-х классов. А 6 июня 2020 года дистанционная торжественная </w:t>
      </w:r>
      <w:proofErr w:type="gramStart"/>
      <w:r w:rsidRPr="002547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линейка </w:t>
      </w:r>
      <w:r w:rsidRPr="002547D2">
        <w:rPr>
          <w:rFonts w:ascii="Calibri" w:eastAsia="Calibri" w:hAnsi="Calibri" w:cs="Times New Roman"/>
        </w:rPr>
        <w:t xml:space="preserve"> </w:t>
      </w:r>
      <w:r w:rsidRPr="002547D2">
        <w:rPr>
          <w:rFonts w:ascii="Times New Roman" w:eastAsia="Calibri" w:hAnsi="Times New Roman" w:cs="Times New Roman"/>
          <w:color w:val="000000"/>
          <w:sz w:val="28"/>
          <w:szCs w:val="28"/>
        </w:rPr>
        <w:t>посвященная</w:t>
      </w:r>
      <w:proofErr w:type="gramEnd"/>
      <w:r w:rsidRPr="002547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празднику "Последний звонок!" прошла для учащихся  9, 10 и 11 классов с творческим видеопоздравлением  от учащихся 10 "Б" класса. Хочется поблагодарить классных руководителей за организацию этой творческой работы с родителями учащихся.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47D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Гражданско-патриотическое воспитание </w:t>
      </w:r>
      <w:proofErr w:type="gramStart"/>
      <w:r w:rsidRPr="002547D2">
        <w:rPr>
          <w:rFonts w:ascii="Times New Roman" w:eastAsia="Calibri" w:hAnsi="Times New Roman" w:cs="Times New Roman"/>
          <w:b/>
          <w:i/>
          <w:sz w:val="28"/>
          <w:szCs w:val="28"/>
        </w:rPr>
        <w:t>учащихся  в</w:t>
      </w:r>
      <w:proofErr w:type="gramEnd"/>
      <w:r w:rsidRPr="002547D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нашей школе проводится в течение всего учебного года.</w:t>
      </w:r>
    </w:p>
    <w:p w:rsidR="002547D2" w:rsidRPr="002547D2" w:rsidRDefault="002547D2" w:rsidP="002547D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      Еженедельно с 1 сентября в нашей школе проходили «Уроки мужества, посвященные 75-летию Победы в Великой Отечественной войне» в соответствии с утверждённой тематикой и использованием календарных памятных дат. Еженедельная тематика «Уроков мужества» подчинена единой теме месяца и содержала четыре образовательных события, которые проводились в следующих формах: урок, классный час; тематическая встреча, беседа, деловое общение с интересными (знаковыми) людьми (участниками </w:t>
      </w:r>
      <w:r w:rsidRPr="002547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ВОВ, других локальных войн и др.); экскурсия по местам боевой славы (реальная или виртуальная); урок (внеклассное занятие).   </w:t>
      </w:r>
    </w:p>
    <w:p w:rsidR="002547D2" w:rsidRPr="002547D2" w:rsidRDefault="002547D2" w:rsidP="002547D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547D2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В течение года всеми классными руководителями проводились </w:t>
      </w:r>
      <w:proofErr w:type="spellStart"/>
      <w:r w:rsidRPr="002547D2">
        <w:rPr>
          <w:rFonts w:ascii="Times New Roman" w:eastAsia="Calibri" w:hAnsi="Times New Roman" w:cs="Times New Roman"/>
          <w:sz w:val="28"/>
          <w:szCs w:val="28"/>
        </w:rPr>
        <w:t>Всекубанские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уроки и классные часы.</w:t>
      </w:r>
    </w:p>
    <w:p w:rsidR="002547D2" w:rsidRPr="002547D2" w:rsidRDefault="002547D2" w:rsidP="002547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Традиционно прошли классные часы, </w:t>
      </w:r>
      <w:proofErr w:type="gramStart"/>
      <w:r w:rsidRPr="0025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посвященные  Дню</w:t>
      </w:r>
      <w:proofErr w:type="gramEnd"/>
      <w:r w:rsidRPr="0025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Краснодара. Педагогами-предметниками и классными руководителями были проведены тематические уроки, конкурсы, организован просмотр кинофильмов о войне. </w:t>
      </w:r>
    </w:p>
    <w:p w:rsidR="002547D2" w:rsidRPr="002547D2" w:rsidRDefault="002547D2" w:rsidP="002547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9 декабря 2019 года во всех классах прошел урок </w:t>
      </w:r>
      <w:proofErr w:type="gramStart"/>
      <w:r w:rsidRPr="0025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мужества,  посвященный</w:t>
      </w:r>
      <w:proofErr w:type="gramEnd"/>
      <w:r w:rsidRPr="0025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Героев Отечества. На высоком уровне его провели Новиков Никита Олегович и Бакулина Евгения Петровна в 8 «Б» классе в школьном музее Боевой Славы.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23 января 2020 года в МБОУ СОШ № 5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стартовал  традиционный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месячник оборонно-массовой и военно-патриотической работы. Посвящен он объявленному Году памяти и славы, а также 75-летию Победы советского народа в Великой Отечественной войне.  В числе мероприятий в школе прошли Уроки мужества, традиционные и новые акции «Блокадный хлеб», исторические конкурсы,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викторины,  спортивные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состязания, творческий фестиваль «Песня в солдатской шинели», акции - операция «Рассвет», «Письмо бойцу», «Согреем сердца ветеранов», а также встречи с ветеранами и воинами-интернационалистами, оказание им помощи, и многое другое. 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     На торжественной линейке присутствовал Ветеран Великой Отечественной войны Луценко Николай Васильевич и писарь хуторского казачьего общества "Суворовский редут" </w:t>
      </w:r>
      <w:proofErr w:type="spellStart"/>
      <w:r w:rsidRPr="002547D2">
        <w:rPr>
          <w:rFonts w:ascii="Times New Roman" w:eastAsia="Calibri" w:hAnsi="Times New Roman" w:cs="Times New Roman"/>
          <w:sz w:val="28"/>
          <w:szCs w:val="28"/>
        </w:rPr>
        <w:t>Екатеринодарского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районного казачьего общества Кубанского войскового казачьего общества Клименко Илья Алексеевич.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    22 января для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учащихся  1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>, 2, 3 и 4-х классов прошла информационная пятиминутка "Героический Ленинград".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        24 января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2020  года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в 5 «Д» классе классный руководитель Моисеева Ольга Ивановна провела урок мужества "День снятия блокады Ленинграда". На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уроке  присутствовал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почетный гость - Ветеран Великой Отечественной войны Луценко Николай Васильевич.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   24 января 2020 года учащиеся 4 «А»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казачьего  класса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вместе с классным руководителем Скляровой О.В. и родителями учащихся возложили цветы на </w:t>
      </w:r>
      <w:proofErr w:type="spellStart"/>
      <w:r w:rsidRPr="002547D2">
        <w:rPr>
          <w:rFonts w:ascii="Times New Roman" w:eastAsia="Calibri" w:hAnsi="Times New Roman" w:cs="Times New Roman"/>
          <w:sz w:val="28"/>
          <w:szCs w:val="28"/>
        </w:rPr>
        <w:t>Всесвятстком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кладбище у мемориала  памяти жертв геноцида. Классный руководитель Склярова О.В. 24 января организовала для своего класса экскурсию-проект «Голос города»,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который  посвящен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всем участникам освобождения Краснодара.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25 января 2020 года классные руководители Черкасская Мария Вадимовна и Устинова Александра Николаевна организовали для учащиеся 5 «А» и 5 «Б» классов экскурсию в Выставочный зал Боевой Славы – музей, посвящённый воинской славе краснодарцев и кубанцев.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   28 января 2020 года в МБОУ СОШ № 5 прошел урок мужества в 9 «В» казачьем классе «Блокада Ленинграда». На уроке мужества присутствовал писарь хуторского казачьего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общества  «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Суворовский редут» </w:t>
      </w:r>
      <w:proofErr w:type="spellStart"/>
      <w:r w:rsidRPr="002547D2">
        <w:rPr>
          <w:rFonts w:ascii="Times New Roman" w:eastAsia="Calibri" w:hAnsi="Times New Roman" w:cs="Times New Roman"/>
          <w:sz w:val="28"/>
          <w:szCs w:val="28"/>
        </w:rPr>
        <w:t>Екатеринодарского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 районного казачьего общества Кубанского войскового казачьего общества Клименко Илья Алексеевич.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     Акция «</w:t>
      </w:r>
      <w:r w:rsidRPr="002547D2">
        <w:rPr>
          <w:rFonts w:ascii="Times New Roman" w:eastAsia="Calibri" w:hAnsi="Times New Roman" w:cs="Times New Roman"/>
          <w:b/>
          <w:i/>
          <w:sz w:val="28"/>
          <w:szCs w:val="28"/>
        </w:rPr>
        <w:t>Цветы у обелиска</w:t>
      </w: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» ежегодно была проведена всеми учащимися нашей школы у памятника вечной славы воинам, павшим в годы Великой Отечественной войны на Всесвятском кладбище, мемориальной доски Героя Советского Союза </w:t>
      </w:r>
      <w:proofErr w:type="spellStart"/>
      <w:r w:rsidRPr="002547D2">
        <w:rPr>
          <w:rFonts w:ascii="Times New Roman" w:eastAsia="Calibri" w:hAnsi="Times New Roman" w:cs="Times New Roman"/>
          <w:sz w:val="28"/>
          <w:szCs w:val="28"/>
        </w:rPr>
        <w:t>Громакова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Василия Федоровича и мемориальной доски ветерана Великой Отечественной войны, первого директора нашей школы </w:t>
      </w:r>
      <w:proofErr w:type="spellStart"/>
      <w:r w:rsidRPr="002547D2">
        <w:rPr>
          <w:rFonts w:ascii="Times New Roman" w:eastAsia="Calibri" w:hAnsi="Times New Roman" w:cs="Times New Roman"/>
          <w:sz w:val="28"/>
          <w:szCs w:val="28"/>
        </w:rPr>
        <w:t>Стручкова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Петра Григорьевича.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     Накануне праздника «День защитника Отечества» и в память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приближающегося  75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-летия Великой Победы в нашем школьном коллективе прошел конкурс чтецов «О войне стихами говорим». Лучшими стали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ученицы  6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«В» класса: Амина </w:t>
      </w:r>
      <w:proofErr w:type="spellStart"/>
      <w:r w:rsidRPr="002547D2">
        <w:rPr>
          <w:rFonts w:ascii="Times New Roman" w:eastAsia="Calibri" w:hAnsi="Times New Roman" w:cs="Times New Roman"/>
          <w:sz w:val="28"/>
          <w:szCs w:val="28"/>
        </w:rPr>
        <w:t>Ахмудова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и  Маша Павлюкова. Выражаю благодарность организаторам конкурса педагогам </w:t>
      </w:r>
      <w:proofErr w:type="spellStart"/>
      <w:r w:rsidRPr="002547D2">
        <w:rPr>
          <w:rFonts w:ascii="Times New Roman" w:eastAsia="Calibri" w:hAnsi="Times New Roman" w:cs="Times New Roman"/>
          <w:sz w:val="28"/>
          <w:szCs w:val="28"/>
        </w:rPr>
        <w:t>Облогиной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Татьяне Павловне, </w:t>
      </w:r>
      <w:proofErr w:type="spellStart"/>
      <w:r w:rsidRPr="002547D2">
        <w:rPr>
          <w:rFonts w:ascii="Times New Roman" w:eastAsia="Calibri" w:hAnsi="Times New Roman" w:cs="Times New Roman"/>
          <w:sz w:val="28"/>
          <w:szCs w:val="28"/>
        </w:rPr>
        <w:t>Лешневской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Марине Алексеевне, заведующей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школьной  библиотекой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Костериной Ольге Сергеевне.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  14 февраля 2020 г. в СОШ № 5 прошли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окружные  соревнования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«Защита» военно-спортивной игры «Зарница» среди команд образовательных организаций Западного внутригородского округа. Заместитель главы Западного округа Валерий Владимирович Зубенко в приветственном слове поздравил ветеранов Великой Отечественной войны и наградил юбилейной медалью «75 лет Победы в Великой Отечественной войне в 1941-1945 годов» </w:t>
      </w:r>
      <w:proofErr w:type="spellStart"/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Кузуба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>  Ивана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Федоровича, Лидию Степановну </w:t>
      </w:r>
      <w:proofErr w:type="spellStart"/>
      <w:r w:rsidRPr="002547D2">
        <w:rPr>
          <w:rFonts w:ascii="Times New Roman" w:eastAsia="Calibri" w:hAnsi="Times New Roman" w:cs="Times New Roman"/>
          <w:sz w:val="28"/>
          <w:szCs w:val="28"/>
        </w:rPr>
        <w:t>Бобрышеву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, Аделаиду Михайловну Драгунову и Василия Степановича Черноморца. На торжественной линейке присутствовала начальник отдела образования по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Западному  внутригородскому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округу муниципального образования город Краснодар Людмила Васильевна Лепеха и заместитель председателя Совета ветеранов Западного округа Александр Николаевич Иванов. 16 школ Западного округа соревновались между собой в силе, сообразительности и ловкости.</w:t>
      </w:r>
      <w:r w:rsidRPr="002547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547D2">
        <w:rPr>
          <w:rFonts w:ascii="Times New Roman" w:eastAsia="Calibri" w:hAnsi="Times New Roman" w:cs="Times New Roman"/>
          <w:sz w:val="28"/>
          <w:szCs w:val="28"/>
        </w:rPr>
        <w:t>Школа достойно встретила Почетных гостей и провела окружное мероприятие и уроки мужества.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b/>
          <w:color w:val="313131"/>
          <w:sz w:val="32"/>
          <w:szCs w:val="32"/>
        </w:rPr>
      </w:pPr>
      <w:r w:rsidRPr="002547D2">
        <w:rPr>
          <w:rFonts w:ascii="Times New Roman" w:eastAsia="Calibri" w:hAnsi="Times New Roman" w:cs="Times New Roman"/>
          <w:b/>
          <w:color w:val="313131"/>
          <w:sz w:val="32"/>
          <w:szCs w:val="32"/>
        </w:rPr>
        <w:t xml:space="preserve">     </w:t>
      </w:r>
      <w:r w:rsidRPr="002547D2">
        <w:rPr>
          <w:rFonts w:ascii="Times New Roman" w:eastAsia="Calibri" w:hAnsi="Times New Roman" w:cs="Times New Roman"/>
          <w:color w:val="313131"/>
          <w:sz w:val="28"/>
          <w:szCs w:val="28"/>
        </w:rPr>
        <w:t xml:space="preserve">29.08.2019 года школа получила имя Героя Советского Союза В.Ф. </w:t>
      </w:r>
      <w:proofErr w:type="spellStart"/>
      <w:r w:rsidRPr="002547D2">
        <w:rPr>
          <w:rFonts w:ascii="Times New Roman" w:eastAsia="Calibri" w:hAnsi="Times New Roman" w:cs="Times New Roman"/>
          <w:color w:val="313131"/>
          <w:sz w:val="28"/>
          <w:szCs w:val="28"/>
        </w:rPr>
        <w:t>Громакова</w:t>
      </w:r>
      <w:proofErr w:type="spellEnd"/>
      <w:r w:rsidRPr="002547D2">
        <w:rPr>
          <w:rFonts w:ascii="Times New Roman" w:eastAsia="Calibri" w:hAnsi="Times New Roman" w:cs="Times New Roman"/>
          <w:color w:val="313131"/>
          <w:sz w:val="28"/>
          <w:szCs w:val="28"/>
        </w:rPr>
        <w:t xml:space="preserve">. В рамках года 75-летия Победы в Великой Отечественной войне </w:t>
      </w:r>
      <w:r w:rsidRPr="002547D2">
        <w:rPr>
          <w:rFonts w:ascii="Times New Roman" w:eastAsia="Calibri" w:hAnsi="Times New Roman" w:cs="Times New Roman"/>
          <w:color w:val="313131"/>
          <w:sz w:val="28"/>
          <w:szCs w:val="28"/>
        </w:rPr>
        <w:lastRenderedPageBreak/>
        <w:t xml:space="preserve">20 февраля 2020 года в МБОУ СОШ №5 прошла торжественная церемония открытия «Парты героя», посвященная Герою </w:t>
      </w:r>
      <w:proofErr w:type="gramStart"/>
      <w:r w:rsidRPr="002547D2">
        <w:rPr>
          <w:rFonts w:ascii="Times New Roman" w:eastAsia="Calibri" w:hAnsi="Times New Roman" w:cs="Times New Roman"/>
          <w:color w:val="313131"/>
          <w:sz w:val="28"/>
          <w:szCs w:val="28"/>
        </w:rPr>
        <w:t>Советского  Союза</w:t>
      </w:r>
      <w:proofErr w:type="gramEnd"/>
      <w:r w:rsidRPr="002547D2">
        <w:rPr>
          <w:rFonts w:ascii="Times New Roman" w:eastAsia="Calibri" w:hAnsi="Times New Roman" w:cs="Times New Roman"/>
          <w:color w:val="313131"/>
          <w:sz w:val="28"/>
          <w:szCs w:val="28"/>
        </w:rPr>
        <w:t xml:space="preserve">  Василию Федоровичу </w:t>
      </w:r>
      <w:proofErr w:type="spellStart"/>
      <w:r w:rsidRPr="002547D2">
        <w:rPr>
          <w:rFonts w:ascii="Times New Roman" w:eastAsia="Calibri" w:hAnsi="Times New Roman" w:cs="Times New Roman"/>
          <w:color w:val="313131"/>
          <w:sz w:val="28"/>
          <w:szCs w:val="28"/>
        </w:rPr>
        <w:t>Громакову</w:t>
      </w:r>
      <w:proofErr w:type="spellEnd"/>
      <w:r w:rsidRPr="002547D2">
        <w:rPr>
          <w:rFonts w:ascii="Times New Roman" w:eastAsia="Calibri" w:hAnsi="Times New Roman" w:cs="Times New Roman"/>
          <w:color w:val="313131"/>
          <w:sz w:val="28"/>
          <w:szCs w:val="28"/>
        </w:rPr>
        <w:t xml:space="preserve">. На церемонии открытия "Парты героя" присутствовала начальник отдела образования муниципального образования город Краснодар Людмила Васильевна Лепеха. Почетные гости: ветеран Великой Отечественной войны Николай Васильевич </w:t>
      </w:r>
      <w:proofErr w:type="gramStart"/>
      <w:r w:rsidRPr="002547D2">
        <w:rPr>
          <w:rFonts w:ascii="Times New Roman" w:eastAsia="Calibri" w:hAnsi="Times New Roman" w:cs="Times New Roman"/>
          <w:color w:val="313131"/>
          <w:sz w:val="28"/>
          <w:szCs w:val="28"/>
        </w:rPr>
        <w:t>Луценко  и</w:t>
      </w:r>
      <w:proofErr w:type="gramEnd"/>
      <w:r w:rsidRPr="002547D2">
        <w:rPr>
          <w:rFonts w:ascii="Times New Roman" w:eastAsia="Calibri" w:hAnsi="Times New Roman" w:cs="Times New Roman"/>
          <w:color w:val="313131"/>
          <w:sz w:val="28"/>
          <w:szCs w:val="28"/>
        </w:rPr>
        <w:t xml:space="preserve"> полковник в отставке, член союза журналистов Кубани Николай Васильевич </w:t>
      </w:r>
      <w:proofErr w:type="spellStart"/>
      <w:r w:rsidRPr="002547D2">
        <w:rPr>
          <w:rFonts w:ascii="Times New Roman" w:eastAsia="Calibri" w:hAnsi="Times New Roman" w:cs="Times New Roman"/>
          <w:color w:val="313131"/>
          <w:sz w:val="28"/>
          <w:szCs w:val="28"/>
        </w:rPr>
        <w:t>Будянский</w:t>
      </w:r>
      <w:proofErr w:type="spellEnd"/>
      <w:r w:rsidRPr="002547D2">
        <w:rPr>
          <w:rFonts w:ascii="Times New Roman" w:eastAsia="Calibri" w:hAnsi="Times New Roman" w:cs="Times New Roman"/>
          <w:color w:val="313131"/>
          <w:sz w:val="28"/>
          <w:szCs w:val="28"/>
        </w:rPr>
        <w:t xml:space="preserve"> - были приглашены вместе с заместителем командира отряда Поста № 1 Плахотнюк Полиной занять места за партой Героя.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   Классные руководители продолжили активную работу в год Памяти и Славы.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        06.03.2020 В 1 «Г» и в 1 «Д» классах прошёл урок Победы. Ребята представили события военных лет по стихотворениям, приготовленным ими к этому уроку.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Урок  мужества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прошел в 4 «А» классе около стенда «Памяти - героев».  Вместе с Депутатом городской думы Краснодара Евгением Станиславовичем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Лисицыным  наградили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юбилейной медалью к 75-летию со Дня Победы ветеранов  Великой Отечественной войны, проживающих в микрорайоне нашей школы.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b/>
          <w:sz w:val="28"/>
          <w:szCs w:val="28"/>
        </w:rPr>
        <w:t xml:space="preserve">Становлению общечеловеческих ценностей в сознании учащихся способствовали мероприятия, посвященные </w:t>
      </w:r>
      <w:r w:rsidRPr="002547D2">
        <w:rPr>
          <w:rFonts w:ascii="Times New Roman" w:eastAsia="Calibri" w:hAnsi="Times New Roman" w:cs="Times New Roman"/>
          <w:b/>
          <w:i/>
          <w:sz w:val="28"/>
          <w:szCs w:val="28"/>
        </w:rPr>
        <w:t>Дню великой Победы</w:t>
      </w:r>
      <w:r w:rsidRPr="002547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С 23 марта 2020 года все классные руководители провели виртуальные классные часы «</w:t>
      </w:r>
      <w:r w:rsidRPr="002547D2">
        <w:rPr>
          <w:rFonts w:ascii="Times New Roman" w:eastAsia="Calibri" w:hAnsi="Times New Roman" w:cs="Times New Roman"/>
          <w:i/>
          <w:sz w:val="28"/>
          <w:szCs w:val="28"/>
        </w:rPr>
        <w:t>Уроки Победы</w:t>
      </w: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», которые проводились в режиме </w:t>
      </w:r>
      <w:proofErr w:type="spellStart"/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видеоконференц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>-связи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в форме беседы; дискуссии; с использованием презентаций рисунков, исследовательских ученических учебных проектов; чтением стихов; исполнением песен на тему Великой Отечественной войны; виртуальных экскурсий по местам Боевой Славы.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    Каждый год наша школа принимает участие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в  акции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547D2">
        <w:rPr>
          <w:rFonts w:ascii="Times New Roman" w:eastAsia="Calibri" w:hAnsi="Times New Roman" w:cs="Times New Roman"/>
          <w:i/>
          <w:sz w:val="28"/>
          <w:szCs w:val="28"/>
        </w:rPr>
        <w:t>Георгиевская ленточка».</w:t>
      </w: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В 2020 году мы присоединились к ней в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он-</w:t>
      </w:r>
      <w:proofErr w:type="spellStart"/>
      <w:r w:rsidRPr="002547D2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режиме. И учителя, и ученики бережно хранят георгиевские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ленточки  и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надевают  их во время видеоконференций. 7 мая 2020 года во всех классах прошли Классные дистанционные часы для учащихся нашей школы, посвященные 75-летию Великой Победы "Великая Отечественная война в судьбе моей семьи"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и  "</w:t>
      </w:r>
      <w:proofErr w:type="gramEnd"/>
      <w:r w:rsidRPr="002547D2">
        <w:rPr>
          <w:rFonts w:ascii="Times New Roman" w:eastAsia="Calibri" w:hAnsi="Times New Roman" w:cs="Times New Roman"/>
          <w:i/>
          <w:sz w:val="28"/>
          <w:szCs w:val="28"/>
        </w:rPr>
        <w:t>Хроники Победы в рассказах фрон</w:t>
      </w: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товиков". Ребята смотрели фильм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об  участниках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 Великой Отечественной войны, рассказывали об истории своей семьи.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       Всероссийская акция "</w:t>
      </w:r>
      <w:r w:rsidRPr="002547D2">
        <w:rPr>
          <w:rFonts w:ascii="Times New Roman" w:eastAsia="Calibri" w:hAnsi="Times New Roman" w:cs="Times New Roman"/>
          <w:i/>
          <w:sz w:val="28"/>
          <w:szCs w:val="28"/>
        </w:rPr>
        <w:t>Мы все равно скажем спасибо</w:t>
      </w:r>
      <w:r w:rsidRPr="002547D2">
        <w:rPr>
          <w:rFonts w:ascii="Times New Roman" w:eastAsia="Calibri" w:hAnsi="Times New Roman" w:cs="Times New Roman"/>
          <w:sz w:val="28"/>
          <w:szCs w:val="28"/>
        </w:rPr>
        <w:t>!"</w:t>
      </w:r>
      <w:r w:rsidRPr="002547D2">
        <w:rPr>
          <w:rFonts w:ascii="Calibri" w:eastAsia="Calibri" w:hAnsi="Calibri" w:cs="Times New Roman"/>
        </w:rPr>
        <w:t xml:space="preserve"> </w:t>
      </w: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Школьники записали видеопоздравления ветеранам Великой Отечественной войны в преддверии Дня Победы, которые были размещены на школьном сайте. Видеоролики с поздравлением и словами благодарности тем, кто защищал </w:t>
      </w:r>
      <w:r w:rsidRPr="002547D2">
        <w:rPr>
          <w:rFonts w:ascii="Times New Roman" w:eastAsia="Calibri" w:hAnsi="Times New Roman" w:cs="Times New Roman"/>
          <w:sz w:val="28"/>
          <w:szCs w:val="28"/>
        </w:rPr>
        <w:lastRenderedPageBreak/>
        <w:t>Родину, были опубликованы в социальных сетях «</w:t>
      </w:r>
      <w:proofErr w:type="spellStart"/>
      <w:r w:rsidRPr="002547D2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>» и «</w:t>
      </w:r>
      <w:proofErr w:type="spellStart"/>
      <w:r w:rsidRPr="002547D2">
        <w:rPr>
          <w:rFonts w:ascii="Times New Roman" w:eastAsia="Calibri" w:hAnsi="Times New Roman" w:cs="Times New Roman"/>
          <w:sz w:val="28"/>
          <w:szCs w:val="28"/>
        </w:rPr>
        <w:t>Инстаграм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» с </w:t>
      </w:r>
      <w:proofErr w:type="spellStart"/>
      <w:r w:rsidRPr="002547D2">
        <w:rPr>
          <w:rFonts w:ascii="Times New Roman" w:eastAsia="Calibri" w:hAnsi="Times New Roman" w:cs="Times New Roman"/>
          <w:sz w:val="28"/>
          <w:szCs w:val="28"/>
        </w:rPr>
        <w:t>хештегами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#РДШ и #</w:t>
      </w:r>
      <w:proofErr w:type="spellStart"/>
      <w:r w:rsidRPr="002547D2">
        <w:rPr>
          <w:rFonts w:ascii="Times New Roman" w:eastAsia="Calibri" w:hAnsi="Times New Roman" w:cs="Times New Roman"/>
          <w:sz w:val="28"/>
          <w:szCs w:val="28"/>
        </w:rPr>
        <w:t>Мывсеравноскажемспасибо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    Оригинально провели акцию "ПОЗДРАВЬ ВЕТЕРАНА С ПОБЕДОЙ" учащиеся 9 «В» класса вместе с классным руководителем </w:t>
      </w:r>
      <w:proofErr w:type="spellStart"/>
      <w:r w:rsidRPr="002547D2">
        <w:rPr>
          <w:rFonts w:ascii="Times New Roman" w:eastAsia="Calibri" w:hAnsi="Times New Roman" w:cs="Times New Roman"/>
          <w:sz w:val="28"/>
          <w:szCs w:val="28"/>
        </w:rPr>
        <w:t>Старцевой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Татьяной Сергеевной. 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     В преддверии Великой Победы ученики нашей школы приняли участие в творческой акции «</w:t>
      </w:r>
      <w:r w:rsidRPr="002547D2">
        <w:rPr>
          <w:rFonts w:ascii="Times New Roman" w:eastAsia="Calibri" w:hAnsi="Times New Roman" w:cs="Times New Roman"/>
          <w:i/>
          <w:sz w:val="28"/>
          <w:szCs w:val="28"/>
        </w:rPr>
        <w:t>Окно Победы</w:t>
      </w: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В направлении Российское движение школьников </w:t>
      </w:r>
      <w:r w:rsidRPr="002547D2">
        <w:rPr>
          <w:rFonts w:ascii="Times New Roman" w:eastAsia="Calibri" w:hAnsi="Times New Roman" w:cs="Times New Roman"/>
          <w:sz w:val="28"/>
          <w:szCs w:val="28"/>
        </w:rPr>
        <w:t>учащиеся продолжают работать по четырем направлениям — «Личностное развитие», «Военно-патриотическое направление», «Гражданская активность» и «Информационно-</w:t>
      </w:r>
      <w:proofErr w:type="spellStart"/>
      <w:r w:rsidRPr="002547D2">
        <w:rPr>
          <w:rFonts w:ascii="Times New Roman" w:eastAsia="Calibri" w:hAnsi="Times New Roman" w:cs="Times New Roman"/>
          <w:sz w:val="28"/>
          <w:szCs w:val="28"/>
        </w:rPr>
        <w:t>медийное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направление». В рамках каждого из четырех направлений наши учащиеся проявляли свои качества: 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b/>
          <w:sz w:val="28"/>
          <w:szCs w:val="28"/>
        </w:rPr>
        <w:t>В направлении «Гражданская активность</w:t>
      </w: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» 10 Б класс и учащиеся старших классов продолжают работу с ветеранами в рамках клуба </w:t>
      </w:r>
      <w:r w:rsidRPr="002547D2">
        <w:rPr>
          <w:rFonts w:ascii="Times New Roman" w:eastAsia="Calibri" w:hAnsi="Times New Roman" w:cs="Times New Roman"/>
          <w:b/>
          <w:sz w:val="28"/>
          <w:szCs w:val="28"/>
        </w:rPr>
        <w:t>«Новые тимуровцы</w:t>
      </w:r>
      <w:r w:rsidRPr="002547D2">
        <w:rPr>
          <w:rFonts w:ascii="Times New Roman" w:eastAsia="Calibri" w:hAnsi="Times New Roman" w:cs="Times New Roman"/>
          <w:sz w:val="28"/>
          <w:szCs w:val="28"/>
        </w:rPr>
        <w:t>» вместе с руководителем Луценко Мариной Викторовной. Команда «Новых тимуровцев» направила материалы своей работы на Всероссийский конкурс РДШ «Добро не уходит на каникулы» под девизом «Сделаем добро модным!».</w:t>
      </w:r>
      <w:r w:rsidRPr="002547D2">
        <w:rPr>
          <w:rFonts w:ascii="Calibri" w:eastAsia="Calibri" w:hAnsi="Calibri" w:cs="Times New Roman"/>
        </w:rPr>
        <w:t xml:space="preserve"> </w:t>
      </w: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18 января 2020 года ребята из 10 "А" класса клуба "Новые тимуровцы" посетили семью Героя Советского Союза </w:t>
      </w:r>
      <w:proofErr w:type="spellStart"/>
      <w:r w:rsidRPr="002547D2">
        <w:rPr>
          <w:rFonts w:ascii="Times New Roman" w:eastAsia="Calibri" w:hAnsi="Times New Roman" w:cs="Times New Roman"/>
          <w:sz w:val="28"/>
          <w:szCs w:val="28"/>
        </w:rPr>
        <w:t>Громакова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Василия Федоровича. Они интересовались семейными архивами, письмами с фронта, фотографиями.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b/>
          <w:sz w:val="28"/>
          <w:szCs w:val="28"/>
        </w:rPr>
        <w:t xml:space="preserve">   4 «А», 8 «А» и 9 «В»</w:t>
      </w: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– казачьи классы в рамках программы «Казачья доблесть» в связи с пандемией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не  смогли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в этом поучаствовать в традиционных </w:t>
      </w:r>
      <w:proofErr w:type="spellStart"/>
      <w:r w:rsidRPr="002547D2">
        <w:rPr>
          <w:rFonts w:ascii="Times New Roman" w:eastAsia="Calibri" w:hAnsi="Times New Roman" w:cs="Times New Roman"/>
          <w:sz w:val="28"/>
          <w:szCs w:val="28"/>
        </w:rPr>
        <w:t>Корниловских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поминовениях - акции вместе с казачьим наставником писарем хуторского казачьего общества "Георгиевское" Ильей Алексеевичем Клименко, но 14 декабря 2019г. все учащиеся приняли участие во </w:t>
      </w:r>
      <w:proofErr w:type="spellStart"/>
      <w:r w:rsidRPr="002547D2">
        <w:rPr>
          <w:rFonts w:ascii="Times New Roman" w:eastAsia="Calibri" w:hAnsi="Times New Roman" w:cs="Times New Roman"/>
          <w:sz w:val="28"/>
          <w:szCs w:val="28"/>
        </w:rPr>
        <w:t>Всекубанской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просветительской акции «Казачий диктант». Степень сложности вопросов была определена организаторами мероприятия по возрастным категориям (для младших школьников, учащихся среднего звена, старших классов и взрослых). 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47D2">
        <w:rPr>
          <w:rFonts w:ascii="Times New Roman" w:eastAsia="Calibri" w:hAnsi="Times New Roman" w:cs="Times New Roman"/>
          <w:b/>
          <w:sz w:val="28"/>
          <w:szCs w:val="28"/>
        </w:rPr>
        <w:t xml:space="preserve">В направлении «Личностное развитие»: 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   С 25 декабря 2019г. в школе начались новогодние мероприятия и утренники. Ребята-старшеклассники члены ученического самоуправления поставили спектакль «Новогодние приключения царевича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Горохового»  прошли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26 декабря для учащихся 1 и 2 классов.  Классные руководители организовали Новогодние огоньки, викторины, конкурсы и праздники прошли для всех учащихся и 26 декабря, все учащиеся начальной школы посещали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новогодние  спектакли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в театрах города Краснодара.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В течение учебного года учащиеся регулярно посещали детскую и юношескую библиотеки имени Толстого под руководством заведующей школьной библиотеки Костериной Ольги Сергеевны. Классные руководители самостоятельно организовывали и посещали в соответствии со своими планами воспитательной работы экскурсии в музей имени </w:t>
      </w:r>
      <w:proofErr w:type="spellStart"/>
      <w:r w:rsidRPr="002547D2">
        <w:rPr>
          <w:rFonts w:ascii="Times New Roman" w:eastAsia="Calibri" w:hAnsi="Times New Roman" w:cs="Times New Roman"/>
          <w:sz w:val="28"/>
          <w:szCs w:val="28"/>
        </w:rPr>
        <w:t>Фелицына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>, музей 30-летия Победы в Великой Отечественной войне, студию ковки, краснодарский краевой выставочный зал изобразительных искусств, кинотеатры «Галерея», «Монитор», гончарную студию, музей «</w:t>
      </w:r>
      <w:proofErr w:type="spellStart"/>
      <w:r w:rsidRPr="002547D2">
        <w:rPr>
          <w:rFonts w:ascii="Times New Roman" w:eastAsia="Calibri" w:hAnsi="Times New Roman" w:cs="Times New Roman"/>
          <w:sz w:val="28"/>
          <w:szCs w:val="28"/>
        </w:rPr>
        <w:t>Шоколадушка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>». В рамках программы "Культурный норматив школьника" все учащиеся нашей школы с классными руководителями с 7 по 11 классы посетили мультимедийный исторический парк «Россия - моя история».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     Классные руководители,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учащиеся  из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4 «Б» и 4 «Г» классов и родители провели мероприятия совместно с работниками школьной столовой по изготовлению сырников, сделанных своими руками. На празднике присутствовали: депутат Городской Думы Краснодара Лисицын Е.С.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,  начальник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отдела образования по Западному  внутригородскому округу муниципального образования город Краснодар Людмила Васильевна Лепеха. 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b/>
          <w:sz w:val="28"/>
          <w:szCs w:val="28"/>
        </w:rPr>
        <w:t xml:space="preserve"> В направлении «Информационно-</w:t>
      </w:r>
      <w:proofErr w:type="spellStart"/>
      <w:r w:rsidRPr="002547D2">
        <w:rPr>
          <w:rFonts w:ascii="Times New Roman" w:eastAsia="Calibri" w:hAnsi="Times New Roman" w:cs="Times New Roman"/>
          <w:b/>
          <w:sz w:val="28"/>
          <w:szCs w:val="28"/>
        </w:rPr>
        <w:t>медийное</w:t>
      </w:r>
      <w:proofErr w:type="spellEnd"/>
      <w:r w:rsidRPr="002547D2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направление»: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47D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2547D2">
        <w:rPr>
          <w:rFonts w:ascii="Times New Roman" w:eastAsia="Calibri" w:hAnsi="Times New Roman" w:cs="Times New Roman"/>
          <w:sz w:val="28"/>
          <w:szCs w:val="28"/>
        </w:rPr>
        <w:t>Ученическое самоуправления школы в рамках Информационно-</w:t>
      </w:r>
      <w:proofErr w:type="spellStart"/>
      <w:r w:rsidRPr="002547D2">
        <w:rPr>
          <w:rFonts w:ascii="Times New Roman" w:eastAsia="Calibri" w:hAnsi="Times New Roman" w:cs="Times New Roman"/>
          <w:sz w:val="28"/>
          <w:szCs w:val="28"/>
        </w:rPr>
        <w:t>медийного</w:t>
      </w:r>
      <w:proofErr w:type="spell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направления РДШ не смогли в этом году продолжить выпуск </w:t>
      </w:r>
      <w:r w:rsidRPr="002547D2">
        <w:rPr>
          <w:rFonts w:ascii="Times New Roman" w:eastAsia="Calibri" w:hAnsi="Times New Roman" w:cs="Times New Roman"/>
          <w:bCs/>
          <w:sz w:val="28"/>
          <w:szCs w:val="28"/>
        </w:rPr>
        <w:t>новостной программы "</w:t>
      </w:r>
      <w:proofErr w:type="spellStart"/>
      <w:r w:rsidRPr="002547D2">
        <w:rPr>
          <w:rFonts w:ascii="Times New Roman" w:eastAsia="Calibri" w:hAnsi="Times New Roman" w:cs="Times New Roman"/>
          <w:bCs/>
          <w:sz w:val="28"/>
          <w:szCs w:val="28"/>
        </w:rPr>
        <w:t>FiveNews</w:t>
      </w:r>
      <w:proofErr w:type="spellEnd"/>
      <w:r w:rsidRPr="002547D2">
        <w:rPr>
          <w:rFonts w:ascii="Times New Roman" w:eastAsia="Calibri" w:hAnsi="Times New Roman" w:cs="Times New Roman"/>
          <w:bCs/>
          <w:sz w:val="28"/>
          <w:szCs w:val="28"/>
        </w:rPr>
        <w:t xml:space="preserve">", видеоролики которой размещены на сайте школы в разделе РДШ. Старшей вожатой необходимо тщательнее подбирать учащихся, которые интересуются созданием школьных видеороликов и могут продолжить нашу интересную школьную традицию. </w:t>
      </w: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За 2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предыдущих  года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работы ребята выпустили 11 видеосюжетов, которые до сих пор пользуются большим успехом у родителей и учащихся школы – 1509 просмотров на школьном сайте.     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547D2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Попасть в движение РДШ нашей школы очень просто – </w:t>
      </w:r>
      <w:proofErr w:type="gramStart"/>
      <w:r w:rsidRPr="002547D2">
        <w:rPr>
          <w:rFonts w:ascii="Times New Roman" w:eastAsia="Calibri" w:hAnsi="Times New Roman" w:cs="Times New Roman"/>
          <w:sz w:val="28"/>
          <w:szCs w:val="28"/>
        </w:rPr>
        <w:t>принимать  активное</w:t>
      </w:r>
      <w:proofErr w:type="gramEnd"/>
      <w:r w:rsidRPr="002547D2">
        <w:rPr>
          <w:rFonts w:ascii="Times New Roman" w:eastAsia="Calibri" w:hAnsi="Times New Roman" w:cs="Times New Roman"/>
          <w:sz w:val="28"/>
          <w:szCs w:val="28"/>
        </w:rPr>
        <w:t xml:space="preserve"> участие в различных мероприятиях под эгидой движения, участвовать напрямую в конкурсах на официальном сайте РДШ вместе с командой друзей или класса. Начиная с мероприятий школьного уровня и заканчивая всероссийскими конкурсами и акциями, ребята активно двигаются к своей цели, знакомятся с интересными личностями, учатся дружить и взаимодействовать со сверстниками. Считаю, что неравнодушным и активным ребятам Российское Движение Школьников действительно открывает новые возможности.</w:t>
      </w:r>
      <w:r w:rsidRPr="002547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</w:t>
      </w:r>
    </w:p>
    <w:p w:rsidR="002547D2" w:rsidRPr="002547D2" w:rsidRDefault="002547D2" w:rsidP="002547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D2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2547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 школьном уровне </w:t>
      </w:r>
      <w:r w:rsidRPr="002547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интересную работу могут включиться классные руководители и педагоги-предметники если выйдут на официальный сайт РДШ - это проведение единых мероприятий одновременно по всей стране – </w:t>
      </w:r>
      <w:r w:rsidRPr="002547D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Всероссийская акция «Читай страна!», «Открой для себя творчество Пушкина», Всероссийская акция «Добрый пленэр!», «Открытка РДШ», акции «Сила РДШ» и т.д.</w:t>
      </w:r>
    </w:p>
    <w:p w:rsidR="00B4503B" w:rsidRPr="00256AD1" w:rsidRDefault="00B4503B" w:rsidP="002547D2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503B" w:rsidRPr="00256AD1" w:rsidSect="00DF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D8D"/>
    <w:multiLevelType w:val="hybridMultilevel"/>
    <w:tmpl w:val="5CBC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55A45"/>
    <w:multiLevelType w:val="hybridMultilevel"/>
    <w:tmpl w:val="B33C8C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E0F85"/>
    <w:multiLevelType w:val="hybridMultilevel"/>
    <w:tmpl w:val="0788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835E5"/>
    <w:multiLevelType w:val="hybridMultilevel"/>
    <w:tmpl w:val="AC92FA5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516E75E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B68F2"/>
    <w:multiLevelType w:val="hybridMultilevel"/>
    <w:tmpl w:val="B820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01"/>
    <w:rsid w:val="000478E2"/>
    <w:rsid w:val="00052370"/>
    <w:rsid w:val="000A65D1"/>
    <w:rsid w:val="000C025B"/>
    <w:rsid w:val="000D4DEE"/>
    <w:rsid w:val="000F1E44"/>
    <w:rsid w:val="002547D2"/>
    <w:rsid w:val="00256AD1"/>
    <w:rsid w:val="00256EB1"/>
    <w:rsid w:val="00287A34"/>
    <w:rsid w:val="00296581"/>
    <w:rsid w:val="002C4DE9"/>
    <w:rsid w:val="002F616F"/>
    <w:rsid w:val="00320319"/>
    <w:rsid w:val="003D753D"/>
    <w:rsid w:val="003E266E"/>
    <w:rsid w:val="00417428"/>
    <w:rsid w:val="00421B2F"/>
    <w:rsid w:val="00452184"/>
    <w:rsid w:val="0046742D"/>
    <w:rsid w:val="00467E1D"/>
    <w:rsid w:val="004A535F"/>
    <w:rsid w:val="004E62B9"/>
    <w:rsid w:val="004F0F64"/>
    <w:rsid w:val="004F1301"/>
    <w:rsid w:val="00512F7C"/>
    <w:rsid w:val="00576F36"/>
    <w:rsid w:val="0059578C"/>
    <w:rsid w:val="005A0F17"/>
    <w:rsid w:val="005B4957"/>
    <w:rsid w:val="005B4A26"/>
    <w:rsid w:val="005E4197"/>
    <w:rsid w:val="006667B4"/>
    <w:rsid w:val="006C0FB5"/>
    <w:rsid w:val="0071594B"/>
    <w:rsid w:val="0072529E"/>
    <w:rsid w:val="00747F5A"/>
    <w:rsid w:val="00756CC5"/>
    <w:rsid w:val="00763AF6"/>
    <w:rsid w:val="00795B6E"/>
    <w:rsid w:val="007C7744"/>
    <w:rsid w:val="007D44BA"/>
    <w:rsid w:val="007D6FC9"/>
    <w:rsid w:val="008028A3"/>
    <w:rsid w:val="00832B88"/>
    <w:rsid w:val="0087323E"/>
    <w:rsid w:val="009167CE"/>
    <w:rsid w:val="00922CD1"/>
    <w:rsid w:val="00930FEE"/>
    <w:rsid w:val="00937CE8"/>
    <w:rsid w:val="00937D7D"/>
    <w:rsid w:val="0096340C"/>
    <w:rsid w:val="009D52FB"/>
    <w:rsid w:val="009E684B"/>
    <w:rsid w:val="00A6329C"/>
    <w:rsid w:val="00B25460"/>
    <w:rsid w:val="00B44331"/>
    <w:rsid w:val="00B4503B"/>
    <w:rsid w:val="00B92898"/>
    <w:rsid w:val="00BF0858"/>
    <w:rsid w:val="00C751ED"/>
    <w:rsid w:val="00CD1800"/>
    <w:rsid w:val="00CF0E82"/>
    <w:rsid w:val="00D1677C"/>
    <w:rsid w:val="00D2410C"/>
    <w:rsid w:val="00DB29F5"/>
    <w:rsid w:val="00DB5153"/>
    <w:rsid w:val="00DF26E9"/>
    <w:rsid w:val="00E5738E"/>
    <w:rsid w:val="00F27A95"/>
    <w:rsid w:val="00F32625"/>
    <w:rsid w:val="00F943FE"/>
    <w:rsid w:val="00FB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0BA4"/>
  <w15:docId w15:val="{2831C825-353B-43A8-BD1C-3A73F1A8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25B"/>
    <w:pPr>
      <w:ind w:left="720"/>
      <w:contextualSpacing/>
    </w:pPr>
  </w:style>
  <w:style w:type="paragraph" w:styleId="a5">
    <w:name w:val="No Spacing"/>
    <w:uiPriority w:val="1"/>
    <w:qFormat/>
    <w:rsid w:val="0087323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87323E"/>
    <w:rPr>
      <w:b/>
      <w:bCs/>
    </w:rPr>
  </w:style>
  <w:style w:type="paragraph" w:styleId="a7">
    <w:name w:val="Normal (Web)"/>
    <w:basedOn w:val="a"/>
    <w:unhideWhenUsed/>
    <w:rsid w:val="0087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</dc:creator>
  <cp:lastModifiedBy>Лариса Павловна</cp:lastModifiedBy>
  <cp:revision>3</cp:revision>
  <dcterms:created xsi:type="dcterms:W3CDTF">2020-09-17T14:33:00Z</dcterms:created>
  <dcterms:modified xsi:type="dcterms:W3CDTF">2020-10-09T12:24:00Z</dcterms:modified>
</cp:coreProperties>
</file>