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F2" w:rsidRPr="00F330DB" w:rsidRDefault="00F330DB" w:rsidP="00F330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30DB">
        <w:rPr>
          <w:rFonts w:ascii="Times New Roman" w:hAnsi="Times New Roman" w:cs="Times New Roman"/>
          <w:sz w:val="28"/>
          <w:szCs w:val="28"/>
        </w:rPr>
        <w:t>ОТЧЕТ</w:t>
      </w:r>
    </w:p>
    <w:p w:rsidR="00F330DB" w:rsidRDefault="00F330DB" w:rsidP="00F330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330DB">
        <w:rPr>
          <w:rFonts w:ascii="Times New Roman" w:hAnsi="Times New Roman" w:cs="Times New Roman"/>
          <w:sz w:val="28"/>
          <w:szCs w:val="28"/>
        </w:rPr>
        <w:t xml:space="preserve">б осуществлении закупок товаров, работ, услуг, источником финансового обеспечения </w:t>
      </w:r>
    </w:p>
    <w:p w:rsidR="00F330DB" w:rsidRPr="00056965" w:rsidRDefault="00F330DB" w:rsidP="000569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30D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330DB">
        <w:rPr>
          <w:rFonts w:ascii="Times New Roman" w:hAnsi="Times New Roman" w:cs="Times New Roman"/>
          <w:sz w:val="28"/>
          <w:szCs w:val="28"/>
        </w:rPr>
        <w:t xml:space="preserve"> являются средства местного бюджета</w:t>
      </w:r>
      <w:r w:rsidR="0005696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4"/>
        <w:gridCol w:w="2207"/>
        <w:gridCol w:w="2039"/>
        <w:gridCol w:w="2108"/>
        <w:gridCol w:w="1794"/>
        <w:gridCol w:w="1704"/>
        <w:gridCol w:w="1670"/>
        <w:gridCol w:w="934"/>
        <w:gridCol w:w="1616"/>
      </w:tblGrid>
      <w:tr w:rsidR="006363B8" w:rsidRPr="006363B8" w:rsidTr="009A52CC">
        <w:tc>
          <w:tcPr>
            <w:tcW w:w="714" w:type="dxa"/>
            <w:vMerge w:val="restart"/>
          </w:tcPr>
          <w:p w:rsidR="00F330DB" w:rsidRPr="006363B8" w:rsidRDefault="00F330DB" w:rsidP="00636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7" w:type="dxa"/>
            <w:vMerge w:val="restart"/>
          </w:tcPr>
          <w:p w:rsidR="00F330DB" w:rsidRPr="006363B8" w:rsidRDefault="00F330DB" w:rsidP="00636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8">
              <w:rPr>
                <w:rFonts w:ascii="Times New Roman" w:hAnsi="Times New Roman" w:cs="Times New Roman"/>
                <w:sz w:val="24"/>
                <w:szCs w:val="24"/>
              </w:rPr>
              <w:t>Наименование (сокращенное) учреждения</w:t>
            </w:r>
          </w:p>
        </w:tc>
        <w:tc>
          <w:tcPr>
            <w:tcW w:w="4147" w:type="dxa"/>
            <w:gridSpan w:val="2"/>
          </w:tcPr>
          <w:p w:rsidR="00F330DB" w:rsidRPr="006363B8" w:rsidRDefault="00F330DB" w:rsidP="00E03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8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(договоров) с  10.04.2020 по 2</w:t>
            </w:r>
            <w:r w:rsidR="000569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63B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056965">
              <w:t xml:space="preserve"> </w:t>
            </w:r>
            <w:r w:rsidR="00056965" w:rsidRPr="00056965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  <w:r w:rsidR="00056965" w:rsidRPr="000569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 300,00</w:t>
            </w:r>
            <w:r w:rsidR="00E03A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тыс. руб.</w:t>
            </w:r>
            <w:r w:rsidR="00056965" w:rsidRPr="000569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498" w:type="dxa"/>
            <w:gridSpan w:val="2"/>
          </w:tcPr>
          <w:p w:rsidR="00F330DB" w:rsidRPr="006363B8" w:rsidRDefault="00F330DB" w:rsidP="00E03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8">
              <w:rPr>
                <w:rFonts w:ascii="Times New Roman" w:hAnsi="Times New Roman" w:cs="Times New Roman"/>
                <w:sz w:val="24"/>
                <w:szCs w:val="24"/>
              </w:rPr>
              <w:t>Сумма заключенных контрактов                    (договоров)</w:t>
            </w:r>
            <w:r w:rsidR="006363B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Pr="006363B8">
              <w:rPr>
                <w:rFonts w:ascii="Times New Roman" w:hAnsi="Times New Roman" w:cs="Times New Roman"/>
                <w:sz w:val="24"/>
                <w:szCs w:val="24"/>
              </w:rPr>
              <w:t xml:space="preserve"> с  10.04.2020 по 2</w:t>
            </w:r>
            <w:r w:rsidR="000569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63B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  <w:r w:rsidR="00056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965" w:rsidRPr="0005696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56965" w:rsidRPr="000569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сумму от 300,</w:t>
            </w:r>
            <w:r w:rsidR="00056965" w:rsidRPr="00E03A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00 </w:t>
            </w:r>
            <w:r w:rsidR="00E03ACE" w:rsidRPr="00E03A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тыс. руб.</w:t>
            </w:r>
          </w:p>
        </w:tc>
        <w:tc>
          <w:tcPr>
            <w:tcW w:w="4220" w:type="dxa"/>
            <w:gridSpan w:val="3"/>
          </w:tcPr>
          <w:p w:rsidR="00F330DB" w:rsidRPr="006363B8" w:rsidRDefault="00F330DB" w:rsidP="00E03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8">
              <w:rPr>
                <w:rFonts w:ascii="Times New Roman" w:hAnsi="Times New Roman" w:cs="Times New Roman"/>
                <w:sz w:val="24"/>
                <w:szCs w:val="24"/>
              </w:rPr>
              <w:t>Планируемые закупки товаров, выполнение работ и услуг  с  27.04.2020</w:t>
            </w:r>
            <w:r w:rsidR="006363B8" w:rsidRPr="006363B8">
              <w:rPr>
                <w:rFonts w:ascii="Times New Roman" w:hAnsi="Times New Roman" w:cs="Times New Roman"/>
                <w:sz w:val="24"/>
                <w:szCs w:val="24"/>
              </w:rPr>
              <w:t xml:space="preserve"> до 31.12.2020</w:t>
            </w:r>
            <w:r w:rsidR="00056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ACE" w:rsidRPr="00E03ACE">
              <w:rPr>
                <w:rFonts w:ascii="Times New Roman" w:hAnsi="Times New Roman" w:cs="Times New Roman"/>
                <w:sz w:val="24"/>
                <w:szCs w:val="24"/>
              </w:rPr>
              <w:t xml:space="preserve">на сумму от </w:t>
            </w:r>
            <w:r w:rsidR="00E03ACE" w:rsidRPr="00E03A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300,00</w:t>
            </w:r>
            <w:r w:rsidR="00E03ACE" w:rsidRPr="00E03ACE">
              <w:rPr>
                <w:highlight w:val="yellow"/>
              </w:rPr>
              <w:t xml:space="preserve"> </w:t>
            </w:r>
            <w:r w:rsidR="00E03ACE" w:rsidRPr="00E03AC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тыс. руб.</w:t>
            </w:r>
          </w:p>
        </w:tc>
      </w:tr>
      <w:tr w:rsidR="006363B8" w:rsidRPr="006363B8" w:rsidTr="009A52CC">
        <w:tc>
          <w:tcPr>
            <w:tcW w:w="714" w:type="dxa"/>
            <w:vMerge/>
          </w:tcPr>
          <w:p w:rsidR="006363B8" w:rsidRPr="006363B8" w:rsidRDefault="006363B8" w:rsidP="00636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6363B8" w:rsidRPr="006363B8" w:rsidRDefault="006363B8" w:rsidP="00636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6363B8" w:rsidRPr="006363B8" w:rsidRDefault="006363B8" w:rsidP="00636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8">
              <w:rPr>
                <w:rFonts w:ascii="Times New Roman" w:hAnsi="Times New Roman" w:cs="Times New Roman"/>
                <w:sz w:val="24"/>
                <w:szCs w:val="24"/>
              </w:rPr>
              <w:t>с единственным поставщиком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предмет договора)</w:t>
            </w:r>
          </w:p>
        </w:tc>
        <w:tc>
          <w:tcPr>
            <w:tcW w:w="2108" w:type="dxa"/>
          </w:tcPr>
          <w:p w:rsidR="006363B8" w:rsidRDefault="006363B8" w:rsidP="00636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8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конкурсных процедур</w:t>
            </w:r>
          </w:p>
          <w:p w:rsidR="006363B8" w:rsidRPr="006363B8" w:rsidRDefault="006363B8" w:rsidP="00636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предмет договора)</w:t>
            </w:r>
          </w:p>
        </w:tc>
        <w:tc>
          <w:tcPr>
            <w:tcW w:w="1794" w:type="dxa"/>
          </w:tcPr>
          <w:p w:rsidR="006363B8" w:rsidRDefault="006363B8" w:rsidP="00636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8">
              <w:rPr>
                <w:rFonts w:ascii="Times New Roman" w:hAnsi="Times New Roman" w:cs="Times New Roman"/>
                <w:sz w:val="24"/>
                <w:szCs w:val="24"/>
              </w:rPr>
              <w:t>с единственным поставщиком</w:t>
            </w:r>
          </w:p>
          <w:p w:rsidR="006363B8" w:rsidRPr="006363B8" w:rsidRDefault="006363B8" w:rsidP="00636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предмет договора)</w:t>
            </w:r>
          </w:p>
        </w:tc>
        <w:tc>
          <w:tcPr>
            <w:tcW w:w="1704" w:type="dxa"/>
          </w:tcPr>
          <w:p w:rsidR="006363B8" w:rsidRDefault="006363B8" w:rsidP="00636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8">
              <w:rPr>
                <w:rFonts w:ascii="Times New Roman" w:hAnsi="Times New Roman" w:cs="Times New Roman"/>
                <w:sz w:val="24"/>
                <w:szCs w:val="24"/>
              </w:rPr>
              <w:t>по результатам конкурсных процедур</w:t>
            </w:r>
          </w:p>
          <w:p w:rsidR="006363B8" w:rsidRPr="006363B8" w:rsidRDefault="006363B8" w:rsidP="00636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предмет договора)</w:t>
            </w:r>
          </w:p>
        </w:tc>
        <w:tc>
          <w:tcPr>
            <w:tcW w:w="1670" w:type="dxa"/>
          </w:tcPr>
          <w:p w:rsidR="006363B8" w:rsidRPr="006363B8" w:rsidRDefault="006363B8" w:rsidP="00636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934" w:type="dxa"/>
          </w:tcPr>
          <w:p w:rsidR="006363B8" w:rsidRPr="006363B8" w:rsidRDefault="006363B8" w:rsidP="00636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616" w:type="dxa"/>
          </w:tcPr>
          <w:p w:rsidR="006363B8" w:rsidRPr="006363B8" w:rsidRDefault="006363B8" w:rsidP="00636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63B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</w:t>
            </w:r>
          </w:p>
        </w:tc>
      </w:tr>
      <w:tr w:rsidR="009A52CC" w:rsidRPr="006363B8" w:rsidTr="009A52CC">
        <w:tc>
          <w:tcPr>
            <w:tcW w:w="714" w:type="dxa"/>
          </w:tcPr>
          <w:p w:rsidR="009A52CC" w:rsidRPr="006363B8" w:rsidRDefault="009A52CC" w:rsidP="00636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</w:tcPr>
          <w:p w:rsidR="009A52CC" w:rsidRPr="006363B8" w:rsidRDefault="00E01C4C" w:rsidP="00636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039" w:type="dxa"/>
          </w:tcPr>
          <w:p w:rsidR="009A52CC" w:rsidRPr="006363B8" w:rsidRDefault="00E01C4C" w:rsidP="00636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8" w:type="dxa"/>
          </w:tcPr>
          <w:p w:rsidR="009A52CC" w:rsidRPr="006363B8" w:rsidRDefault="00E01C4C" w:rsidP="00056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4" w:type="dxa"/>
          </w:tcPr>
          <w:p w:rsidR="009A52CC" w:rsidRPr="006363B8" w:rsidRDefault="00E01C4C" w:rsidP="00636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4" w:type="dxa"/>
          </w:tcPr>
          <w:p w:rsidR="009A52CC" w:rsidRPr="006363B8" w:rsidRDefault="00E01C4C" w:rsidP="00636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0" w:type="dxa"/>
          </w:tcPr>
          <w:p w:rsidR="009A52CC" w:rsidRPr="006363B8" w:rsidRDefault="00E01C4C" w:rsidP="00636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9A52CC" w:rsidRPr="006363B8" w:rsidRDefault="00E01C4C" w:rsidP="00636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</w:tcPr>
          <w:p w:rsidR="009A52CC" w:rsidRPr="006363B8" w:rsidRDefault="00E01C4C" w:rsidP="00636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03ACE" w:rsidRPr="00E03ACE" w:rsidRDefault="00E03ACE" w:rsidP="00E01C4C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03ACE" w:rsidRPr="00E03ACE" w:rsidSect="00F330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183"/>
    <w:multiLevelType w:val="hybridMultilevel"/>
    <w:tmpl w:val="7072655E"/>
    <w:lvl w:ilvl="0" w:tplc="9E8AA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DB"/>
    <w:rsid w:val="00056965"/>
    <w:rsid w:val="005F2C27"/>
    <w:rsid w:val="006363B8"/>
    <w:rsid w:val="009A52CC"/>
    <w:rsid w:val="00A735F2"/>
    <w:rsid w:val="00CC77A9"/>
    <w:rsid w:val="00E01C4C"/>
    <w:rsid w:val="00E03ACE"/>
    <w:rsid w:val="00F3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0DB"/>
    <w:pPr>
      <w:spacing w:after="0" w:line="240" w:lineRule="auto"/>
    </w:pPr>
  </w:style>
  <w:style w:type="table" w:styleId="a4">
    <w:name w:val="Table Grid"/>
    <w:basedOn w:val="a1"/>
    <w:uiPriority w:val="59"/>
    <w:rsid w:val="00F33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03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0DB"/>
    <w:pPr>
      <w:spacing w:after="0" w:line="240" w:lineRule="auto"/>
    </w:pPr>
  </w:style>
  <w:style w:type="table" w:styleId="a4">
    <w:name w:val="Table Grid"/>
    <w:basedOn w:val="a1"/>
    <w:uiPriority w:val="59"/>
    <w:rsid w:val="00F33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03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Матренина Татьяна Ивановна</dc:creator>
  <cp:lastModifiedBy>ДОМ</cp:lastModifiedBy>
  <cp:revision>2</cp:revision>
  <dcterms:created xsi:type="dcterms:W3CDTF">2020-04-28T15:16:00Z</dcterms:created>
  <dcterms:modified xsi:type="dcterms:W3CDTF">2020-04-28T15:16:00Z</dcterms:modified>
</cp:coreProperties>
</file>