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УТВЕРЖДЕНА</w:t>
      </w:r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hyperlink w:anchor="sub_0" w:history="1">
        <w:r w:rsidRPr="00B52A0F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приказом</w:t>
        </w:r>
      </w:hyperlink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Министерства образования и науки РФ</w:t>
      </w:r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от 25 октября 2013 г. N 1185</w:t>
      </w:r>
    </w:p>
    <w:bookmarkEnd w:id="0"/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Примерная форма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ДОГОВОР N _</w:t>
      </w:r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образовании на </w:t>
      </w:r>
      <w:proofErr w:type="gramStart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обучение</w:t>
      </w:r>
      <w:proofErr w:type="gramEnd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 дополнительным образовательным программам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___________________________                 </w:t>
      </w:r>
      <w:r w:rsidR="00B52A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52A0F">
        <w:rPr>
          <w:rFonts w:ascii="Times New Roman" w:hAnsi="Times New Roman" w:cs="Times New Roman"/>
          <w:sz w:val="24"/>
          <w:szCs w:val="24"/>
        </w:rPr>
        <w:t xml:space="preserve"> </w:t>
      </w:r>
      <w:r w:rsidR="00B52A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2A0F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AC7490" w:rsidRPr="00B52A0F" w:rsidRDefault="00B52A0F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C7490" w:rsidRPr="00B52A0F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</w:t>
      </w:r>
      <w:r w:rsidRPr="00B52A0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C7490" w:rsidRPr="00B52A0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C7490" w:rsidRPr="00B52A0F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2A0F">
        <w:rPr>
          <w:rFonts w:ascii="Times New Roman" w:hAnsi="Times New Roman" w:cs="Times New Roman"/>
          <w:sz w:val="20"/>
          <w:szCs w:val="20"/>
        </w:rPr>
        <w:t>(полное наименование и фирменное наименование (при наличии) организации,</w:t>
      </w:r>
      <w:proofErr w:type="gramEnd"/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дополнительным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hyperlink w:anchor="sub_10001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*(1)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)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(далее -  образовательная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 организация) на основании лицензии от "__" ___________ 20__ г. N ______,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52A0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52A0F">
        <w:rPr>
          <w:rFonts w:ascii="Times New Roman" w:hAnsi="Times New Roman" w:cs="Times New Roman"/>
          <w:sz w:val="20"/>
          <w:szCs w:val="20"/>
        </w:rPr>
        <w:t xml:space="preserve"> (дата и номер лицензии)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</w:t>
      </w:r>
      <w:r w:rsidRPr="00B52A0F">
        <w:rPr>
          <w:rFonts w:ascii="Times New Roman" w:hAnsi="Times New Roman" w:cs="Times New Roman"/>
          <w:sz w:val="24"/>
          <w:szCs w:val="24"/>
        </w:rPr>
        <w:t>,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именуем __ в дальнейшем "Исполнитель", в лице 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______________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52A0F">
        <w:rPr>
          <w:rFonts w:ascii="Times New Roman" w:hAnsi="Times New Roman" w:cs="Times New Roman"/>
          <w:sz w:val="24"/>
          <w:szCs w:val="24"/>
        </w:rPr>
        <w:t>,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r w:rsidR="00B52A0F">
        <w:rPr>
          <w:rFonts w:ascii="Times New Roman" w:hAnsi="Times New Roman" w:cs="Times New Roman"/>
          <w:sz w:val="20"/>
          <w:szCs w:val="20"/>
        </w:rPr>
        <w:t xml:space="preserve"> </w:t>
      </w:r>
      <w:r w:rsidRPr="00B52A0F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____________</w:t>
      </w:r>
      <w:r w:rsidRPr="00B52A0F">
        <w:rPr>
          <w:rFonts w:ascii="Times New Roman" w:hAnsi="Times New Roman" w:cs="Times New Roman"/>
          <w:sz w:val="24"/>
          <w:szCs w:val="24"/>
        </w:rPr>
        <w:t>,</w:t>
      </w:r>
    </w:p>
    <w:p w:rsidR="00AC7490" w:rsidRPr="00B52A0F" w:rsidRDefault="00B52A0F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7490" w:rsidRPr="00B52A0F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 представителя</w:t>
      </w:r>
      <w:r w:rsidRPr="00B52A0F">
        <w:rPr>
          <w:rFonts w:ascii="Times New Roman" w:hAnsi="Times New Roman" w:cs="Times New Roman"/>
          <w:sz w:val="20"/>
          <w:szCs w:val="20"/>
        </w:rPr>
        <w:t xml:space="preserve"> </w:t>
      </w:r>
      <w:r w:rsidR="00AC7490" w:rsidRPr="00B52A0F">
        <w:rPr>
          <w:rFonts w:ascii="Times New Roman" w:hAnsi="Times New Roman" w:cs="Times New Roman"/>
          <w:sz w:val="20"/>
          <w:szCs w:val="20"/>
        </w:rPr>
        <w:t>Исполнителя)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A0F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</w:t>
      </w:r>
      <w:r w:rsidR="00B52A0F">
        <w:rPr>
          <w:rFonts w:ascii="Times New Roman" w:hAnsi="Times New Roman" w:cs="Times New Roman"/>
          <w:sz w:val="20"/>
          <w:szCs w:val="20"/>
        </w:rPr>
        <w:t xml:space="preserve"> </w:t>
      </w:r>
      <w:r w:rsidRPr="00B52A0F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hyperlink w:anchor="sub_10002" w:history="1">
        <w:r w:rsidRPr="00B52A0F">
          <w:rPr>
            <w:rFonts w:ascii="Times New Roman" w:hAnsi="Times New Roman" w:cs="Times New Roman"/>
            <w:color w:val="106BBE"/>
            <w:sz w:val="20"/>
            <w:szCs w:val="20"/>
          </w:rPr>
          <w:t>*(2)</w:t>
        </w:r>
      </w:hyperlink>
      <w:r w:rsidRPr="00B52A0F">
        <w:rPr>
          <w:rFonts w:ascii="Times New Roman" w:hAnsi="Times New Roman" w:cs="Times New Roman"/>
          <w:sz w:val="20"/>
          <w:szCs w:val="20"/>
        </w:rPr>
        <w:t>/ фамилия, имя,</w:t>
      </w:r>
      <w:r w:rsidR="00B52A0F" w:rsidRPr="00B52A0F">
        <w:rPr>
          <w:rFonts w:ascii="Times New Roman" w:hAnsi="Times New Roman" w:cs="Times New Roman"/>
          <w:sz w:val="20"/>
          <w:szCs w:val="20"/>
        </w:rPr>
        <w:t xml:space="preserve"> </w:t>
      </w:r>
      <w:r w:rsidRPr="00B52A0F">
        <w:rPr>
          <w:rFonts w:ascii="Times New Roman" w:hAnsi="Times New Roman" w:cs="Times New Roman"/>
          <w:sz w:val="20"/>
          <w:szCs w:val="20"/>
        </w:rPr>
        <w:t xml:space="preserve">отчество (при </w:t>
      </w:r>
      <w:r w:rsidR="00B52A0F" w:rsidRPr="00B52A0F">
        <w:rPr>
          <w:rFonts w:ascii="Times New Roman" w:hAnsi="Times New Roman" w:cs="Times New Roman"/>
          <w:sz w:val="20"/>
          <w:szCs w:val="20"/>
        </w:rPr>
        <w:t>н</w:t>
      </w:r>
      <w:r w:rsidRPr="00B52A0F">
        <w:rPr>
          <w:rFonts w:ascii="Times New Roman" w:hAnsi="Times New Roman" w:cs="Times New Roman"/>
          <w:sz w:val="20"/>
          <w:szCs w:val="20"/>
        </w:rPr>
        <w:t>аличии) лица, зачисляемого на обучение</w:t>
      </w:r>
      <w:hyperlink w:anchor="sub_10003" w:history="1">
        <w:r w:rsidRPr="00B52A0F">
          <w:rPr>
            <w:rFonts w:ascii="Times New Roman" w:hAnsi="Times New Roman" w:cs="Times New Roman"/>
            <w:color w:val="106BBE"/>
            <w:sz w:val="20"/>
            <w:szCs w:val="20"/>
          </w:rPr>
          <w:t>*(3)</w:t>
        </w:r>
      </w:hyperlink>
      <w:r w:rsidRPr="00B52A0F">
        <w:rPr>
          <w:rFonts w:ascii="Times New Roman" w:hAnsi="Times New Roman" w:cs="Times New Roman"/>
          <w:sz w:val="20"/>
          <w:szCs w:val="20"/>
        </w:rPr>
        <w:t>/наименование</w:t>
      </w:r>
      <w:r w:rsidR="00B52A0F">
        <w:rPr>
          <w:rFonts w:ascii="Times New Roman" w:hAnsi="Times New Roman" w:cs="Times New Roman"/>
          <w:sz w:val="20"/>
          <w:szCs w:val="20"/>
        </w:rPr>
        <w:t xml:space="preserve"> </w:t>
      </w:r>
      <w:r w:rsidRPr="00B52A0F">
        <w:rPr>
          <w:rFonts w:ascii="Times New Roman" w:hAnsi="Times New Roman" w:cs="Times New Roman"/>
          <w:sz w:val="20"/>
          <w:szCs w:val="20"/>
        </w:rPr>
        <w:t>организации с указанием должности, фамилии, имени, отчества (при наличии) лица, действующего от имени организации, документов</w:t>
      </w:r>
      <w:r w:rsidR="00B52A0F">
        <w:rPr>
          <w:rFonts w:ascii="Times New Roman" w:hAnsi="Times New Roman" w:cs="Times New Roman"/>
          <w:sz w:val="20"/>
          <w:szCs w:val="20"/>
        </w:rPr>
        <w:t xml:space="preserve"> </w:t>
      </w:r>
      <w:r w:rsidRPr="00B52A0F">
        <w:rPr>
          <w:rFonts w:ascii="Times New Roman" w:hAnsi="Times New Roman" w:cs="Times New Roman"/>
          <w:sz w:val="20"/>
          <w:szCs w:val="20"/>
        </w:rPr>
        <w:t>подтверждающих полномочия указанного лица</w:t>
      </w:r>
      <w:hyperlink w:anchor="sub_10004" w:history="1">
        <w:r w:rsidRPr="00B52A0F">
          <w:rPr>
            <w:rFonts w:ascii="Times New Roman" w:hAnsi="Times New Roman" w:cs="Times New Roman"/>
            <w:color w:val="106BBE"/>
            <w:sz w:val="20"/>
            <w:szCs w:val="20"/>
          </w:rPr>
          <w:t>*(4)</w:t>
        </w:r>
      </w:hyperlink>
      <w:r w:rsidRPr="00B52A0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именуем ____  в   дальнейшем    "Заказчик",    действующий  в  интересах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2A0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именуем ____ в дальнейшем "Обучающийся"</w:t>
      </w:r>
      <w:hyperlink w:anchor="sub_10005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/ и</w:t>
      </w:r>
      <w:r w:rsidR="00B52A0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B52A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_____________</w:t>
      </w:r>
    </w:p>
    <w:p w:rsid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4"/>
          <w:szCs w:val="24"/>
        </w:rPr>
        <w:t>именуем  __  в  дальнейшем  "Обучающийся"</w:t>
      </w:r>
      <w:hyperlink w:anchor="sub_10006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*(6)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  (ненужное   вычеркнуть),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совместно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 именуемые   Стороны,   заключили   настоящ</w:t>
      </w:r>
      <w:r w:rsidR="00B52A0F">
        <w:rPr>
          <w:rFonts w:ascii="Times New Roman" w:hAnsi="Times New Roman" w:cs="Times New Roman"/>
          <w:sz w:val="24"/>
          <w:szCs w:val="24"/>
        </w:rPr>
        <w:t xml:space="preserve">ий    Договор </w:t>
      </w:r>
      <w:r w:rsidRPr="00B52A0F">
        <w:rPr>
          <w:rFonts w:ascii="Times New Roman" w:hAnsi="Times New Roman" w:cs="Times New Roman"/>
          <w:sz w:val="24"/>
          <w:szCs w:val="24"/>
        </w:rPr>
        <w:t>о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10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72168A" w:rsidRDefault="00AC7490" w:rsidP="0072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bookmarkEnd w:id="1"/>
      <w:r w:rsidRPr="00B52A0F">
        <w:rPr>
          <w:rFonts w:ascii="Times New Roman" w:hAnsi="Times New Roman" w:cs="Times New Roman"/>
          <w:sz w:val="24"/>
          <w:szCs w:val="24"/>
        </w:rPr>
        <w:t xml:space="preserve">      1.1. Исполнитель обязуется предоставить образовательную  услугу,  а</w:t>
      </w:r>
      <w:bookmarkEnd w:id="2"/>
      <w:r w:rsidR="0072168A">
        <w:rPr>
          <w:rFonts w:ascii="Times New Roman" w:hAnsi="Times New Roman" w:cs="Times New Roman"/>
          <w:sz w:val="24"/>
          <w:szCs w:val="24"/>
        </w:rPr>
        <w:t xml:space="preserve"> Обучающийся\ </w:t>
      </w:r>
      <w:r w:rsidRPr="00B52A0F">
        <w:rPr>
          <w:rFonts w:ascii="Times New Roman" w:hAnsi="Times New Roman" w:cs="Times New Roman"/>
          <w:sz w:val="24"/>
          <w:szCs w:val="24"/>
        </w:rPr>
        <w:t>Заказчик   (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   вычеркнуть)    обязуется    оплатить</w:t>
      </w:r>
      <w:r w:rsidR="0072168A">
        <w:rPr>
          <w:rFonts w:ascii="Times New Roman" w:hAnsi="Times New Roman" w:cs="Times New Roman"/>
          <w:sz w:val="24"/>
          <w:szCs w:val="24"/>
        </w:rPr>
        <w:t xml:space="preserve"> образовательную услугу </w:t>
      </w:r>
      <w:r w:rsidRPr="00B52A0F">
        <w:rPr>
          <w:rFonts w:ascii="Times New Roman" w:hAnsi="Times New Roman" w:cs="Times New Roman"/>
          <w:sz w:val="24"/>
          <w:szCs w:val="24"/>
        </w:rPr>
        <w:t>по            предоставлению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2168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2A0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7490" w:rsidRPr="0072168A" w:rsidRDefault="00AC7490" w:rsidP="0072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8A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2168A">
        <w:rPr>
          <w:rFonts w:ascii="Times New Roman" w:hAnsi="Times New Roman" w:cs="Times New Roman"/>
          <w:sz w:val="24"/>
          <w:szCs w:val="24"/>
        </w:rPr>
        <w:t>__________</w:t>
      </w:r>
    </w:p>
    <w:p w:rsidR="00AC7490" w:rsidRPr="0072168A" w:rsidRDefault="00AC7490" w:rsidP="0072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2168A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</w:t>
      </w:r>
      <w:r w:rsidR="0072168A">
        <w:rPr>
          <w:rFonts w:ascii="Times New Roman" w:hAnsi="Times New Roman" w:cs="Times New Roman"/>
          <w:sz w:val="20"/>
          <w:szCs w:val="20"/>
        </w:rPr>
        <w:t xml:space="preserve"> </w:t>
      </w:r>
      <w:r w:rsidRPr="0072168A">
        <w:rPr>
          <w:rFonts w:ascii="Times New Roman" w:hAnsi="Times New Roman" w:cs="Times New Roman"/>
          <w:sz w:val="20"/>
          <w:szCs w:val="20"/>
        </w:rPr>
        <w:t>программы определенного уровня, вида и</w:t>
      </w:r>
      <w:r w:rsidR="0072168A" w:rsidRPr="0072168A">
        <w:rPr>
          <w:rFonts w:ascii="Times New Roman" w:hAnsi="Times New Roman" w:cs="Times New Roman"/>
          <w:sz w:val="20"/>
          <w:szCs w:val="20"/>
        </w:rPr>
        <w:t xml:space="preserve"> </w:t>
      </w:r>
      <w:r w:rsidRPr="0072168A">
        <w:rPr>
          <w:rFonts w:ascii="Times New Roman" w:hAnsi="Times New Roman" w:cs="Times New Roman"/>
          <w:sz w:val="20"/>
          <w:szCs w:val="20"/>
        </w:rPr>
        <w:t>(или) направленности)</w:t>
      </w:r>
      <w:proofErr w:type="gramEnd"/>
    </w:p>
    <w:p w:rsidR="00AC7490" w:rsidRPr="00B52A0F" w:rsidRDefault="00AC7490" w:rsidP="0072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 или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федеральных  государственных  требований  в  соответствии   с   учебными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планами, в том числе  индивидуальными,  и  образовательными  программами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lastRenderedPageBreak/>
        <w:t xml:space="preserve"> Исполнителя.</w:t>
      </w:r>
    </w:p>
    <w:p w:rsidR="00AC7490" w:rsidRPr="00B52A0F" w:rsidRDefault="00AC7490" w:rsidP="0072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r w:rsidRPr="00B52A0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 момент  подписания</w:t>
      </w:r>
      <w:bookmarkEnd w:id="3"/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Договора составляет ______________________.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 том числе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ускоренному обучению, составляет ___________________________.</w:t>
      </w:r>
    </w:p>
    <w:p w:rsidR="00AC7490" w:rsidRPr="0072168A" w:rsidRDefault="0072168A" w:rsidP="0072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C7490" w:rsidRPr="0072168A">
        <w:rPr>
          <w:rFonts w:ascii="Times New Roman" w:hAnsi="Times New Roman" w:cs="Times New Roman"/>
          <w:sz w:val="20"/>
          <w:szCs w:val="20"/>
        </w:rPr>
        <w:t>(указывается количество месяцев, лет)</w:t>
      </w:r>
    </w:p>
    <w:p w:rsidR="00AC7490" w:rsidRPr="00B52A0F" w:rsidRDefault="00AC7490" w:rsidP="0072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r w:rsidRPr="00B52A0F">
        <w:rPr>
          <w:rFonts w:ascii="Times New Roman" w:hAnsi="Times New Roman" w:cs="Times New Roman"/>
          <w:sz w:val="24"/>
          <w:szCs w:val="24"/>
        </w:rPr>
        <w:t xml:space="preserve">      1.3.  После  освоения 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программы и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B52A0F">
        <w:rPr>
          <w:rFonts w:ascii="Times New Roman" w:hAnsi="Times New Roman" w:cs="Times New Roman"/>
          <w:sz w:val="24"/>
          <w:szCs w:val="24"/>
        </w:rPr>
        <w:t>успешного    прохождения    итоговой     аттестации     ему     выдается</w:t>
      </w:r>
      <w:r w:rsidR="0072168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216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hyperlink w:anchor="sub_10007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*(7)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72168A" w:rsidRDefault="00AC7490" w:rsidP="00721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68A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или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об</w:t>
      </w:r>
      <w:r w:rsidR="0072168A" w:rsidRPr="0072168A">
        <w:rPr>
          <w:rFonts w:ascii="Times New Roman" w:hAnsi="Times New Roman" w:cs="Times New Roman"/>
          <w:sz w:val="20"/>
          <w:szCs w:val="20"/>
        </w:rPr>
        <w:t xml:space="preserve"> </w:t>
      </w:r>
      <w:r w:rsidRPr="0072168A">
        <w:rPr>
          <w:rFonts w:ascii="Times New Roman" w:hAnsi="Times New Roman" w:cs="Times New Roman"/>
          <w:sz w:val="20"/>
          <w:szCs w:val="20"/>
        </w:rPr>
        <w:t xml:space="preserve"> обучении)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20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Исполнителя, Заказчика и Обучающегося</w:t>
      </w:r>
      <w:hyperlink w:anchor="sub_10008" w:history="1">
        <w:r w:rsidRPr="00B52A0F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*(8)</w:t>
        </w:r>
      </w:hyperlink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"/>
      <w:bookmarkEnd w:id="5"/>
      <w:r w:rsidRPr="00B52A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1"/>
      <w:bookmarkEnd w:id="6"/>
      <w:r w:rsidRPr="00B52A0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12"/>
      <w:bookmarkEnd w:id="7"/>
      <w:r w:rsidRPr="00B52A0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bookmarkEnd w:id="8"/>
      <w:r w:rsidRPr="00B52A0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"/>
      <w:bookmarkEnd w:id="9"/>
      <w:r w:rsidRPr="00B52A0F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34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1"/>
      <w:bookmarkEnd w:id="10"/>
      <w:r w:rsidRPr="00B52A0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2"/>
      <w:bookmarkEnd w:id="11"/>
      <w:r w:rsidRPr="00B52A0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3"/>
      <w:bookmarkEnd w:id="12"/>
      <w:r w:rsidRPr="00B52A0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34"/>
      <w:bookmarkEnd w:id="13"/>
      <w:r w:rsidRPr="00B52A0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35"/>
      <w:bookmarkEnd w:id="14"/>
      <w:r w:rsidRPr="00B52A0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1300"/>
      <w:bookmarkEnd w:id="15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Обязанности Исполнителя, Заказчика и Обучающегося</w:t>
      </w:r>
      <w:hyperlink w:anchor="sub_10008" w:history="1">
        <w:r w:rsidRPr="00B52A0F">
          <w:rPr>
            <w:rFonts w:ascii="Times New Roman" w:hAnsi="Times New Roman" w:cs="Times New Roman"/>
            <w:b/>
            <w:bCs/>
            <w:color w:val="106BBE"/>
            <w:sz w:val="24"/>
            <w:szCs w:val="24"/>
          </w:rPr>
          <w:t>*(8)</w:t>
        </w:r>
      </w:hyperlink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031"/>
      <w:bookmarkEnd w:id="16"/>
      <w:r w:rsidRPr="00B52A0F">
        <w:rPr>
          <w:rFonts w:ascii="Times New Roman" w:hAnsi="Times New Roman" w:cs="Times New Roman"/>
          <w:sz w:val="24"/>
          <w:szCs w:val="24"/>
        </w:rPr>
        <w:t xml:space="preserve">      3.1. Исполнитель обязан: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1"/>
      <w:bookmarkEnd w:id="17"/>
      <w:r w:rsidRPr="00B52A0F">
        <w:rPr>
          <w:rFonts w:ascii="Times New Roman" w:hAnsi="Times New Roman" w:cs="Times New Roman"/>
          <w:sz w:val="24"/>
          <w:szCs w:val="24"/>
        </w:rPr>
        <w:t xml:space="preserve">      3.1.1.   Зачислить   Обучающегося,    выполнившего    установленные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Pr="00B52A0F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 документами,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AC7490" w:rsidRPr="00B52A0F" w:rsidRDefault="00B52A0F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C7490" w:rsidRPr="00B52A0F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="00AC7490" w:rsidRPr="00B52A0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C7490" w:rsidRPr="00B52A0F">
        <w:rPr>
          <w:rFonts w:ascii="Times New Roman" w:hAnsi="Times New Roman" w:cs="Times New Roman"/>
          <w:sz w:val="20"/>
          <w:szCs w:val="20"/>
        </w:rPr>
        <w:t>)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2"/>
      <w:r w:rsidRPr="00B52A0F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8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hyperlink w:anchor="sub_10009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*(9)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3"/>
      <w:bookmarkEnd w:id="19"/>
      <w:r w:rsidRPr="00B52A0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4"/>
      <w:bookmarkEnd w:id="20"/>
      <w:r w:rsidRPr="00B52A0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5"/>
      <w:bookmarkEnd w:id="21"/>
      <w:r w:rsidRPr="00B52A0F">
        <w:rPr>
          <w:rFonts w:ascii="Times New Roman" w:hAnsi="Times New Roman" w:cs="Times New Roman"/>
          <w:sz w:val="24"/>
          <w:szCs w:val="24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разделом I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16"/>
      <w:bookmarkEnd w:id="22"/>
      <w:r w:rsidRPr="00B52A0F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17"/>
      <w:bookmarkEnd w:id="23"/>
      <w:r w:rsidRPr="00B52A0F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*(10)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2"/>
      <w:bookmarkEnd w:id="24"/>
      <w:r w:rsidRPr="00B52A0F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разделе I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"/>
      <w:bookmarkEnd w:id="25"/>
      <w:r w:rsidRPr="00B52A0F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статье 43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1"/>
      <w:bookmarkEnd w:id="26"/>
      <w:r w:rsidRPr="00B52A0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2"/>
      <w:bookmarkEnd w:id="27"/>
      <w:r w:rsidRPr="00B52A0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333"/>
      <w:bookmarkEnd w:id="28"/>
      <w:r w:rsidRPr="00B52A0F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334"/>
      <w:bookmarkEnd w:id="29"/>
      <w:r w:rsidRPr="00B52A0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400"/>
      <w:bookmarkEnd w:id="3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Стоимость услуг, сроки и порядок их оплаты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41"/>
      <w:bookmarkEnd w:id="31"/>
      <w:r w:rsidRPr="00B52A0F">
        <w:rPr>
          <w:rFonts w:ascii="Times New Roman" w:hAnsi="Times New Roman" w:cs="Times New Roman"/>
          <w:sz w:val="24"/>
          <w:szCs w:val="24"/>
        </w:rPr>
        <w:t xml:space="preserve">    4.1. Полная стоимость платных образовательных услуг за весь период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r w:rsidRPr="00B52A0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Обучающегося составляет _______________ рублей</w:t>
      </w:r>
      <w:hyperlink w:anchor="sub_10011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*(11)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 xml:space="preserve">      Увеличение  стоимости  образовательных   услуг   после   заключения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 Договора не опускается, за исключением увеличения  стоимости  указанных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услуг   с   учетом   уровня   инфляции,       предусмотренного основными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характеристиками федерального бюджета  на  очередной  финансовый   год и</w:t>
      </w:r>
      <w:r w:rsidR="00B52A0F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плановый период</w:t>
      </w:r>
      <w:hyperlink w:anchor="sub_10012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*(12)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1042"/>
      <w:r w:rsidRPr="00B52A0F">
        <w:rPr>
          <w:rFonts w:ascii="Times New Roman" w:hAnsi="Times New Roman" w:cs="Times New Roman"/>
          <w:sz w:val="24"/>
          <w:szCs w:val="24"/>
        </w:rPr>
        <w:t xml:space="preserve">     4.2. Оплата производится 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_______________</w:t>
      </w:r>
    </w:p>
    <w:bookmarkEnd w:id="33"/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2A0F">
        <w:rPr>
          <w:rFonts w:ascii="Times New Roman" w:hAnsi="Times New Roman" w:cs="Times New Roman"/>
          <w:sz w:val="20"/>
          <w:szCs w:val="20"/>
        </w:rPr>
        <w:t>(период оплаты (единовременно, ежемесячно,</w:t>
      </w:r>
      <w:proofErr w:type="gramEnd"/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A0F">
        <w:rPr>
          <w:rFonts w:ascii="Times New Roman" w:hAnsi="Times New Roman" w:cs="Times New Roman"/>
          <w:sz w:val="24"/>
          <w:szCs w:val="24"/>
        </w:rPr>
        <w:t>__________</w:t>
      </w:r>
    </w:p>
    <w:p w:rsidR="00AC7490" w:rsidRPr="00B52A0F" w:rsidRDefault="00AC7490" w:rsidP="00B5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A0F">
        <w:rPr>
          <w:rFonts w:ascii="Times New Roman" w:hAnsi="Times New Roman" w:cs="Times New Roman"/>
          <w:sz w:val="20"/>
          <w:szCs w:val="20"/>
        </w:rPr>
        <w:t>ежеквартально, по четвертям,</w:t>
      </w:r>
    </w:p>
    <w:p w:rsidR="00AC7490" w:rsidRPr="00B52A0F" w:rsidRDefault="00AC7490" w:rsidP="0072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полугодиям или иной платежный период) и время оплаты (например, не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позднее определенного числа периода, подлежащего оплате, или не позднее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определенного числа периода, предшествующего (следующего) за периодом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>оплаты)</w:t>
      </w:r>
      <w:r w:rsidR="0072168A">
        <w:rPr>
          <w:rFonts w:ascii="Times New Roman" w:hAnsi="Times New Roman" w:cs="Times New Roman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sz w:val="24"/>
          <w:szCs w:val="24"/>
        </w:rPr>
        <w:t xml:space="preserve">за наличный расчет/ в безналичном порядке на счет, указанный  в  </w:t>
      </w:r>
      <w:hyperlink w:anchor="sub_190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разделе</w:t>
        </w:r>
      </w:hyperlink>
      <w:r w:rsidR="0072168A">
        <w:rPr>
          <w:rFonts w:ascii="Times New Roman" w:hAnsi="Times New Roman" w:cs="Times New Roman"/>
          <w:color w:val="106BBE"/>
          <w:sz w:val="24"/>
          <w:szCs w:val="24"/>
        </w:rPr>
        <w:t xml:space="preserve"> </w:t>
      </w:r>
      <w:r w:rsidRPr="00B52A0F">
        <w:rPr>
          <w:rFonts w:ascii="Times New Roman" w:hAnsi="Times New Roman" w:cs="Times New Roman"/>
          <w:color w:val="106BBE"/>
          <w:sz w:val="24"/>
          <w:szCs w:val="24"/>
        </w:rPr>
        <w:t>IX</w:t>
      </w:r>
      <w:r w:rsidRPr="00B52A0F"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150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Основания изменения и расторжения договора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1"/>
      <w:bookmarkEnd w:id="34"/>
      <w:r w:rsidRPr="00B52A0F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2"/>
      <w:bookmarkEnd w:id="35"/>
      <w:r w:rsidRPr="00B52A0F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3"/>
      <w:bookmarkEnd w:id="36"/>
      <w:r w:rsidRPr="00B52A0F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490" w:rsidRPr="0072168A" w:rsidRDefault="00AC7490" w:rsidP="0072168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168A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C7490" w:rsidRPr="0072168A" w:rsidRDefault="00AC7490" w:rsidP="0072168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168A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490" w:rsidRPr="0072168A" w:rsidRDefault="00AC7490" w:rsidP="0072168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168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4"/>
      <w:r w:rsidRPr="00B52A0F">
        <w:rPr>
          <w:rFonts w:ascii="Times New Roman" w:hAnsi="Times New Roman" w:cs="Times New Roman"/>
          <w:sz w:val="24"/>
          <w:szCs w:val="24"/>
        </w:rPr>
        <w:lastRenderedPageBreak/>
        <w:t>5.4. Настоящий Договор расторгается досрочно:</w:t>
      </w:r>
    </w:p>
    <w:bookmarkEnd w:id="38"/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A0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5"/>
      <w:r w:rsidRPr="00B52A0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56"/>
      <w:bookmarkEnd w:id="39"/>
      <w:r w:rsidRPr="00B52A0F">
        <w:rPr>
          <w:rFonts w:ascii="Times New Roman" w:hAnsi="Times New Roman" w:cs="Times New Roman"/>
          <w:sz w:val="24"/>
          <w:szCs w:val="24"/>
        </w:rPr>
        <w:t>5.6. Обучающийся</w:t>
      </w:r>
      <w:hyperlink w:anchor="sub_10013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*(13)</w:t>
        </w:r>
      </w:hyperlink>
      <w:r w:rsidRPr="00B52A0F">
        <w:rPr>
          <w:rFonts w:ascii="Times New Roman" w:hAnsi="Times New Roman" w:cs="Times New Roman"/>
          <w:sz w:val="24"/>
          <w:szCs w:val="24"/>
        </w:rPr>
        <w:t>/Заказчик (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1600"/>
      <w:bookmarkEnd w:id="4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Ответственность Исполнителя, Заказчика и Обучающегося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1"/>
      <w:bookmarkEnd w:id="41"/>
      <w:r w:rsidRPr="00B52A0F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B52A0F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B52A0F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"/>
      <w:bookmarkEnd w:id="42"/>
      <w:r w:rsidRPr="00B52A0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21"/>
      <w:bookmarkEnd w:id="43"/>
      <w:r w:rsidRPr="00B52A0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22"/>
      <w:bookmarkEnd w:id="44"/>
      <w:r w:rsidRPr="00B52A0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23"/>
      <w:bookmarkEnd w:id="45"/>
      <w:r w:rsidRPr="00B52A0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3"/>
      <w:bookmarkEnd w:id="46"/>
      <w:r w:rsidRPr="00B52A0F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"/>
      <w:bookmarkEnd w:id="47"/>
      <w:r w:rsidRPr="00B52A0F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1"/>
      <w:bookmarkEnd w:id="48"/>
      <w:r w:rsidRPr="00B52A0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42"/>
      <w:bookmarkEnd w:id="49"/>
      <w:r w:rsidRPr="00B52A0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43"/>
      <w:bookmarkEnd w:id="50"/>
      <w:r w:rsidRPr="00B52A0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644"/>
      <w:bookmarkEnd w:id="51"/>
      <w:r w:rsidRPr="00B52A0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65"/>
      <w:bookmarkEnd w:id="52"/>
      <w:r w:rsidRPr="00B52A0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4" w:name="sub_1700"/>
      <w:bookmarkEnd w:id="53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VII. Срок действия Договора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71"/>
      <w:bookmarkEnd w:id="54"/>
      <w:r w:rsidRPr="00B52A0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6" w:name="sub_1800"/>
      <w:bookmarkEnd w:id="55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Заключительные положения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1"/>
      <w:bookmarkEnd w:id="56"/>
      <w:r w:rsidRPr="00B52A0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82"/>
      <w:bookmarkEnd w:id="57"/>
      <w:r w:rsidRPr="00B52A0F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52A0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52A0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83"/>
      <w:bookmarkEnd w:id="58"/>
      <w:r w:rsidRPr="00B52A0F">
        <w:rPr>
          <w:rFonts w:ascii="Times New Roman" w:hAnsi="Times New Roman" w:cs="Times New Roman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84"/>
      <w:bookmarkEnd w:id="59"/>
      <w:r w:rsidRPr="00B52A0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C7490" w:rsidRPr="00B52A0F" w:rsidRDefault="00AC7490" w:rsidP="00AC74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1900"/>
      <w:bookmarkEnd w:id="60"/>
      <w:r w:rsidRPr="00B52A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Адреса и реквизиты сторон</w:t>
      </w:r>
    </w:p>
    <w:bookmarkEnd w:id="61"/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7"/>
        <w:gridCol w:w="3285"/>
      </w:tblGrid>
      <w:tr w:rsidR="00AC7490" w:rsidRPr="00B52A0F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hyperlink w:anchor="sub_10014" w:history="1">
              <w:r w:rsidRPr="00B52A0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*(14)</w:t>
              </w:r>
            </w:hyperlink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hyperlink w:anchor="sub_10015" w:history="1">
              <w:r w:rsidRPr="00B52A0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*(15)</w:t>
              </w:r>
            </w:hyperlink>
          </w:p>
        </w:tc>
      </w:tr>
      <w:tr w:rsidR="00AC7490" w:rsidRPr="001A4B1D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 (при наличии)</w:t>
            </w:r>
            <w:proofErr w:type="gramEnd"/>
          </w:p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 наименование</w:t>
            </w:r>
            <w:proofErr w:type="gramEnd"/>
          </w:p>
          <w:p w:rsid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1A4B1D" w:rsidRPr="001A4B1D" w:rsidRDefault="001A4B1D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AC7490" w:rsidRPr="001A4B1D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1A4B1D" w:rsidRPr="001A4B1D" w:rsidRDefault="001A4B1D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C7490" w:rsidRPr="001A4B1D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1A4B1D" w:rsidRPr="001A4B1D" w:rsidRDefault="001A4B1D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  <w:tr w:rsidR="00AC7490" w:rsidRPr="001A4B1D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1A4B1D" w:rsidRPr="001A4B1D" w:rsidRDefault="001A4B1D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AC7490" w:rsidRPr="001A4B1D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1A4B1D" w:rsidRPr="001A4B1D" w:rsidRDefault="001A4B1D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</w:tc>
      </w:tr>
      <w:tr w:rsidR="00AC7490" w:rsidRPr="001A4B1D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490" w:rsidRPr="001A4B1D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C7490" w:rsidRPr="00B52A0F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C7490" w:rsidRPr="00B52A0F" w:rsidRDefault="00AC7490" w:rsidP="00AC7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GoBack"/>
      <w:bookmarkEnd w:id="62"/>
    </w:p>
    <w:p w:rsidR="00AC7490" w:rsidRPr="00B52A0F" w:rsidRDefault="00AC7490" w:rsidP="00AC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10001"/>
      <w:r w:rsidRPr="0072168A">
        <w:rPr>
          <w:rFonts w:ascii="Times New Roman" w:hAnsi="Times New Roman" w:cs="Times New Roman"/>
          <w:sz w:val="20"/>
          <w:szCs w:val="20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2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Федеральным законом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10002"/>
      <w:bookmarkEnd w:id="63"/>
      <w:r w:rsidRPr="0072168A">
        <w:rPr>
          <w:rFonts w:ascii="Times New Roman" w:hAnsi="Times New Roman" w:cs="Times New Roman"/>
          <w:sz w:val="20"/>
          <w:szCs w:val="20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обучение, не достигло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четырнадцатилетнего возраста.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0003"/>
      <w:bookmarkEnd w:id="64"/>
      <w:r w:rsidRPr="0072168A">
        <w:rPr>
          <w:rFonts w:ascii="Times New Roman" w:hAnsi="Times New Roman" w:cs="Times New Roman"/>
          <w:sz w:val="20"/>
          <w:szCs w:val="20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>.</w:t>
      </w:r>
    </w:p>
    <w:bookmarkEnd w:id="65"/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216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3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пунктом 1 статьи 26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 xml:space="preserve"> -.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>родителей, усыновителей или попечителя.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10004"/>
      <w:r w:rsidRPr="0072168A">
        <w:rPr>
          <w:rFonts w:ascii="Times New Roman" w:hAnsi="Times New Roman" w:cs="Times New Roman"/>
          <w:sz w:val="20"/>
          <w:szCs w:val="20"/>
        </w:rPr>
        <w:t>*(4) Заполняется в случае, если Заказчик является юридическим лицом.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0005"/>
      <w:bookmarkEnd w:id="66"/>
      <w:r w:rsidRPr="0072168A">
        <w:rPr>
          <w:rFonts w:ascii="Times New Roman" w:hAnsi="Times New Roman" w:cs="Times New Roman"/>
          <w:sz w:val="20"/>
          <w:szCs w:val="20"/>
        </w:rPr>
        <w:lastRenderedPageBreak/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0006"/>
      <w:bookmarkEnd w:id="67"/>
      <w:r w:rsidRPr="0072168A">
        <w:rPr>
          <w:rFonts w:ascii="Times New Roman" w:hAnsi="Times New Roman" w:cs="Times New Roman"/>
          <w:sz w:val="20"/>
          <w:szCs w:val="20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10007"/>
      <w:bookmarkEnd w:id="68"/>
      <w:proofErr w:type="gramStart"/>
      <w:r w:rsidRPr="0072168A">
        <w:rPr>
          <w:rFonts w:ascii="Times New Roman" w:hAnsi="Times New Roman" w:cs="Times New Roman"/>
          <w:sz w:val="20"/>
          <w:szCs w:val="20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часть 12 статьи 60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Российской Федерацию").</w:t>
      </w:r>
      <w:proofErr w:type="gramEnd"/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10008"/>
      <w:bookmarkEnd w:id="69"/>
      <w:r w:rsidRPr="0072168A">
        <w:rPr>
          <w:rFonts w:ascii="Times New Roman" w:hAnsi="Times New Roman" w:cs="Times New Roman"/>
          <w:sz w:val="20"/>
          <w:szCs w:val="20"/>
        </w:rPr>
        <w:t>*(8) Стороны по своему усмотрению вправе дополнить настоящий раздел иными условиям.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1" w:name="sub_10009"/>
      <w:bookmarkEnd w:id="70"/>
      <w:r w:rsidRPr="0072168A">
        <w:rPr>
          <w:rFonts w:ascii="Times New Roman" w:hAnsi="Times New Roman" w:cs="Times New Roman"/>
          <w:sz w:val="20"/>
          <w:szCs w:val="20"/>
        </w:rPr>
        <w:t xml:space="preserve">*(9) </w:t>
      </w:r>
      <w:hyperlink r:id="rId15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Пункт 10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hyperlink r:id="rId16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постановлением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2" w:name="sub_10010"/>
      <w:bookmarkEnd w:id="71"/>
      <w:r w:rsidRPr="0072168A">
        <w:rPr>
          <w:rFonts w:ascii="Times New Roman" w:hAnsi="Times New Roman" w:cs="Times New Roman"/>
          <w:sz w:val="20"/>
          <w:szCs w:val="20"/>
        </w:rPr>
        <w:t xml:space="preserve">*(10) </w:t>
      </w:r>
      <w:hyperlink r:id="rId17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Пункт 9 части 1 статьи 34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3" w:name="sub_10011"/>
      <w:bookmarkEnd w:id="72"/>
      <w:proofErr w:type="gramStart"/>
      <w:r w:rsidRPr="0072168A">
        <w:rPr>
          <w:rFonts w:ascii="Times New Roman" w:hAnsi="Times New Roman" w:cs="Times New Roman"/>
          <w:sz w:val="20"/>
          <w:szCs w:val="20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8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часть 5 статьи 54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Федерации").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4" w:name="sub_10012"/>
      <w:bookmarkEnd w:id="73"/>
      <w:r w:rsidRPr="0072168A">
        <w:rPr>
          <w:rFonts w:ascii="Times New Roman" w:hAnsi="Times New Roman" w:cs="Times New Roman"/>
          <w:sz w:val="20"/>
          <w:szCs w:val="20"/>
        </w:rPr>
        <w:t xml:space="preserve">*(12) </w:t>
      </w:r>
      <w:hyperlink r:id="rId19" w:history="1">
        <w:r w:rsidRPr="0072168A">
          <w:rPr>
            <w:rFonts w:ascii="Times New Roman" w:hAnsi="Times New Roman" w:cs="Times New Roman"/>
            <w:color w:val="106BBE"/>
            <w:sz w:val="20"/>
            <w:szCs w:val="20"/>
          </w:rPr>
          <w:t>Часть 3 статьи 54</w:t>
        </w:r>
      </w:hyperlink>
      <w:r w:rsidRPr="0072168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5" w:name="sub_10013"/>
      <w:bookmarkEnd w:id="74"/>
      <w:r w:rsidRPr="0072168A">
        <w:rPr>
          <w:rFonts w:ascii="Times New Roman" w:hAnsi="Times New Roman" w:cs="Times New Roman"/>
          <w:sz w:val="20"/>
          <w:szCs w:val="20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6" w:name="sub_10014"/>
      <w:bookmarkEnd w:id="75"/>
      <w:r w:rsidRPr="0072168A">
        <w:rPr>
          <w:rFonts w:ascii="Times New Roman" w:hAnsi="Times New Roman" w:cs="Times New Roman"/>
          <w:sz w:val="20"/>
          <w:szCs w:val="20"/>
        </w:rPr>
        <w:t xml:space="preserve">*(14) В случае, если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одновременно является Заказчиком указанное поле не заполняется.</w:t>
      </w:r>
    </w:p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7" w:name="sub_10015"/>
      <w:bookmarkEnd w:id="76"/>
      <w:r w:rsidRPr="0072168A">
        <w:rPr>
          <w:rFonts w:ascii="Times New Roman" w:hAnsi="Times New Roman" w:cs="Times New Roman"/>
          <w:sz w:val="20"/>
          <w:szCs w:val="20"/>
        </w:rPr>
        <w:t xml:space="preserve">*(15) Заполняется в случае, если </w:t>
      </w:r>
      <w:proofErr w:type="gramStart"/>
      <w:r w:rsidRPr="0072168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72168A">
        <w:rPr>
          <w:rFonts w:ascii="Times New Roman" w:hAnsi="Times New Roman" w:cs="Times New Roman"/>
          <w:sz w:val="20"/>
          <w:szCs w:val="20"/>
        </w:rPr>
        <w:t xml:space="preserve"> является стороной договора.</w:t>
      </w:r>
    </w:p>
    <w:bookmarkEnd w:id="77"/>
    <w:p w:rsidR="00AC7490" w:rsidRPr="0072168A" w:rsidRDefault="00AC7490" w:rsidP="00AC74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17DCE" w:rsidRPr="00B52A0F" w:rsidRDefault="00B17DCE">
      <w:pPr>
        <w:rPr>
          <w:rFonts w:ascii="Times New Roman" w:hAnsi="Times New Roman" w:cs="Times New Roman"/>
          <w:sz w:val="24"/>
          <w:szCs w:val="24"/>
        </w:rPr>
      </w:pPr>
    </w:p>
    <w:sectPr w:rsidR="00B17DCE" w:rsidRPr="00B52A0F" w:rsidSect="00B81CF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C54"/>
    <w:multiLevelType w:val="hybridMultilevel"/>
    <w:tmpl w:val="48E27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90"/>
    <w:rsid w:val="001A4B1D"/>
    <w:rsid w:val="0072168A"/>
    <w:rsid w:val="00AC7490"/>
    <w:rsid w:val="00B17DCE"/>
    <w:rsid w:val="00B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72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74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49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C74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4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C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Продолжение ссылки"/>
    <w:basedOn w:val="a4"/>
    <w:uiPriority w:val="99"/>
    <w:rsid w:val="00AC7490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72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10064072.2601" TargetMode="External"/><Relationship Id="rId18" Type="http://schemas.openxmlformats.org/officeDocument/2006/relationships/hyperlink" Target="garantF1://70191362.10864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0191362.1084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36460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36460.1010" TargetMode="External"/><Relationship Id="rId10" Type="http://schemas.openxmlformats.org/officeDocument/2006/relationships/hyperlink" Target="garantF1://10064072.4501" TargetMode="External"/><Relationship Id="rId19" Type="http://schemas.openxmlformats.org/officeDocument/2006/relationships/hyperlink" Target="garantF1://70191362.1086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Relationship Id="rId14" Type="http://schemas.openxmlformats.org/officeDocument/2006/relationships/hyperlink" Target="garantF1://70191362.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3021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Алексеевна</dc:creator>
  <cp:keywords/>
  <dc:description/>
  <cp:lastModifiedBy>Бондарева И  В</cp:lastModifiedBy>
  <cp:revision>4</cp:revision>
  <dcterms:created xsi:type="dcterms:W3CDTF">2014-03-04T09:50:00Z</dcterms:created>
  <dcterms:modified xsi:type="dcterms:W3CDTF">2014-03-04T12:58:00Z</dcterms:modified>
</cp:coreProperties>
</file>