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A1" w:rsidRPr="00D35AA8" w:rsidRDefault="006D72A1" w:rsidP="006A6BA8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Аналитическая справка о работе</w:t>
      </w:r>
    </w:p>
    <w:p w:rsidR="006D72A1" w:rsidRDefault="006D72A1" w:rsidP="006A6BA8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школьной службы медиации</w:t>
      </w:r>
    </w:p>
    <w:p w:rsidR="00D35AA8" w:rsidRPr="00D35AA8" w:rsidRDefault="00D35AA8" w:rsidP="00D35A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5AA8" w:rsidRDefault="006D72A1" w:rsidP="00D35AA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Актуальность работы школьной службы медиации обусловлена, прежде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всего, сложным контингентом учащихся. Часть школьников находится в группе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социального риска (из неблагополучных, неполных, опекунских,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малообеспеченных семей, состоящие на ВШУ, под социально-педагогическим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наблюдением по причине нарушения Устава школы), есть те, кто состоит на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учёте в ПДН за совершённые правонарушения. Данные факты являются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 xml:space="preserve">факторами риска формирования </w:t>
      </w:r>
      <w:proofErr w:type="spellStart"/>
      <w:r w:rsidRPr="00D35AA8">
        <w:rPr>
          <w:rFonts w:ascii="Times New Roman" w:hAnsi="Times New Roman" w:cs="Times New Roman"/>
          <w:sz w:val="28"/>
          <w:szCs w:val="28"/>
        </w:rPr>
        <w:t>конфликтогенной</w:t>
      </w:r>
      <w:proofErr w:type="spellEnd"/>
      <w:r w:rsidRPr="00D35AA8">
        <w:rPr>
          <w:rFonts w:ascii="Times New Roman" w:hAnsi="Times New Roman" w:cs="Times New Roman"/>
          <w:sz w:val="28"/>
          <w:szCs w:val="28"/>
        </w:rPr>
        <w:t xml:space="preserve"> среды в ОО. </w:t>
      </w:r>
    </w:p>
    <w:p w:rsidR="00D35AA8" w:rsidRDefault="006D72A1" w:rsidP="00D35AA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Применение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технологий ШСМ актуально для преодоления рисков проявления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AA8">
        <w:rPr>
          <w:rFonts w:ascii="Times New Roman" w:hAnsi="Times New Roman" w:cs="Times New Roman"/>
          <w:sz w:val="28"/>
          <w:szCs w:val="28"/>
        </w:rPr>
        <w:t>конфликтогенности</w:t>
      </w:r>
      <w:proofErr w:type="spellEnd"/>
      <w:r w:rsidRPr="00D35AA8">
        <w:rPr>
          <w:rFonts w:ascii="Times New Roman" w:hAnsi="Times New Roman" w:cs="Times New Roman"/>
          <w:sz w:val="28"/>
          <w:szCs w:val="28"/>
        </w:rPr>
        <w:t>, формирования в школе безопасной социальной среды,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защиты и обеспечения прав и интересов участников образовательного процесса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в условиях реализации ФГОС.</w:t>
      </w:r>
    </w:p>
    <w:p w:rsidR="006D72A1" w:rsidRPr="00D35AA8" w:rsidRDefault="006D72A1" w:rsidP="00D35AA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Целью работы школьной службы медиации (ШСМ) является создание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условий успешной социализации несовершеннолетних, снижение количества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правонарушений через внедрение модели реализации восстановительных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технологий в систему профилактики правонарушений несовершеннолетних и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социального сиротства.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Задачи: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 Установление порядка организации и проведения восстановительных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программ.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 Мониторинг реализации восстановительных процедур в школе.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 Создание информационного поля о восстановительных технологиях и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реализации программ в школе.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 Реализация восстановительных программ.</w:t>
      </w:r>
      <w:bookmarkStart w:id="0" w:name="_GoBack"/>
      <w:bookmarkEnd w:id="0"/>
    </w:p>
    <w:p w:rsidR="006D72A1" w:rsidRPr="00D35AA8" w:rsidRDefault="006D72A1" w:rsidP="00D35AA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lastRenderedPageBreak/>
        <w:t>Школьная служба примирения «Диалог» работает на основании положения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о школьной службе примирения (медиации), приказа о создании школьной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службы примирения (медиации) в соответствии со следующей нормативно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правовой базой: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 Федеральный закон от 29.12.2012 № 273-ФЗ «Об образовании в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Российской Федерации» (ст.45 «Защита прав обучающихся, родителей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(законных представителей) несовершеннолетних обучающихся»);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 Федеральный закон от 27.07.2010 № 193-ФЗ «Об альтернативной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процедуре урегулирования споров с участием посредника (процедуре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медиации)»;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 распоряжение Правительства РФ от 15.10.2012 № 1916-р «О плане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первоочередных мероприятий до 2014г. по реализации важнейших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положений Национальной стратегии действий в интересах детей на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2012–2017 годы»;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 Концепция развития до 2017 года сети служб медиации в целях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реализации восстановительного правосудия в отношении детей, в том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числе совершивших общественно опасные деяния, но не достигших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возраста, с которого наступает уголовная ответственность в Российской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Федерации (утверждена распоряжением Правительства Российской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Федерации от 30 июля 2014 года №1430-р);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 методические рекомендации Министерства образования и науки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Российской Федерации (письмо от 18.11.2013 г. №ВК-844/07 «О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направлении методических рекомендаций по организации служб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школьной медиации»);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 Межведомственный план комплексных мероприятий по реализации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Концепции развития до 2017 года сети служб медиации в целях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реализации восстановительного правосудия в отношении детей, в том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числе совершивших общественно опасные деяния, но не достигших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возраста, с которого наступает уголовная ответственность в Российской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Федерации;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lastRenderedPageBreak/>
        <w:t>22.05.2014г. №1483 «О мерах по профилактике суицидального поведения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среди детей и подростков»;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услуг для детей и семей с детьми в рамках реализации программы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от</w:t>
      </w:r>
    </w:p>
    <w:p w:rsid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15.09.2015г. № 2841</w:t>
      </w:r>
      <w:r w:rsidR="006E2818" w:rsidRP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«Об утверждении плана комплексных мероприятий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по реализации Концепции развития сети служб медиации».</w:t>
      </w:r>
    </w:p>
    <w:p w:rsidR="00D35AA8" w:rsidRDefault="006D72A1" w:rsidP="00D35AA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E2818" w:rsidRPr="00D35AA8">
        <w:rPr>
          <w:rFonts w:ascii="Times New Roman" w:hAnsi="Times New Roman" w:cs="Times New Roman"/>
          <w:sz w:val="28"/>
          <w:szCs w:val="28"/>
        </w:rPr>
        <w:t>с приказом директора МАОУ СОШ №5</w:t>
      </w:r>
      <w:r w:rsidRPr="00D35AA8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 xml:space="preserve">руководителя службы возложены на социального педагога </w:t>
      </w:r>
      <w:r w:rsidR="006E2818" w:rsidRPr="00D35AA8">
        <w:rPr>
          <w:rFonts w:ascii="Times New Roman" w:hAnsi="Times New Roman" w:cs="Times New Roman"/>
          <w:sz w:val="28"/>
          <w:szCs w:val="28"/>
        </w:rPr>
        <w:t xml:space="preserve">Склярову О.В. </w:t>
      </w:r>
      <w:r w:rsidRPr="00D35AA8">
        <w:rPr>
          <w:rFonts w:ascii="Times New Roman" w:hAnsi="Times New Roman" w:cs="Times New Roman"/>
          <w:sz w:val="28"/>
          <w:szCs w:val="28"/>
        </w:rPr>
        <w:t>обязанности работников службы примирения (медиации) возложены на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педагога-психолога</w:t>
      </w:r>
      <w:r w:rsidR="005F4B62" w:rsidRPr="00D3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818" w:rsidRPr="00D35AA8">
        <w:rPr>
          <w:rFonts w:ascii="Times New Roman" w:hAnsi="Times New Roman" w:cs="Times New Roman"/>
          <w:sz w:val="28"/>
          <w:szCs w:val="28"/>
        </w:rPr>
        <w:t>Адибекянц</w:t>
      </w:r>
      <w:proofErr w:type="spellEnd"/>
      <w:r w:rsidR="006E2818" w:rsidRPr="00D35AA8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6D72A1" w:rsidRPr="00D35AA8" w:rsidRDefault="006D72A1" w:rsidP="00D35AA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В сентябре 2018 года – феврале 2019 года специалистами службы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проведена следующая работа: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 Разработана Программа разв</w:t>
      </w:r>
      <w:r w:rsidR="006E2818" w:rsidRPr="00D35AA8">
        <w:rPr>
          <w:rFonts w:ascii="Times New Roman" w:hAnsi="Times New Roman" w:cs="Times New Roman"/>
          <w:sz w:val="28"/>
          <w:szCs w:val="28"/>
        </w:rPr>
        <w:t>ития Службы школьной медиации;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 Ведется активное информирование детей, законных представителей и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педагогического коллектива о работе школьной службы примирения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(медиации). Информация о работе службы размещена на сайте школы.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 Оформлен стенд «Школьная служба медиации», на котором размещена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информация для педагогов и учащихся по работе службы медиации.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Проведены следующие мероприятия: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 Выступления на родительских собраниях: «Право ребёнка на защиту от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всех форм жестокого обращения», «Агрессивные дети. Причины и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последствия», «Ваш ребёнок взрослеет», «Искусство быть родителем: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методы и стили воспитания». До родителей доведена информация о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работе школьной службы примирения. Обращено внимание на то, что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развитие добрых отношений между детьми и родителями – одна из самых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важных задач школьной службы примирения.</w:t>
      </w:r>
    </w:p>
    <w:p w:rsidR="006E2818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lastRenderedPageBreak/>
        <w:t> Классные час</w:t>
      </w:r>
      <w:r w:rsidR="006E2818" w:rsidRPr="00D35AA8">
        <w:rPr>
          <w:rFonts w:ascii="Times New Roman" w:hAnsi="Times New Roman" w:cs="Times New Roman"/>
          <w:sz w:val="28"/>
          <w:szCs w:val="28"/>
        </w:rPr>
        <w:t xml:space="preserve">ы совместно со специалистами КНД в средних </w:t>
      </w:r>
      <w:r w:rsidRPr="00D35AA8">
        <w:rPr>
          <w:rFonts w:ascii="Times New Roman" w:hAnsi="Times New Roman" w:cs="Times New Roman"/>
          <w:sz w:val="28"/>
          <w:szCs w:val="28"/>
        </w:rPr>
        <w:t>классах «Толерантность для подростков. Основы медиативного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подхода к разрешению конфл</w:t>
      </w:r>
      <w:r w:rsidR="006E2818" w:rsidRPr="00D35AA8">
        <w:rPr>
          <w:rFonts w:ascii="Times New Roman" w:hAnsi="Times New Roman" w:cs="Times New Roman"/>
          <w:sz w:val="28"/>
          <w:szCs w:val="28"/>
        </w:rPr>
        <w:t xml:space="preserve">иктов» в старших классах; 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Социаль</w:t>
      </w:r>
      <w:r w:rsidR="006E2818" w:rsidRPr="00D35AA8">
        <w:rPr>
          <w:rFonts w:ascii="Times New Roman" w:hAnsi="Times New Roman" w:cs="Times New Roman"/>
          <w:sz w:val="28"/>
          <w:szCs w:val="28"/>
        </w:rPr>
        <w:t xml:space="preserve">ным педагогом </w:t>
      </w:r>
      <w:r w:rsidRPr="00D35AA8">
        <w:rPr>
          <w:rFonts w:ascii="Times New Roman" w:hAnsi="Times New Roman" w:cs="Times New Roman"/>
          <w:sz w:val="28"/>
          <w:szCs w:val="28"/>
        </w:rPr>
        <w:t>школьников была доведена информация о работе школьной службы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примирения, даны примеры использования методов и принципов</w:t>
      </w:r>
      <w:r w:rsidR="00D35AA8">
        <w:rPr>
          <w:rFonts w:ascii="Times New Roman" w:hAnsi="Times New Roman" w:cs="Times New Roman"/>
          <w:sz w:val="28"/>
          <w:szCs w:val="28"/>
        </w:rPr>
        <w:t xml:space="preserve"> восстановительных технолог</w:t>
      </w:r>
      <w:r w:rsidRPr="00D35AA8">
        <w:rPr>
          <w:rFonts w:ascii="Times New Roman" w:hAnsi="Times New Roman" w:cs="Times New Roman"/>
          <w:sz w:val="28"/>
          <w:szCs w:val="28"/>
        </w:rPr>
        <w:t>ий школьной медиации.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 xml:space="preserve"> Педагогом </w:t>
      </w:r>
      <w:r w:rsidR="006E2818" w:rsidRPr="00D35AA8">
        <w:rPr>
          <w:rFonts w:ascii="Times New Roman" w:hAnsi="Times New Roman" w:cs="Times New Roman"/>
          <w:sz w:val="28"/>
          <w:szCs w:val="28"/>
        </w:rPr>
        <w:t>–</w:t>
      </w:r>
      <w:r w:rsidRPr="00D35AA8">
        <w:rPr>
          <w:rFonts w:ascii="Times New Roman" w:hAnsi="Times New Roman" w:cs="Times New Roman"/>
          <w:sz w:val="28"/>
          <w:szCs w:val="28"/>
        </w:rPr>
        <w:t xml:space="preserve"> психологом</w:t>
      </w:r>
      <w:r w:rsidR="006E2818" w:rsidRP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в проведены занятия на тему:</w:t>
      </w:r>
    </w:p>
    <w:p w:rsidR="006D72A1" w:rsidRPr="00D35AA8" w:rsidRDefault="006E2818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 xml:space="preserve">«Я и мой мир», 3кл, «Урок доброты», 5кл, «В мире эмоции 6 </w:t>
      </w:r>
      <w:proofErr w:type="spellStart"/>
      <w:r w:rsidRPr="00D35AA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35AA8">
        <w:rPr>
          <w:rFonts w:ascii="Times New Roman" w:hAnsi="Times New Roman" w:cs="Times New Roman"/>
          <w:sz w:val="28"/>
          <w:szCs w:val="28"/>
        </w:rPr>
        <w:t>.</w:t>
      </w:r>
      <w:r w:rsidR="006D72A1" w:rsidRPr="00D35AA8">
        <w:rPr>
          <w:rFonts w:ascii="Times New Roman" w:hAnsi="Times New Roman" w:cs="Times New Roman"/>
          <w:sz w:val="28"/>
          <w:szCs w:val="28"/>
        </w:rPr>
        <w:t xml:space="preserve"> с включением </w:t>
      </w:r>
      <w:proofErr w:type="spellStart"/>
      <w:r w:rsidR="006D72A1" w:rsidRPr="00D35AA8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="006D72A1" w:rsidRPr="00D35AA8">
        <w:rPr>
          <w:rFonts w:ascii="Times New Roman" w:hAnsi="Times New Roman" w:cs="Times New Roman"/>
          <w:sz w:val="28"/>
          <w:szCs w:val="28"/>
        </w:rPr>
        <w:t xml:space="preserve"> упражнений по обучению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="006D72A1" w:rsidRPr="00D35AA8">
        <w:rPr>
          <w:rFonts w:ascii="Times New Roman" w:hAnsi="Times New Roman" w:cs="Times New Roman"/>
          <w:sz w:val="28"/>
          <w:szCs w:val="28"/>
        </w:rPr>
        <w:t>школьников навыкам нейтрализации негативных эмоций, навыкам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="006D72A1" w:rsidRPr="00D35AA8">
        <w:rPr>
          <w:rFonts w:ascii="Times New Roman" w:hAnsi="Times New Roman" w:cs="Times New Roman"/>
          <w:sz w:val="28"/>
          <w:szCs w:val="28"/>
        </w:rPr>
        <w:t>конструктивного выражения своих чувств в конфликтной ситуации.</w:t>
      </w:r>
    </w:p>
    <w:p w:rsidR="006D72A1" w:rsidRPr="00D35AA8" w:rsidRDefault="006D72A1" w:rsidP="00D35AA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Служба школьной медиации работает в сотрудничестве с опорной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площадкой по работе с</w:t>
      </w:r>
      <w:r w:rsidR="006E2818" w:rsidRPr="00D35AA8">
        <w:rPr>
          <w:rFonts w:ascii="Times New Roman" w:hAnsi="Times New Roman" w:cs="Times New Roman"/>
          <w:sz w:val="28"/>
          <w:szCs w:val="28"/>
        </w:rPr>
        <w:t xml:space="preserve"> детьми групп риска центра «Детство». Учащиеся 9-11</w:t>
      </w:r>
      <w:r w:rsidRPr="00D35AA8">
        <w:rPr>
          <w:rFonts w:ascii="Times New Roman" w:hAnsi="Times New Roman" w:cs="Times New Roman"/>
          <w:sz w:val="28"/>
          <w:szCs w:val="28"/>
        </w:rPr>
        <w:t xml:space="preserve"> классов школы привлечены к занятиям по сетевой программе социально</w:t>
      </w:r>
      <w:r w:rsidR="006E2818" w:rsidRPr="00D35AA8">
        <w:rPr>
          <w:rFonts w:ascii="Times New Roman" w:hAnsi="Times New Roman" w:cs="Times New Roman"/>
          <w:sz w:val="28"/>
          <w:szCs w:val="28"/>
        </w:rPr>
        <w:t>-</w:t>
      </w:r>
      <w:r w:rsidRPr="00D35AA8">
        <w:rPr>
          <w:rFonts w:ascii="Times New Roman" w:hAnsi="Times New Roman" w:cs="Times New Roman"/>
          <w:sz w:val="28"/>
          <w:szCs w:val="28"/>
        </w:rPr>
        <w:t>педагогической направленности «Шаг вперёд», разработанной методистом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="006E2818" w:rsidRPr="00D35AA8">
        <w:rPr>
          <w:rFonts w:ascii="Times New Roman" w:hAnsi="Times New Roman" w:cs="Times New Roman"/>
          <w:sz w:val="28"/>
          <w:szCs w:val="28"/>
        </w:rPr>
        <w:t xml:space="preserve">Центра «Детство» </w:t>
      </w:r>
      <w:r w:rsidRPr="00D35AA8">
        <w:rPr>
          <w:rFonts w:ascii="Times New Roman" w:hAnsi="Times New Roman" w:cs="Times New Roman"/>
          <w:sz w:val="28"/>
          <w:szCs w:val="28"/>
        </w:rPr>
        <w:t xml:space="preserve">при участии социального педагога </w:t>
      </w:r>
      <w:r w:rsidR="006E2818" w:rsidRPr="00D35AA8">
        <w:rPr>
          <w:rFonts w:ascii="Times New Roman" w:hAnsi="Times New Roman" w:cs="Times New Roman"/>
          <w:sz w:val="28"/>
          <w:szCs w:val="28"/>
        </w:rPr>
        <w:t xml:space="preserve">школы. </w:t>
      </w:r>
      <w:r w:rsidRPr="00D35AA8">
        <w:rPr>
          <w:rFonts w:ascii="Times New Roman" w:hAnsi="Times New Roman" w:cs="Times New Roman"/>
          <w:sz w:val="28"/>
          <w:szCs w:val="28"/>
        </w:rPr>
        <w:t>Занятия п</w:t>
      </w:r>
      <w:r w:rsidR="005F4B62" w:rsidRPr="00D35AA8">
        <w:rPr>
          <w:rFonts w:ascii="Times New Roman" w:hAnsi="Times New Roman" w:cs="Times New Roman"/>
          <w:sz w:val="28"/>
          <w:szCs w:val="28"/>
        </w:rPr>
        <w:t>роводятся 2 раза в месяц</w:t>
      </w:r>
      <w:r w:rsidRPr="00D35AA8">
        <w:rPr>
          <w:rFonts w:ascii="Times New Roman" w:hAnsi="Times New Roman" w:cs="Times New Roman"/>
          <w:sz w:val="28"/>
          <w:szCs w:val="28"/>
        </w:rPr>
        <w:t xml:space="preserve">, </w:t>
      </w:r>
      <w:r w:rsidR="005F4B62" w:rsidRPr="00D35AA8">
        <w:rPr>
          <w:rFonts w:ascii="Times New Roman" w:hAnsi="Times New Roman" w:cs="Times New Roman"/>
          <w:sz w:val="28"/>
          <w:szCs w:val="28"/>
        </w:rPr>
        <w:t xml:space="preserve">они </w:t>
      </w:r>
      <w:r w:rsidRPr="00D35AA8">
        <w:rPr>
          <w:rFonts w:ascii="Times New Roman" w:hAnsi="Times New Roman" w:cs="Times New Roman"/>
          <w:sz w:val="28"/>
          <w:szCs w:val="28"/>
        </w:rPr>
        <w:t>включают в себя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упражнения, направленные на формирование навыков позитивного мышления,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толерантного общения, профилактику суицидального поведения.</w:t>
      </w:r>
    </w:p>
    <w:p w:rsidR="006D72A1" w:rsidRPr="00D35AA8" w:rsidRDefault="006D72A1" w:rsidP="00D35AA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В текущем учебном году проведены 3 примирительные процедуры между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учащимися. Использованы технологии восстановительные медиации при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урегулировании парных конфликтов. С учащимися, членами ШСМ, проводятся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теоретические занятия, разъясняются методы работы ведущих (во время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предварительных встреч, встреч по соблюдению сторонами конфликта условий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достигнутых договорённостей) с участниками конфликта по выяснению их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чувств и потребностей. Основным методом работы ведущих является беседа, в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процессе которой необходимо уста</w:t>
      </w:r>
      <w:r w:rsidR="005F4B62" w:rsidRPr="00D35AA8">
        <w:rPr>
          <w:rFonts w:ascii="Times New Roman" w:hAnsi="Times New Roman" w:cs="Times New Roman"/>
          <w:sz w:val="28"/>
          <w:szCs w:val="28"/>
        </w:rPr>
        <w:t>но</w:t>
      </w:r>
      <w:r w:rsidRPr="00D35AA8">
        <w:rPr>
          <w:rFonts w:ascii="Times New Roman" w:hAnsi="Times New Roman" w:cs="Times New Roman"/>
          <w:sz w:val="28"/>
          <w:szCs w:val="28"/>
        </w:rPr>
        <w:t xml:space="preserve">вить доверительный </w:t>
      </w:r>
      <w:r w:rsidRPr="00D35AA8">
        <w:rPr>
          <w:rFonts w:ascii="Times New Roman" w:hAnsi="Times New Roman" w:cs="Times New Roman"/>
          <w:sz w:val="28"/>
          <w:szCs w:val="28"/>
        </w:rPr>
        <w:lastRenderedPageBreak/>
        <w:t>контакт с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собеседником. Используются технологии</w:t>
      </w:r>
      <w:r w:rsidR="005F4B62" w:rsidRPr="00D35AA8">
        <w:rPr>
          <w:rFonts w:ascii="Times New Roman" w:hAnsi="Times New Roman" w:cs="Times New Roman"/>
          <w:sz w:val="28"/>
          <w:szCs w:val="28"/>
        </w:rPr>
        <w:t xml:space="preserve"> активного </w:t>
      </w:r>
      <w:proofErr w:type="gramStart"/>
      <w:r w:rsidR="005F4B62" w:rsidRPr="00D35AA8">
        <w:rPr>
          <w:rFonts w:ascii="Times New Roman" w:hAnsi="Times New Roman" w:cs="Times New Roman"/>
          <w:sz w:val="28"/>
          <w:szCs w:val="28"/>
        </w:rPr>
        <w:t>слушания,  я</w:t>
      </w:r>
      <w:proofErr w:type="gramEnd"/>
      <w:r w:rsidR="005F4B62" w:rsidRPr="00D35AA8">
        <w:rPr>
          <w:rFonts w:ascii="Times New Roman" w:hAnsi="Times New Roman" w:cs="Times New Roman"/>
          <w:sz w:val="28"/>
          <w:szCs w:val="28"/>
        </w:rPr>
        <w:t>-собеседник</w:t>
      </w:r>
      <w:r w:rsidRPr="00D35AA8">
        <w:rPr>
          <w:rFonts w:ascii="Times New Roman" w:hAnsi="Times New Roman" w:cs="Times New Roman"/>
          <w:sz w:val="28"/>
          <w:szCs w:val="28"/>
        </w:rPr>
        <w:t xml:space="preserve"> и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т.д.</w:t>
      </w:r>
    </w:p>
    <w:p w:rsidR="006D72A1" w:rsidRPr="00D35AA8" w:rsidRDefault="006D72A1" w:rsidP="00D35AA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Потребности человека, с которыми работает школьная программа медиации: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- восстановить чувство собственной безопасности;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- получить возмещение ущерба;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- получить ответы на вопросы: «Почему данная ситуация произошла именно со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мной?»;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- изложить свою точку зрения на произошедшее;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- убедиться, что никто не будет мстить;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- конфиденциальное разрешение конфликта;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- избавление от клеймения и отвержения, стремление к нормализации общения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в школьном коллективе;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- исправление сложившейся ситуации;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- стремление «не стать врагами»;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- желание донести до другой стороны свое мнение, свою позицию.</w:t>
      </w:r>
    </w:p>
    <w:p w:rsidR="006D72A1" w:rsidRPr="00D35AA8" w:rsidRDefault="005F4B62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В сентябре и ноябре 2021</w:t>
      </w:r>
      <w:r w:rsidR="006D72A1" w:rsidRPr="00D35AA8">
        <w:rPr>
          <w:rFonts w:ascii="Times New Roman" w:hAnsi="Times New Roman" w:cs="Times New Roman"/>
          <w:sz w:val="28"/>
          <w:szCs w:val="28"/>
        </w:rPr>
        <w:t xml:space="preserve"> года (1 раз в четверть) были проведены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заседания школьной службы примирения, на которых рассматривались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вопросы организации работы ШСМ, проведения примирительных процедур,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разработки и изучения методических материалов.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 деятельности ШСМ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осуществлялось следующим образом:</w:t>
      </w:r>
    </w:p>
    <w:p w:rsidR="006D72A1" w:rsidRPr="00D35AA8" w:rsidRDefault="006D72A1" w:rsidP="00D35AA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на курсах ТОИПКРО «Профилактика </w:t>
      </w:r>
      <w:proofErr w:type="spellStart"/>
      <w:r w:rsidRPr="00D35AA8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D35AA8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учащихся. Меры по предотвращению рисков суицидального поведения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под</w:t>
      </w:r>
      <w:r w:rsidR="005F4B62" w:rsidRPr="00D35AA8">
        <w:rPr>
          <w:rFonts w:ascii="Times New Roman" w:hAnsi="Times New Roman" w:cs="Times New Roman"/>
          <w:sz w:val="28"/>
          <w:szCs w:val="28"/>
        </w:rPr>
        <w:t xml:space="preserve">ростков» - педагог ДО, член ШСМ. </w:t>
      </w:r>
      <w:r w:rsidRPr="00D35AA8">
        <w:rPr>
          <w:rFonts w:ascii="Times New Roman" w:hAnsi="Times New Roman" w:cs="Times New Roman"/>
          <w:sz w:val="28"/>
          <w:szCs w:val="28"/>
        </w:rPr>
        <w:t xml:space="preserve">Обучение на курсах </w:t>
      </w:r>
      <w:r w:rsidR="005F4B62" w:rsidRPr="00D35AA8">
        <w:rPr>
          <w:rFonts w:ascii="Times New Roman" w:hAnsi="Times New Roman" w:cs="Times New Roman"/>
          <w:sz w:val="28"/>
          <w:szCs w:val="28"/>
        </w:rPr>
        <w:t xml:space="preserve">ИРО </w:t>
      </w:r>
      <w:r w:rsidRPr="00D35AA8">
        <w:rPr>
          <w:rFonts w:ascii="Times New Roman" w:hAnsi="Times New Roman" w:cs="Times New Roman"/>
          <w:sz w:val="28"/>
          <w:szCs w:val="28"/>
        </w:rPr>
        <w:t>«Современные технологии воспитания и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социализации обуча</w:t>
      </w:r>
      <w:r w:rsidR="005F4B62" w:rsidRPr="00D35AA8">
        <w:rPr>
          <w:rFonts w:ascii="Times New Roman" w:hAnsi="Times New Roman" w:cs="Times New Roman"/>
          <w:sz w:val="28"/>
          <w:szCs w:val="28"/>
        </w:rPr>
        <w:t xml:space="preserve">ющихся» - педагог ДО, члены ШСМ. </w:t>
      </w:r>
      <w:r w:rsidRPr="00D35AA8">
        <w:rPr>
          <w:rFonts w:ascii="Times New Roman" w:hAnsi="Times New Roman" w:cs="Times New Roman"/>
          <w:sz w:val="28"/>
          <w:szCs w:val="28"/>
        </w:rPr>
        <w:t xml:space="preserve">Участие в работе городского методического объединения, </w:t>
      </w:r>
      <w:proofErr w:type="spellStart"/>
      <w:r w:rsidRPr="00D35AA8">
        <w:rPr>
          <w:rFonts w:ascii="Times New Roman" w:hAnsi="Times New Roman" w:cs="Times New Roman"/>
          <w:sz w:val="28"/>
          <w:szCs w:val="28"/>
        </w:rPr>
        <w:t>практикоориентированном</w:t>
      </w:r>
      <w:proofErr w:type="spellEnd"/>
      <w:r w:rsidRPr="00D35AA8">
        <w:rPr>
          <w:rFonts w:ascii="Times New Roman" w:hAnsi="Times New Roman" w:cs="Times New Roman"/>
          <w:sz w:val="28"/>
          <w:szCs w:val="28"/>
        </w:rPr>
        <w:t xml:space="preserve"> семинаре «Особенности работы психолога с родителями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AA8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D35AA8">
        <w:rPr>
          <w:rFonts w:ascii="Times New Roman" w:hAnsi="Times New Roman" w:cs="Times New Roman"/>
          <w:sz w:val="28"/>
          <w:szCs w:val="28"/>
        </w:rPr>
        <w:t xml:space="preserve"> подростков» - </w:t>
      </w:r>
      <w:proofErr w:type="gramStart"/>
      <w:r w:rsidRPr="00D35AA8">
        <w:rPr>
          <w:rFonts w:ascii="Times New Roman" w:hAnsi="Times New Roman" w:cs="Times New Roman"/>
          <w:sz w:val="28"/>
          <w:szCs w:val="28"/>
        </w:rPr>
        <w:t xml:space="preserve">психолог </w:t>
      </w:r>
      <w:r w:rsidR="005F4B62" w:rsidRP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D35AA8">
        <w:rPr>
          <w:rFonts w:ascii="Times New Roman" w:hAnsi="Times New Roman" w:cs="Times New Roman"/>
          <w:sz w:val="28"/>
          <w:szCs w:val="28"/>
        </w:rPr>
        <w:t xml:space="preserve"> в работе семинара - практикума «Профилактическая модель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школьной службы примирения Грунская Л.М.</w:t>
      </w:r>
    </w:p>
    <w:p w:rsidR="00D35AA8" w:rsidRDefault="006D72A1" w:rsidP="00D35AA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Участие в работе семинара «Медиативные технологии в разрешении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межличностных конфликтов» - социальный педагог Участие в дистанционном лектории, проводимом Управлением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образования и науки области в рамках регионального пилотного проекта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="005F4B62" w:rsidRPr="00D35AA8">
        <w:rPr>
          <w:rFonts w:ascii="Times New Roman" w:hAnsi="Times New Roman" w:cs="Times New Roman"/>
          <w:sz w:val="28"/>
          <w:szCs w:val="28"/>
        </w:rPr>
        <w:t xml:space="preserve">«Школьная медиация» - психолог, </w:t>
      </w:r>
      <w:r w:rsidRPr="00D35AA8">
        <w:rPr>
          <w:rFonts w:ascii="Times New Roman" w:hAnsi="Times New Roman" w:cs="Times New Roman"/>
          <w:sz w:val="28"/>
          <w:szCs w:val="28"/>
        </w:rPr>
        <w:t>социальный педагог</w:t>
      </w:r>
      <w:r w:rsidR="005F4B62" w:rsidRPr="00D35AA8">
        <w:rPr>
          <w:rFonts w:ascii="Times New Roman" w:hAnsi="Times New Roman" w:cs="Times New Roman"/>
          <w:sz w:val="28"/>
          <w:szCs w:val="28"/>
        </w:rPr>
        <w:t>.</w:t>
      </w:r>
    </w:p>
    <w:p w:rsidR="006D72A1" w:rsidRPr="00D35AA8" w:rsidRDefault="006D72A1" w:rsidP="00D35AA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 xml:space="preserve">В связи с вышеизложенным, можно заключить, что за период </w:t>
      </w:r>
      <w:r w:rsidR="005F4B62" w:rsidRPr="00D35AA8">
        <w:rPr>
          <w:rFonts w:ascii="Times New Roman" w:hAnsi="Times New Roman" w:cs="Times New Roman"/>
          <w:sz w:val="28"/>
          <w:szCs w:val="28"/>
        </w:rPr>
        <w:t>2021.и2022гг.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 xml:space="preserve">развития Службы школьной </w:t>
      </w:r>
      <w:proofErr w:type="gramStart"/>
      <w:r w:rsidRPr="00D35AA8">
        <w:rPr>
          <w:rFonts w:ascii="Times New Roman" w:hAnsi="Times New Roman" w:cs="Times New Roman"/>
          <w:sz w:val="28"/>
          <w:szCs w:val="28"/>
        </w:rPr>
        <w:t>медиации  совпадают</w:t>
      </w:r>
      <w:proofErr w:type="gramEnd"/>
      <w:r w:rsidRPr="00D35AA8">
        <w:rPr>
          <w:rFonts w:ascii="Times New Roman" w:hAnsi="Times New Roman" w:cs="Times New Roman"/>
          <w:sz w:val="28"/>
          <w:szCs w:val="28"/>
        </w:rPr>
        <w:t xml:space="preserve"> с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фактическими результатами: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 создана и работает детско-взрослая команда медиаторов;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 разработана и утверждена программа развития службы школьной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медиации;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 педагоги, входящие в ШСМ, ведут активное информирование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детей, законных представителей и педагогического коллектива о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работе школьной службы примирения (медиации).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 продолжается внедрение элементов восстановительных технологий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в разные сферы школьной жизни: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lastRenderedPageBreak/>
        <w:t> 100% педагогов принимают ценности восстановительного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правосудия, принципы восстановительной медиации;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- в учебном процессе используются технологии сотрудничества, проектов,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парные, групповые формы работы;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 xml:space="preserve"> - в план внеурочной деятельности всех классов включены занятия с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элементами тренинга по формированию умения общаться;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разработки классных часов включают в свою структуру компоненты,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направленные на формирование культуры конструктивного общения.</w:t>
      </w:r>
    </w:p>
    <w:p w:rsidR="006D72A1" w:rsidRPr="00D35AA8" w:rsidRDefault="006D72A1" w:rsidP="00D35AA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В дальнейшей работе необходимо: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- обновить информационный стенд для размещения информации о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деятельности Службы школьной медиации;</w:t>
      </w:r>
    </w:p>
    <w:p w:rsidR="006D72A1" w:rsidRPr="00D35AA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- регулярно обновлять информацию о деятельности службы на сайте школы,</w:t>
      </w:r>
    </w:p>
    <w:p w:rsidR="002C5438" w:rsidRDefault="006D72A1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A8">
        <w:rPr>
          <w:rFonts w:ascii="Times New Roman" w:hAnsi="Times New Roman" w:cs="Times New Roman"/>
          <w:sz w:val="28"/>
          <w:szCs w:val="28"/>
        </w:rPr>
        <w:t>- более активно внедрять элементы восстановительной культуры и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восстановительных практик в деятельность методических объединений, с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целью совершенствования овладения технологиями диагностики причин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конфликтных ситуаций, их профилактики и разрешения; культуры</w:t>
      </w:r>
      <w:r w:rsidR="00D35AA8">
        <w:rPr>
          <w:rFonts w:ascii="Times New Roman" w:hAnsi="Times New Roman" w:cs="Times New Roman"/>
          <w:sz w:val="28"/>
          <w:szCs w:val="28"/>
        </w:rPr>
        <w:t xml:space="preserve"> </w:t>
      </w:r>
      <w:r w:rsidRPr="00D35AA8">
        <w:rPr>
          <w:rFonts w:ascii="Times New Roman" w:hAnsi="Times New Roman" w:cs="Times New Roman"/>
          <w:sz w:val="28"/>
          <w:szCs w:val="28"/>
        </w:rPr>
        <w:t>конструктивного общения.</w:t>
      </w:r>
    </w:p>
    <w:p w:rsidR="006A6BA8" w:rsidRDefault="006A6BA8" w:rsidP="00D35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5AA8" w:rsidRPr="006D72A1" w:rsidRDefault="006A6BA8" w:rsidP="00D35AA8">
      <w:pPr>
        <w:spacing w:line="360" w:lineRule="auto"/>
        <w:rPr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Советник по воспитанию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 Петрова</w:t>
      </w:r>
    </w:p>
    <w:sectPr w:rsidR="00D35AA8" w:rsidRPr="006D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A1"/>
    <w:rsid w:val="000401A9"/>
    <w:rsid w:val="002C5438"/>
    <w:rsid w:val="005F4B62"/>
    <w:rsid w:val="006A6BA8"/>
    <w:rsid w:val="006D72A1"/>
    <w:rsid w:val="006E2818"/>
    <w:rsid w:val="00D3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659B"/>
  <w15:docId w15:val="{5A412460-73AF-449B-B329-87E9E3E2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32ADC-88BA-439A-98CE-885B29EC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учитель</cp:lastModifiedBy>
  <cp:revision>7</cp:revision>
  <cp:lastPrinted>2023-07-12T10:38:00Z</cp:lastPrinted>
  <dcterms:created xsi:type="dcterms:W3CDTF">2023-07-12T10:11:00Z</dcterms:created>
  <dcterms:modified xsi:type="dcterms:W3CDTF">2023-07-12T10:56:00Z</dcterms:modified>
</cp:coreProperties>
</file>