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F4" w:rsidRPr="001C0732" w:rsidRDefault="004477F4" w:rsidP="002155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732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4477F4" w:rsidRPr="001C0732" w:rsidRDefault="004477F4" w:rsidP="002155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732">
        <w:rPr>
          <w:rFonts w:ascii="Times New Roman" w:hAnsi="Times New Roman" w:cs="Times New Roman"/>
          <w:b/>
          <w:sz w:val="28"/>
          <w:szCs w:val="28"/>
        </w:rPr>
        <w:t>государственной (итоговой) аттестации</w:t>
      </w:r>
    </w:p>
    <w:p w:rsidR="004477F4" w:rsidRDefault="004477F4" w:rsidP="002155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732">
        <w:rPr>
          <w:rFonts w:ascii="Times New Roman" w:hAnsi="Times New Roman" w:cs="Times New Roman"/>
          <w:b/>
          <w:sz w:val="28"/>
          <w:szCs w:val="28"/>
        </w:rPr>
        <w:t>за 201</w:t>
      </w:r>
      <w:r w:rsidR="00861F10">
        <w:rPr>
          <w:rFonts w:ascii="Times New Roman" w:hAnsi="Times New Roman" w:cs="Times New Roman"/>
          <w:b/>
          <w:sz w:val="28"/>
          <w:szCs w:val="28"/>
        </w:rPr>
        <w:t>8</w:t>
      </w:r>
      <w:r w:rsidRPr="001C0732">
        <w:rPr>
          <w:rFonts w:ascii="Times New Roman" w:hAnsi="Times New Roman" w:cs="Times New Roman"/>
          <w:b/>
          <w:sz w:val="28"/>
          <w:szCs w:val="28"/>
        </w:rPr>
        <w:t>-201</w:t>
      </w:r>
      <w:r w:rsidR="00861F10">
        <w:rPr>
          <w:rFonts w:ascii="Times New Roman" w:hAnsi="Times New Roman" w:cs="Times New Roman"/>
          <w:b/>
          <w:sz w:val="28"/>
          <w:szCs w:val="28"/>
        </w:rPr>
        <w:t>9</w:t>
      </w:r>
      <w:r w:rsidRPr="001C073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946F8" w:rsidRPr="001C0732" w:rsidRDefault="00A946F8" w:rsidP="002155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1B2" w:rsidRDefault="001261B2" w:rsidP="0042710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6814">
        <w:rPr>
          <w:rFonts w:ascii="Times New Roman" w:hAnsi="Times New Roman" w:cs="Times New Roman"/>
          <w:b/>
          <w:sz w:val="28"/>
          <w:szCs w:val="28"/>
        </w:rPr>
        <w:t>Организация и проведение государственной (итоговой) аттестации.</w:t>
      </w:r>
    </w:p>
    <w:p w:rsidR="00F925AB" w:rsidRPr="00466814" w:rsidRDefault="00F925AB" w:rsidP="00F925AB">
      <w:pPr>
        <w:pStyle w:val="a3"/>
        <w:spacing w:after="0" w:line="240" w:lineRule="auto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1261B2" w:rsidRPr="00466814" w:rsidRDefault="001261B2" w:rsidP="00215553">
      <w:pPr>
        <w:pStyle w:val="a5"/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466814">
        <w:rPr>
          <w:sz w:val="28"/>
          <w:szCs w:val="28"/>
        </w:rPr>
        <w:t xml:space="preserve">На подготовительном этапе, начиная с </w:t>
      </w:r>
      <w:r w:rsidR="00466814" w:rsidRPr="00466814">
        <w:rPr>
          <w:sz w:val="28"/>
          <w:szCs w:val="28"/>
        </w:rPr>
        <w:t>сентября</w:t>
      </w:r>
      <w:r w:rsidRPr="00466814">
        <w:rPr>
          <w:sz w:val="28"/>
          <w:szCs w:val="28"/>
        </w:rPr>
        <w:t xml:space="preserve"> 201</w:t>
      </w:r>
      <w:r w:rsidR="00861F10">
        <w:rPr>
          <w:sz w:val="28"/>
          <w:szCs w:val="28"/>
        </w:rPr>
        <w:t>8</w:t>
      </w:r>
      <w:r w:rsidRPr="00466814">
        <w:rPr>
          <w:sz w:val="28"/>
          <w:szCs w:val="28"/>
        </w:rPr>
        <w:t xml:space="preserve">г., и в течение всего учебного года, проходило изучение нормативных </w:t>
      </w:r>
      <w:r w:rsidR="00427103" w:rsidRPr="00466814">
        <w:rPr>
          <w:sz w:val="28"/>
          <w:szCs w:val="28"/>
        </w:rPr>
        <w:t>документов м</w:t>
      </w:r>
      <w:r w:rsidRPr="00466814">
        <w:rPr>
          <w:sz w:val="28"/>
          <w:szCs w:val="28"/>
        </w:rPr>
        <w:t>инистерства образ</w:t>
      </w:r>
      <w:r w:rsidR="007D5870" w:rsidRPr="00466814">
        <w:rPr>
          <w:sz w:val="28"/>
          <w:szCs w:val="28"/>
        </w:rPr>
        <w:t xml:space="preserve">ования и науки РФ, инструкций, </w:t>
      </w:r>
      <w:r w:rsidR="0062277F">
        <w:rPr>
          <w:sz w:val="28"/>
          <w:szCs w:val="28"/>
        </w:rPr>
        <w:t xml:space="preserve">приказов, </w:t>
      </w:r>
      <w:r w:rsidRPr="00466814">
        <w:rPr>
          <w:sz w:val="28"/>
          <w:szCs w:val="28"/>
        </w:rPr>
        <w:t xml:space="preserve">писем </w:t>
      </w:r>
      <w:r w:rsidR="00427103" w:rsidRPr="00466814">
        <w:rPr>
          <w:sz w:val="28"/>
          <w:szCs w:val="28"/>
        </w:rPr>
        <w:t>м</w:t>
      </w:r>
      <w:r w:rsidRPr="00466814">
        <w:rPr>
          <w:sz w:val="28"/>
          <w:szCs w:val="28"/>
        </w:rPr>
        <w:t>инистерства обр</w:t>
      </w:r>
      <w:r w:rsidR="0062277F">
        <w:rPr>
          <w:sz w:val="28"/>
          <w:szCs w:val="28"/>
        </w:rPr>
        <w:t xml:space="preserve">азования и науки Краснодарского </w:t>
      </w:r>
      <w:r w:rsidRPr="00466814">
        <w:rPr>
          <w:sz w:val="28"/>
          <w:szCs w:val="28"/>
        </w:rPr>
        <w:t xml:space="preserve">края и </w:t>
      </w:r>
      <w:r w:rsidR="00427103" w:rsidRPr="00466814">
        <w:rPr>
          <w:sz w:val="28"/>
          <w:szCs w:val="28"/>
        </w:rPr>
        <w:t>д</w:t>
      </w:r>
      <w:r w:rsidRPr="00466814">
        <w:rPr>
          <w:sz w:val="28"/>
          <w:szCs w:val="28"/>
        </w:rPr>
        <w:t>епарта</w:t>
      </w:r>
      <w:r w:rsidR="00427103" w:rsidRPr="00466814">
        <w:rPr>
          <w:sz w:val="28"/>
          <w:szCs w:val="28"/>
        </w:rPr>
        <w:t>мента образования администрации</w:t>
      </w:r>
      <w:r w:rsidRPr="00466814">
        <w:rPr>
          <w:sz w:val="28"/>
          <w:szCs w:val="28"/>
        </w:rPr>
        <w:t xml:space="preserve"> муниципального образования города Краснодар всеми субъектами образовательного процесса.</w:t>
      </w:r>
    </w:p>
    <w:p w:rsidR="001261B2" w:rsidRPr="00466814" w:rsidRDefault="001261B2" w:rsidP="00215553">
      <w:pPr>
        <w:pStyle w:val="a5"/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9B55C8">
        <w:rPr>
          <w:sz w:val="28"/>
          <w:szCs w:val="28"/>
        </w:rPr>
        <w:t xml:space="preserve">В </w:t>
      </w:r>
      <w:r w:rsidR="00466814" w:rsidRPr="009B55C8">
        <w:rPr>
          <w:sz w:val="28"/>
          <w:szCs w:val="28"/>
        </w:rPr>
        <w:t>сентябре</w:t>
      </w:r>
      <w:r w:rsidRPr="009B55C8">
        <w:rPr>
          <w:sz w:val="28"/>
          <w:szCs w:val="28"/>
        </w:rPr>
        <w:t xml:space="preserve"> 201</w:t>
      </w:r>
      <w:r w:rsidR="00861F10">
        <w:rPr>
          <w:sz w:val="28"/>
          <w:szCs w:val="28"/>
        </w:rPr>
        <w:t>8</w:t>
      </w:r>
      <w:r w:rsidRPr="009B55C8">
        <w:rPr>
          <w:sz w:val="28"/>
          <w:szCs w:val="28"/>
        </w:rPr>
        <w:t>г. был утвержден план мероприятий по подготовке и проведению государственной (итоговой) аттестации</w:t>
      </w:r>
      <w:r w:rsidRPr="00466814">
        <w:rPr>
          <w:sz w:val="28"/>
          <w:szCs w:val="28"/>
        </w:rPr>
        <w:t xml:space="preserve"> выпускников и план мероприятий по подготовке к единому государственному экзамену, включивший в </w:t>
      </w:r>
      <w:r w:rsidR="00427103" w:rsidRPr="00466814">
        <w:rPr>
          <w:sz w:val="28"/>
          <w:szCs w:val="28"/>
        </w:rPr>
        <w:t>себя как организационные, так и</w:t>
      </w:r>
      <w:r w:rsidRPr="00466814">
        <w:rPr>
          <w:sz w:val="28"/>
          <w:szCs w:val="28"/>
        </w:rPr>
        <w:t xml:space="preserve"> инструктивно – методические и контрольные мероприятия.</w:t>
      </w:r>
    </w:p>
    <w:p w:rsidR="001261B2" w:rsidRPr="007A5FAF" w:rsidRDefault="001261B2" w:rsidP="00215553">
      <w:pPr>
        <w:pStyle w:val="a5"/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466814">
        <w:rPr>
          <w:sz w:val="28"/>
          <w:szCs w:val="28"/>
        </w:rPr>
        <w:t>Реализуя организационно-информационную функцию, администрация школы систематизировала нормативно-правовую базу итоговой аттестации.</w:t>
      </w:r>
      <w:r w:rsidR="0062277F">
        <w:rPr>
          <w:sz w:val="28"/>
          <w:szCs w:val="28"/>
        </w:rPr>
        <w:t xml:space="preserve"> </w:t>
      </w:r>
      <w:r w:rsidRPr="007A5FAF">
        <w:rPr>
          <w:sz w:val="28"/>
          <w:szCs w:val="28"/>
        </w:rPr>
        <w:t xml:space="preserve">Были собраны и систематизированы </w:t>
      </w:r>
      <w:r w:rsidR="007D5870" w:rsidRPr="007A5FAF">
        <w:rPr>
          <w:sz w:val="28"/>
          <w:szCs w:val="28"/>
        </w:rPr>
        <w:t xml:space="preserve">положения, постановления, </w:t>
      </w:r>
      <w:r w:rsidRPr="007A5FAF">
        <w:rPr>
          <w:sz w:val="28"/>
          <w:szCs w:val="28"/>
        </w:rPr>
        <w:t>приказы</w:t>
      </w:r>
      <w:r w:rsidR="007D5870" w:rsidRPr="007A5FAF">
        <w:rPr>
          <w:sz w:val="28"/>
          <w:szCs w:val="28"/>
        </w:rPr>
        <w:t>,</w:t>
      </w:r>
      <w:r w:rsidRPr="007A5FAF">
        <w:rPr>
          <w:sz w:val="28"/>
          <w:szCs w:val="28"/>
        </w:rPr>
        <w:t xml:space="preserve"> письма и инструкции Минис</w:t>
      </w:r>
      <w:r w:rsidR="007D5870" w:rsidRPr="007A5FAF">
        <w:rPr>
          <w:sz w:val="28"/>
          <w:szCs w:val="28"/>
        </w:rPr>
        <w:t xml:space="preserve">терства образования </w:t>
      </w:r>
      <w:r w:rsidR="007D5870" w:rsidRPr="0028254A">
        <w:rPr>
          <w:sz w:val="28"/>
          <w:szCs w:val="28"/>
        </w:rPr>
        <w:t>и науки РФ,</w:t>
      </w:r>
      <w:r w:rsidRPr="0028254A">
        <w:rPr>
          <w:sz w:val="28"/>
          <w:szCs w:val="28"/>
        </w:rPr>
        <w:t xml:space="preserve"> Министерства образования</w:t>
      </w:r>
      <w:r w:rsidR="0028254A" w:rsidRPr="0028254A">
        <w:rPr>
          <w:sz w:val="28"/>
          <w:szCs w:val="28"/>
        </w:rPr>
        <w:t>, н</w:t>
      </w:r>
      <w:r w:rsidRPr="0028254A">
        <w:rPr>
          <w:sz w:val="28"/>
          <w:szCs w:val="28"/>
        </w:rPr>
        <w:t>ауки</w:t>
      </w:r>
      <w:r w:rsidR="0028254A" w:rsidRPr="0028254A">
        <w:rPr>
          <w:sz w:val="28"/>
          <w:szCs w:val="28"/>
        </w:rPr>
        <w:t xml:space="preserve"> и молодежной политики</w:t>
      </w:r>
      <w:r w:rsidRPr="0028254A">
        <w:rPr>
          <w:sz w:val="28"/>
          <w:szCs w:val="28"/>
        </w:rPr>
        <w:t xml:space="preserve"> Краснодарского края и Департам</w:t>
      </w:r>
      <w:r w:rsidR="007D5870" w:rsidRPr="0028254A">
        <w:rPr>
          <w:sz w:val="28"/>
          <w:szCs w:val="28"/>
        </w:rPr>
        <w:t>ента образования</w:t>
      </w:r>
      <w:r w:rsidR="007D5870" w:rsidRPr="007A5FAF">
        <w:rPr>
          <w:sz w:val="28"/>
          <w:szCs w:val="28"/>
        </w:rPr>
        <w:t xml:space="preserve"> </w:t>
      </w:r>
      <w:r w:rsidR="001F44BE" w:rsidRPr="007A5FAF">
        <w:rPr>
          <w:sz w:val="28"/>
          <w:szCs w:val="28"/>
        </w:rPr>
        <w:t>а</w:t>
      </w:r>
      <w:r w:rsidR="007D5870" w:rsidRPr="007A5FAF">
        <w:rPr>
          <w:sz w:val="28"/>
          <w:szCs w:val="28"/>
        </w:rPr>
        <w:t xml:space="preserve">дминистрации </w:t>
      </w:r>
      <w:r w:rsidRPr="007A5FAF">
        <w:rPr>
          <w:sz w:val="28"/>
          <w:szCs w:val="28"/>
        </w:rPr>
        <w:t>муниципального образования города Краснода</w:t>
      </w:r>
      <w:r w:rsidR="007D5870" w:rsidRPr="007A5FAF">
        <w:rPr>
          <w:sz w:val="28"/>
          <w:szCs w:val="28"/>
        </w:rPr>
        <w:t xml:space="preserve">р, регламентирующие проведение </w:t>
      </w:r>
      <w:r w:rsidRPr="007A5FAF">
        <w:rPr>
          <w:sz w:val="28"/>
          <w:szCs w:val="28"/>
        </w:rPr>
        <w:t>государственной (итоговой)</w:t>
      </w:r>
      <w:r w:rsidR="007D5870" w:rsidRPr="007A5FAF">
        <w:rPr>
          <w:sz w:val="28"/>
          <w:szCs w:val="28"/>
        </w:rPr>
        <w:t xml:space="preserve"> аттестации </w:t>
      </w:r>
      <w:r w:rsidRPr="007A5FAF">
        <w:rPr>
          <w:sz w:val="28"/>
          <w:szCs w:val="28"/>
        </w:rPr>
        <w:t xml:space="preserve">и участие образовательного учреждения </w:t>
      </w:r>
      <w:r w:rsidR="007D5870" w:rsidRPr="007A5FAF">
        <w:rPr>
          <w:sz w:val="28"/>
          <w:szCs w:val="28"/>
        </w:rPr>
        <w:t xml:space="preserve">в </w:t>
      </w:r>
      <w:r w:rsidR="001F44BE" w:rsidRPr="007A5FAF">
        <w:rPr>
          <w:sz w:val="28"/>
          <w:szCs w:val="28"/>
        </w:rPr>
        <w:t>его проведении</w:t>
      </w:r>
      <w:r w:rsidR="007D5870" w:rsidRPr="007A5FAF">
        <w:rPr>
          <w:sz w:val="28"/>
          <w:szCs w:val="28"/>
        </w:rPr>
        <w:t>.</w:t>
      </w:r>
    </w:p>
    <w:p w:rsidR="001261B2" w:rsidRPr="007A5FAF" w:rsidRDefault="001261B2" w:rsidP="00215553">
      <w:pPr>
        <w:pStyle w:val="a5"/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7A5FAF">
        <w:rPr>
          <w:sz w:val="28"/>
          <w:szCs w:val="28"/>
        </w:rPr>
        <w:t>В организационно-информационный период проводилась напряженная работа с учащимися по определению пре</w:t>
      </w:r>
      <w:r w:rsidR="007D5870" w:rsidRPr="007A5FAF">
        <w:rPr>
          <w:sz w:val="28"/>
          <w:szCs w:val="28"/>
        </w:rPr>
        <w:t xml:space="preserve">дметов для </w:t>
      </w:r>
      <w:r w:rsidR="00466814" w:rsidRPr="007A5FAF">
        <w:rPr>
          <w:sz w:val="28"/>
          <w:szCs w:val="28"/>
        </w:rPr>
        <w:t xml:space="preserve">основных </w:t>
      </w:r>
      <w:r w:rsidR="007D5870" w:rsidRPr="007A5FAF">
        <w:rPr>
          <w:sz w:val="28"/>
          <w:szCs w:val="28"/>
        </w:rPr>
        <w:t>экзаменов по выбору,</w:t>
      </w:r>
      <w:r w:rsidRPr="007A5FAF">
        <w:rPr>
          <w:sz w:val="28"/>
          <w:szCs w:val="28"/>
        </w:rPr>
        <w:t xml:space="preserve"> работа с учащимися, нуждающи</w:t>
      </w:r>
      <w:r w:rsidR="001F44BE" w:rsidRPr="007A5FAF">
        <w:rPr>
          <w:sz w:val="28"/>
          <w:szCs w:val="28"/>
        </w:rPr>
        <w:t>х</w:t>
      </w:r>
      <w:r w:rsidRPr="007A5FAF">
        <w:rPr>
          <w:sz w:val="28"/>
          <w:szCs w:val="28"/>
        </w:rPr>
        <w:t>ся</w:t>
      </w:r>
      <w:r w:rsidR="007D5870" w:rsidRPr="007A5FAF">
        <w:rPr>
          <w:sz w:val="28"/>
          <w:szCs w:val="28"/>
        </w:rPr>
        <w:t xml:space="preserve"> </w:t>
      </w:r>
      <w:r w:rsidR="001F44BE" w:rsidRPr="007A5FAF">
        <w:rPr>
          <w:sz w:val="28"/>
          <w:szCs w:val="28"/>
        </w:rPr>
        <w:t xml:space="preserve">в проведении экзамена в форме ГВЭ, </w:t>
      </w:r>
      <w:r w:rsidRPr="007A5FAF">
        <w:rPr>
          <w:sz w:val="28"/>
          <w:szCs w:val="28"/>
        </w:rPr>
        <w:t>в процессе которой педагоги проявля</w:t>
      </w:r>
      <w:r w:rsidR="007D5870" w:rsidRPr="007A5FAF">
        <w:rPr>
          <w:sz w:val="28"/>
          <w:szCs w:val="28"/>
        </w:rPr>
        <w:t xml:space="preserve">ли внимание, такт, терпимость, </w:t>
      </w:r>
      <w:r w:rsidRPr="007A5FAF">
        <w:rPr>
          <w:sz w:val="28"/>
          <w:szCs w:val="28"/>
        </w:rPr>
        <w:t>уважение к</w:t>
      </w:r>
      <w:r w:rsidR="007D5870" w:rsidRPr="007A5FAF">
        <w:rPr>
          <w:sz w:val="28"/>
          <w:szCs w:val="28"/>
        </w:rPr>
        <w:t xml:space="preserve"> </w:t>
      </w:r>
      <w:r w:rsidRPr="007A5FAF">
        <w:rPr>
          <w:sz w:val="28"/>
          <w:szCs w:val="28"/>
        </w:rPr>
        <w:t>воспитанникам, что позволило создать благоприятную психологическую атмосферу и необходимый настрой на экзамены.</w:t>
      </w:r>
    </w:p>
    <w:p w:rsidR="001261B2" w:rsidRPr="007A5FAF" w:rsidRDefault="001261B2" w:rsidP="00215553">
      <w:pPr>
        <w:pStyle w:val="a5"/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7A5FAF">
        <w:rPr>
          <w:sz w:val="28"/>
          <w:szCs w:val="28"/>
        </w:rPr>
        <w:t>На педагогическом совете был рассмотрен порядок проведения государственной (итоговой) аттестации, количеств</w:t>
      </w:r>
      <w:r w:rsidR="00463AC7" w:rsidRPr="007A5FAF">
        <w:rPr>
          <w:sz w:val="28"/>
          <w:szCs w:val="28"/>
        </w:rPr>
        <w:t xml:space="preserve">о и формы экзаменов по выбору, </w:t>
      </w:r>
      <w:r w:rsidRPr="007A5FAF">
        <w:rPr>
          <w:sz w:val="28"/>
          <w:szCs w:val="28"/>
        </w:rPr>
        <w:t>распис</w:t>
      </w:r>
      <w:r w:rsidR="007D5870" w:rsidRPr="007A5FAF">
        <w:rPr>
          <w:sz w:val="28"/>
          <w:szCs w:val="28"/>
        </w:rPr>
        <w:t xml:space="preserve">ание экзаменов и консультаций, </w:t>
      </w:r>
      <w:r w:rsidR="00463AC7" w:rsidRPr="007A5FAF">
        <w:rPr>
          <w:sz w:val="28"/>
          <w:szCs w:val="28"/>
        </w:rPr>
        <w:t>состав школьной аттестационной комиссии дл</w:t>
      </w:r>
      <w:r w:rsidR="001F44BE" w:rsidRPr="007A5FAF">
        <w:rPr>
          <w:sz w:val="28"/>
          <w:szCs w:val="28"/>
        </w:rPr>
        <w:t xml:space="preserve">я выставления итоговой отметки </w:t>
      </w:r>
      <w:r w:rsidRPr="007A5FAF">
        <w:rPr>
          <w:sz w:val="28"/>
          <w:szCs w:val="28"/>
        </w:rPr>
        <w:t>и пр.</w:t>
      </w:r>
      <w:r w:rsidR="0062277F">
        <w:rPr>
          <w:sz w:val="28"/>
          <w:szCs w:val="28"/>
        </w:rPr>
        <w:t xml:space="preserve"> </w:t>
      </w:r>
    </w:p>
    <w:p w:rsidR="001261B2" w:rsidRPr="007A5FAF" w:rsidRDefault="001261B2" w:rsidP="001F44BE">
      <w:pPr>
        <w:pStyle w:val="a5"/>
        <w:tabs>
          <w:tab w:val="left" w:pos="10455"/>
        </w:tabs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7A5FAF">
        <w:rPr>
          <w:sz w:val="28"/>
          <w:szCs w:val="28"/>
        </w:rPr>
        <w:t>Были оформлены информационные стенды.</w:t>
      </w:r>
      <w:r w:rsidR="001F44BE" w:rsidRPr="007A5FAF">
        <w:rPr>
          <w:sz w:val="28"/>
          <w:szCs w:val="28"/>
        </w:rPr>
        <w:tab/>
      </w:r>
    </w:p>
    <w:p w:rsidR="001261B2" w:rsidRPr="00D87344" w:rsidRDefault="001261B2" w:rsidP="00215553">
      <w:pPr>
        <w:pStyle w:val="a5"/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D87344">
        <w:rPr>
          <w:sz w:val="28"/>
          <w:szCs w:val="28"/>
        </w:rPr>
        <w:t>В соответствии с планом внутришкольного контроля админи</w:t>
      </w:r>
      <w:r w:rsidR="00463AC7" w:rsidRPr="00D87344">
        <w:rPr>
          <w:sz w:val="28"/>
          <w:szCs w:val="28"/>
        </w:rPr>
        <w:t xml:space="preserve">страцией школы были проведены </w:t>
      </w:r>
      <w:r w:rsidRPr="00D87344">
        <w:rPr>
          <w:sz w:val="28"/>
          <w:szCs w:val="28"/>
        </w:rPr>
        <w:t>тематические проверки и проанализирована работа по следующим показателям:</w:t>
      </w:r>
    </w:p>
    <w:p w:rsidR="001261B2" w:rsidRPr="00D87344" w:rsidRDefault="001261B2" w:rsidP="00215553">
      <w:pPr>
        <w:pStyle w:val="a5"/>
        <w:numPr>
          <w:ilvl w:val="0"/>
          <w:numId w:val="4"/>
        </w:numPr>
        <w:tabs>
          <w:tab w:val="clear" w:pos="360"/>
          <w:tab w:val="num" w:pos="720"/>
        </w:tabs>
        <w:spacing w:line="240" w:lineRule="auto"/>
        <w:ind w:left="0" w:firstLine="540"/>
        <w:contextualSpacing/>
        <w:jc w:val="both"/>
        <w:rPr>
          <w:sz w:val="28"/>
          <w:szCs w:val="28"/>
        </w:rPr>
      </w:pPr>
      <w:r w:rsidRPr="00D87344">
        <w:rPr>
          <w:sz w:val="28"/>
          <w:szCs w:val="28"/>
        </w:rPr>
        <w:t>соответствие календарно – тематического планирования учебных программ федеральному базовому образовательному стандарту;</w:t>
      </w:r>
    </w:p>
    <w:p w:rsidR="001261B2" w:rsidRPr="00D87344" w:rsidRDefault="001261B2" w:rsidP="00215553">
      <w:pPr>
        <w:pStyle w:val="a5"/>
        <w:numPr>
          <w:ilvl w:val="0"/>
          <w:numId w:val="5"/>
        </w:numPr>
        <w:tabs>
          <w:tab w:val="clear" w:pos="360"/>
          <w:tab w:val="num" w:pos="720"/>
        </w:tabs>
        <w:spacing w:line="240" w:lineRule="auto"/>
        <w:ind w:left="0" w:firstLine="540"/>
        <w:contextualSpacing/>
        <w:jc w:val="both"/>
        <w:rPr>
          <w:sz w:val="28"/>
          <w:szCs w:val="28"/>
        </w:rPr>
      </w:pPr>
      <w:r w:rsidRPr="00D87344">
        <w:rPr>
          <w:sz w:val="28"/>
          <w:szCs w:val="28"/>
        </w:rPr>
        <w:t>организация повторения учебного материала;</w:t>
      </w:r>
    </w:p>
    <w:p w:rsidR="001261B2" w:rsidRPr="00D70CC5" w:rsidRDefault="001261B2" w:rsidP="00427103">
      <w:pPr>
        <w:pStyle w:val="a5"/>
        <w:numPr>
          <w:ilvl w:val="0"/>
          <w:numId w:val="6"/>
        </w:numPr>
        <w:tabs>
          <w:tab w:val="clear" w:pos="360"/>
          <w:tab w:val="num" w:pos="720"/>
        </w:tabs>
        <w:spacing w:line="240" w:lineRule="auto"/>
        <w:ind w:left="0" w:firstLine="540"/>
        <w:contextualSpacing/>
        <w:jc w:val="both"/>
        <w:rPr>
          <w:sz w:val="28"/>
          <w:szCs w:val="28"/>
        </w:rPr>
      </w:pPr>
      <w:r w:rsidRPr="00D87344">
        <w:rPr>
          <w:sz w:val="28"/>
          <w:szCs w:val="28"/>
        </w:rPr>
        <w:lastRenderedPageBreak/>
        <w:t xml:space="preserve">соответствие </w:t>
      </w:r>
      <w:r w:rsidR="00466814" w:rsidRPr="00D87344">
        <w:rPr>
          <w:sz w:val="28"/>
          <w:szCs w:val="28"/>
        </w:rPr>
        <w:t xml:space="preserve">уровня знаний выпускников 9 </w:t>
      </w:r>
      <w:r w:rsidRPr="00D87344">
        <w:rPr>
          <w:sz w:val="28"/>
          <w:szCs w:val="28"/>
        </w:rPr>
        <w:t xml:space="preserve">классов обязательному минимуму содержания основного общего образования и </w:t>
      </w:r>
      <w:r w:rsidR="00861F10" w:rsidRPr="00D87344">
        <w:rPr>
          <w:sz w:val="28"/>
          <w:szCs w:val="28"/>
        </w:rPr>
        <w:t>обязательному минимуму содержания среднего общего образования,</w:t>
      </w:r>
      <w:r w:rsidRPr="00D87344">
        <w:rPr>
          <w:sz w:val="28"/>
          <w:szCs w:val="28"/>
        </w:rPr>
        <w:t xml:space="preserve"> и требованиям к уровню подготовки выпускников </w:t>
      </w:r>
      <w:r w:rsidRPr="00D70CC5">
        <w:rPr>
          <w:sz w:val="28"/>
          <w:szCs w:val="28"/>
        </w:rPr>
        <w:t>(административные контрольные работы);</w:t>
      </w:r>
    </w:p>
    <w:p w:rsidR="001261B2" w:rsidRPr="00D87344" w:rsidRDefault="001261B2" w:rsidP="00215553">
      <w:pPr>
        <w:pStyle w:val="a5"/>
        <w:numPr>
          <w:ilvl w:val="0"/>
          <w:numId w:val="7"/>
        </w:numPr>
        <w:tabs>
          <w:tab w:val="clear" w:pos="360"/>
          <w:tab w:val="num" w:pos="720"/>
        </w:tabs>
        <w:spacing w:line="240" w:lineRule="auto"/>
        <w:ind w:left="0" w:firstLine="540"/>
        <w:contextualSpacing/>
        <w:jc w:val="both"/>
        <w:rPr>
          <w:sz w:val="28"/>
          <w:szCs w:val="28"/>
        </w:rPr>
      </w:pPr>
      <w:r w:rsidRPr="00D87344">
        <w:rPr>
          <w:sz w:val="28"/>
          <w:szCs w:val="28"/>
        </w:rPr>
        <w:t>готовность ОУ к проведению государственной (итоговой) аттестации;</w:t>
      </w:r>
    </w:p>
    <w:p w:rsidR="001261B2" w:rsidRPr="00D87344" w:rsidRDefault="001261B2" w:rsidP="00215553">
      <w:pPr>
        <w:pStyle w:val="a5"/>
        <w:numPr>
          <w:ilvl w:val="0"/>
          <w:numId w:val="8"/>
        </w:numPr>
        <w:tabs>
          <w:tab w:val="clear" w:pos="360"/>
          <w:tab w:val="num" w:pos="720"/>
        </w:tabs>
        <w:spacing w:line="240" w:lineRule="auto"/>
        <w:ind w:left="0" w:firstLine="540"/>
        <w:contextualSpacing/>
        <w:jc w:val="both"/>
        <w:rPr>
          <w:sz w:val="28"/>
          <w:szCs w:val="28"/>
        </w:rPr>
      </w:pPr>
      <w:r w:rsidRPr="00D87344">
        <w:rPr>
          <w:sz w:val="28"/>
          <w:szCs w:val="28"/>
        </w:rPr>
        <w:t>выполнение общеобразовательных программ в выпускных классах;</w:t>
      </w:r>
    </w:p>
    <w:p w:rsidR="001261B2" w:rsidRPr="00D87344" w:rsidRDefault="001261B2" w:rsidP="00215553">
      <w:pPr>
        <w:pStyle w:val="a5"/>
        <w:numPr>
          <w:ilvl w:val="0"/>
          <w:numId w:val="9"/>
        </w:numPr>
        <w:tabs>
          <w:tab w:val="clear" w:pos="360"/>
        </w:tabs>
        <w:spacing w:line="240" w:lineRule="auto"/>
        <w:ind w:left="720" w:hanging="180"/>
        <w:contextualSpacing/>
        <w:jc w:val="both"/>
        <w:rPr>
          <w:sz w:val="28"/>
          <w:szCs w:val="28"/>
        </w:rPr>
      </w:pPr>
      <w:r w:rsidRPr="00D87344">
        <w:rPr>
          <w:sz w:val="28"/>
          <w:szCs w:val="28"/>
        </w:rPr>
        <w:t>выполнение указаний к ведению классного журнала;</w:t>
      </w:r>
    </w:p>
    <w:p w:rsidR="001261B2" w:rsidRPr="00D87344" w:rsidRDefault="001261B2" w:rsidP="00215553">
      <w:pPr>
        <w:pStyle w:val="a5"/>
        <w:numPr>
          <w:ilvl w:val="0"/>
          <w:numId w:val="10"/>
        </w:numPr>
        <w:tabs>
          <w:tab w:val="clear" w:pos="360"/>
          <w:tab w:val="num" w:pos="720"/>
        </w:tabs>
        <w:spacing w:line="240" w:lineRule="auto"/>
        <w:ind w:left="0" w:firstLine="540"/>
        <w:contextualSpacing/>
        <w:jc w:val="both"/>
        <w:rPr>
          <w:sz w:val="28"/>
          <w:szCs w:val="28"/>
        </w:rPr>
      </w:pPr>
      <w:r w:rsidRPr="00D87344">
        <w:rPr>
          <w:sz w:val="28"/>
          <w:szCs w:val="28"/>
        </w:rPr>
        <w:t xml:space="preserve">система учета знаний учащихся; </w:t>
      </w:r>
    </w:p>
    <w:p w:rsidR="001261B2" w:rsidRPr="00D87344" w:rsidRDefault="001261B2" w:rsidP="00215553">
      <w:pPr>
        <w:pStyle w:val="a5"/>
        <w:numPr>
          <w:ilvl w:val="0"/>
          <w:numId w:val="11"/>
        </w:numPr>
        <w:tabs>
          <w:tab w:val="clear" w:pos="360"/>
          <w:tab w:val="num" w:pos="720"/>
        </w:tabs>
        <w:spacing w:line="240" w:lineRule="auto"/>
        <w:ind w:left="0" w:firstLine="540"/>
        <w:contextualSpacing/>
        <w:jc w:val="both"/>
        <w:rPr>
          <w:sz w:val="28"/>
          <w:szCs w:val="28"/>
        </w:rPr>
      </w:pPr>
      <w:r w:rsidRPr="00D87344">
        <w:rPr>
          <w:sz w:val="28"/>
          <w:szCs w:val="28"/>
        </w:rPr>
        <w:t>выполнение требований к заполнению аттестатов и приложений к ним.</w:t>
      </w:r>
    </w:p>
    <w:p w:rsidR="001261B2" w:rsidRPr="00861F10" w:rsidRDefault="001261B2" w:rsidP="00215553">
      <w:pPr>
        <w:pStyle w:val="a5"/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D87344">
        <w:rPr>
          <w:sz w:val="28"/>
          <w:szCs w:val="28"/>
        </w:rPr>
        <w:t xml:space="preserve">Сочетание административного контроля с самоконтролем и самоанализом деятельности педагогов позволило достичь </w:t>
      </w:r>
      <w:r w:rsidRPr="00861F10">
        <w:rPr>
          <w:sz w:val="28"/>
          <w:szCs w:val="28"/>
        </w:rPr>
        <w:t>достаточного уровня подготовки к государственной (итоговой) аттестации и способствовало её организованному проведению.</w:t>
      </w:r>
    </w:p>
    <w:p w:rsidR="001261B2" w:rsidRPr="00861F10" w:rsidRDefault="001261B2" w:rsidP="0021555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F10">
        <w:rPr>
          <w:rFonts w:ascii="Times New Roman" w:hAnsi="Times New Roman" w:cs="Times New Roman"/>
          <w:sz w:val="28"/>
          <w:szCs w:val="28"/>
        </w:rPr>
        <w:t>В течение уче</w:t>
      </w:r>
      <w:r w:rsidR="00466814" w:rsidRPr="00861F10">
        <w:rPr>
          <w:rFonts w:ascii="Times New Roman" w:hAnsi="Times New Roman" w:cs="Times New Roman"/>
          <w:sz w:val="28"/>
          <w:szCs w:val="28"/>
        </w:rPr>
        <w:t xml:space="preserve">бного года для обучающихся 9 </w:t>
      </w:r>
      <w:r w:rsidRPr="00861F10">
        <w:rPr>
          <w:rFonts w:ascii="Times New Roman" w:hAnsi="Times New Roman" w:cs="Times New Roman"/>
          <w:sz w:val="28"/>
          <w:szCs w:val="28"/>
        </w:rPr>
        <w:t xml:space="preserve">классов проводились </w:t>
      </w:r>
      <w:r w:rsidR="00B02241" w:rsidRPr="00861F10">
        <w:rPr>
          <w:rFonts w:ascii="Times New Roman" w:hAnsi="Times New Roman" w:cs="Times New Roman"/>
          <w:sz w:val="28"/>
          <w:szCs w:val="28"/>
        </w:rPr>
        <w:t>пробные</w:t>
      </w:r>
      <w:r w:rsidR="00162DEE" w:rsidRPr="00861F10">
        <w:rPr>
          <w:rFonts w:ascii="Times New Roman" w:hAnsi="Times New Roman" w:cs="Times New Roman"/>
          <w:sz w:val="28"/>
          <w:szCs w:val="28"/>
        </w:rPr>
        <w:t xml:space="preserve"> экзамены по русскому языку, </w:t>
      </w:r>
      <w:r w:rsidR="00B02241" w:rsidRPr="00861F10">
        <w:rPr>
          <w:rFonts w:ascii="Times New Roman" w:hAnsi="Times New Roman" w:cs="Times New Roman"/>
          <w:sz w:val="28"/>
          <w:szCs w:val="28"/>
        </w:rPr>
        <w:t>математике</w:t>
      </w:r>
      <w:r w:rsidRPr="00861F10">
        <w:rPr>
          <w:rFonts w:ascii="Times New Roman" w:hAnsi="Times New Roman" w:cs="Times New Roman"/>
          <w:sz w:val="28"/>
          <w:szCs w:val="28"/>
        </w:rPr>
        <w:t xml:space="preserve">, </w:t>
      </w:r>
      <w:r w:rsidR="00162DEE" w:rsidRPr="00861F10">
        <w:rPr>
          <w:rFonts w:ascii="Times New Roman" w:hAnsi="Times New Roman" w:cs="Times New Roman"/>
          <w:sz w:val="28"/>
          <w:szCs w:val="28"/>
        </w:rPr>
        <w:t xml:space="preserve">истории, обществознанию, английскому языку, физике, химии, биологии, географии и информатики и ИКТ, </w:t>
      </w:r>
      <w:r w:rsidRPr="00861F10">
        <w:rPr>
          <w:rFonts w:ascii="Times New Roman" w:hAnsi="Times New Roman" w:cs="Times New Roman"/>
          <w:sz w:val="28"/>
          <w:szCs w:val="28"/>
        </w:rPr>
        <w:t xml:space="preserve">где использовались демонстрационные версии экзаменационных </w:t>
      </w:r>
      <w:r w:rsidR="00162DEE" w:rsidRPr="00861F10">
        <w:rPr>
          <w:rFonts w:ascii="Times New Roman" w:hAnsi="Times New Roman" w:cs="Times New Roman"/>
          <w:sz w:val="28"/>
          <w:szCs w:val="28"/>
        </w:rPr>
        <w:t xml:space="preserve">контрольно-измерительных </w:t>
      </w:r>
      <w:r w:rsidRPr="00861F10">
        <w:rPr>
          <w:rFonts w:ascii="Times New Roman" w:hAnsi="Times New Roman" w:cs="Times New Roman"/>
          <w:sz w:val="28"/>
          <w:szCs w:val="28"/>
        </w:rPr>
        <w:t>материалов.</w:t>
      </w:r>
    </w:p>
    <w:p w:rsidR="001261B2" w:rsidRPr="00D87344" w:rsidRDefault="00463AC7" w:rsidP="0021555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F10">
        <w:rPr>
          <w:rFonts w:ascii="Times New Roman" w:hAnsi="Times New Roman" w:cs="Times New Roman"/>
          <w:sz w:val="28"/>
          <w:szCs w:val="28"/>
        </w:rPr>
        <w:t xml:space="preserve">С выпускниками </w:t>
      </w:r>
      <w:r w:rsidR="001261B2" w:rsidRPr="00861F10">
        <w:rPr>
          <w:rFonts w:ascii="Times New Roman" w:hAnsi="Times New Roman" w:cs="Times New Roman"/>
          <w:sz w:val="28"/>
          <w:szCs w:val="28"/>
        </w:rPr>
        <w:t xml:space="preserve">проводились инструктажи по заполнению экзаменационных </w:t>
      </w:r>
      <w:r w:rsidR="00162DEE" w:rsidRPr="00861F10">
        <w:rPr>
          <w:rFonts w:ascii="Times New Roman" w:hAnsi="Times New Roman" w:cs="Times New Roman"/>
          <w:sz w:val="28"/>
          <w:szCs w:val="28"/>
        </w:rPr>
        <w:t>бланков</w:t>
      </w:r>
      <w:r w:rsidR="001261B2" w:rsidRPr="00861F10">
        <w:rPr>
          <w:rFonts w:ascii="Times New Roman" w:hAnsi="Times New Roman" w:cs="Times New Roman"/>
          <w:sz w:val="28"/>
          <w:szCs w:val="28"/>
        </w:rPr>
        <w:t>, учителя – предметники</w:t>
      </w:r>
      <w:r w:rsidR="001261B2" w:rsidRPr="00D87344">
        <w:rPr>
          <w:rFonts w:ascii="Times New Roman" w:hAnsi="Times New Roman" w:cs="Times New Roman"/>
          <w:sz w:val="28"/>
          <w:szCs w:val="28"/>
        </w:rPr>
        <w:t xml:space="preserve"> использовали бланки для заполнения при проведении текущих проверок, срезов.</w:t>
      </w:r>
    </w:p>
    <w:p w:rsidR="001261B2" w:rsidRPr="00D87344" w:rsidRDefault="001261B2" w:rsidP="0021555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344">
        <w:rPr>
          <w:rFonts w:ascii="Times New Roman" w:hAnsi="Times New Roman" w:cs="Times New Roman"/>
          <w:sz w:val="28"/>
          <w:szCs w:val="28"/>
        </w:rPr>
        <w:t xml:space="preserve">По результатам проверки практического этапа проведения государственной (итоговой) аттестации следует отметить строгое соблюдение порядка проведения письменных экзаменов в соответствии с положением о государственной (итоговой) аттестации выпускников. </w:t>
      </w:r>
    </w:p>
    <w:p w:rsidR="001261B2" w:rsidRPr="00D87344" w:rsidRDefault="001261B2" w:rsidP="00215553">
      <w:pPr>
        <w:pStyle w:val="a5"/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D87344">
        <w:rPr>
          <w:sz w:val="28"/>
          <w:szCs w:val="28"/>
        </w:rPr>
        <w:t>Для упорядочения и систематизации потоков информации о результатах государственной (итоговой) аттестации администрацией школы использовались диагностические карты и таблицы для сбора и обработки следующих сведений:</w:t>
      </w:r>
    </w:p>
    <w:p w:rsidR="001261B2" w:rsidRPr="00D87344" w:rsidRDefault="001261B2" w:rsidP="00215553">
      <w:pPr>
        <w:pStyle w:val="a5"/>
        <w:numPr>
          <w:ilvl w:val="0"/>
          <w:numId w:val="12"/>
        </w:numPr>
        <w:spacing w:line="240" w:lineRule="auto"/>
        <w:ind w:left="0" w:firstLine="540"/>
        <w:contextualSpacing/>
        <w:jc w:val="both"/>
        <w:rPr>
          <w:sz w:val="28"/>
          <w:szCs w:val="28"/>
        </w:rPr>
      </w:pPr>
      <w:r w:rsidRPr="00D87344">
        <w:rPr>
          <w:sz w:val="28"/>
          <w:szCs w:val="28"/>
        </w:rPr>
        <w:t>итоги государственной (итоговой) аттестации выпускников;</w:t>
      </w:r>
    </w:p>
    <w:p w:rsidR="001261B2" w:rsidRPr="00D87344" w:rsidRDefault="001261B2" w:rsidP="00215553">
      <w:pPr>
        <w:pStyle w:val="a5"/>
        <w:numPr>
          <w:ilvl w:val="0"/>
          <w:numId w:val="12"/>
        </w:numPr>
        <w:spacing w:line="240" w:lineRule="auto"/>
        <w:ind w:left="0" w:firstLine="540"/>
        <w:contextualSpacing/>
        <w:jc w:val="both"/>
        <w:rPr>
          <w:sz w:val="28"/>
          <w:szCs w:val="28"/>
        </w:rPr>
      </w:pPr>
      <w:r w:rsidRPr="00D87344">
        <w:rPr>
          <w:sz w:val="28"/>
          <w:szCs w:val="28"/>
        </w:rPr>
        <w:t>результаты обязательных экзаменов</w:t>
      </w:r>
      <w:r w:rsidR="00466814" w:rsidRPr="00D87344">
        <w:rPr>
          <w:sz w:val="28"/>
          <w:szCs w:val="28"/>
        </w:rPr>
        <w:t xml:space="preserve"> по русскому языку и математике</w:t>
      </w:r>
      <w:r w:rsidRPr="00D87344">
        <w:rPr>
          <w:sz w:val="28"/>
          <w:szCs w:val="28"/>
        </w:rPr>
        <w:t>;</w:t>
      </w:r>
    </w:p>
    <w:p w:rsidR="001261B2" w:rsidRPr="00D87344" w:rsidRDefault="00463AC7" w:rsidP="00215553">
      <w:pPr>
        <w:pStyle w:val="a5"/>
        <w:numPr>
          <w:ilvl w:val="0"/>
          <w:numId w:val="12"/>
        </w:numPr>
        <w:spacing w:line="240" w:lineRule="auto"/>
        <w:ind w:left="0" w:firstLine="540"/>
        <w:contextualSpacing/>
        <w:jc w:val="both"/>
        <w:rPr>
          <w:sz w:val="28"/>
          <w:szCs w:val="28"/>
        </w:rPr>
      </w:pPr>
      <w:r w:rsidRPr="00D87344">
        <w:rPr>
          <w:sz w:val="28"/>
          <w:szCs w:val="28"/>
        </w:rPr>
        <w:t>результаты</w:t>
      </w:r>
      <w:r w:rsidR="001261B2" w:rsidRPr="00D87344">
        <w:rPr>
          <w:sz w:val="28"/>
          <w:szCs w:val="28"/>
        </w:rPr>
        <w:t xml:space="preserve"> </w:t>
      </w:r>
      <w:r w:rsidR="00466814" w:rsidRPr="00D87344">
        <w:rPr>
          <w:sz w:val="28"/>
          <w:szCs w:val="28"/>
        </w:rPr>
        <w:t xml:space="preserve">обязательных </w:t>
      </w:r>
      <w:r w:rsidR="001261B2" w:rsidRPr="00D87344">
        <w:rPr>
          <w:sz w:val="28"/>
          <w:szCs w:val="28"/>
        </w:rPr>
        <w:t>экзаменов по выбору;</w:t>
      </w:r>
    </w:p>
    <w:p w:rsidR="001261B2" w:rsidRPr="00D87344" w:rsidRDefault="001261B2" w:rsidP="00215553">
      <w:pPr>
        <w:pStyle w:val="a5"/>
        <w:numPr>
          <w:ilvl w:val="0"/>
          <w:numId w:val="12"/>
        </w:numPr>
        <w:spacing w:line="240" w:lineRule="auto"/>
        <w:ind w:left="0" w:firstLine="540"/>
        <w:contextualSpacing/>
        <w:jc w:val="both"/>
        <w:rPr>
          <w:sz w:val="28"/>
          <w:szCs w:val="28"/>
        </w:rPr>
      </w:pPr>
      <w:r w:rsidRPr="00D87344">
        <w:rPr>
          <w:sz w:val="28"/>
          <w:szCs w:val="28"/>
        </w:rPr>
        <w:t>распределение выпускников;</w:t>
      </w:r>
    </w:p>
    <w:p w:rsidR="001261B2" w:rsidRPr="00D87344" w:rsidRDefault="001261B2" w:rsidP="00215553">
      <w:pPr>
        <w:pStyle w:val="a5"/>
        <w:numPr>
          <w:ilvl w:val="0"/>
          <w:numId w:val="12"/>
        </w:numPr>
        <w:spacing w:line="240" w:lineRule="auto"/>
        <w:ind w:left="0" w:firstLine="540"/>
        <w:contextualSpacing/>
        <w:jc w:val="both"/>
        <w:rPr>
          <w:sz w:val="28"/>
          <w:szCs w:val="28"/>
        </w:rPr>
      </w:pPr>
      <w:r w:rsidRPr="00D87344">
        <w:rPr>
          <w:sz w:val="28"/>
          <w:szCs w:val="28"/>
        </w:rPr>
        <w:t>анализ уровня подготовки и проведения государственной (итоговой) аттестации;</w:t>
      </w:r>
    </w:p>
    <w:p w:rsidR="001261B2" w:rsidRPr="00D87344" w:rsidRDefault="001261B2" w:rsidP="00215553">
      <w:pPr>
        <w:pStyle w:val="a5"/>
        <w:numPr>
          <w:ilvl w:val="0"/>
          <w:numId w:val="12"/>
        </w:numPr>
        <w:spacing w:line="240" w:lineRule="auto"/>
        <w:ind w:left="0" w:firstLine="540"/>
        <w:contextualSpacing/>
        <w:jc w:val="both"/>
        <w:rPr>
          <w:sz w:val="28"/>
          <w:szCs w:val="28"/>
        </w:rPr>
      </w:pPr>
      <w:r w:rsidRPr="00D87344">
        <w:rPr>
          <w:sz w:val="28"/>
          <w:szCs w:val="28"/>
        </w:rPr>
        <w:t>сравнение результатов обучения выпускников по итогам года и результатов экзаменов;</w:t>
      </w:r>
    </w:p>
    <w:p w:rsidR="001261B2" w:rsidRPr="00D87344" w:rsidRDefault="001261B2" w:rsidP="00463AC7">
      <w:pPr>
        <w:pStyle w:val="a5"/>
        <w:numPr>
          <w:ilvl w:val="0"/>
          <w:numId w:val="12"/>
        </w:numPr>
        <w:spacing w:line="240" w:lineRule="auto"/>
        <w:ind w:left="0" w:firstLine="540"/>
        <w:contextualSpacing/>
        <w:jc w:val="both"/>
        <w:rPr>
          <w:sz w:val="28"/>
          <w:szCs w:val="28"/>
        </w:rPr>
      </w:pPr>
      <w:r w:rsidRPr="00D87344">
        <w:rPr>
          <w:sz w:val="28"/>
          <w:szCs w:val="28"/>
        </w:rPr>
        <w:t xml:space="preserve">динамика результатов государственной (итоговой) аттестации выпускников за </w:t>
      </w:r>
      <w:r w:rsidR="00463AC7" w:rsidRPr="00D87344">
        <w:rPr>
          <w:sz w:val="28"/>
          <w:szCs w:val="28"/>
        </w:rPr>
        <w:t>три года</w:t>
      </w:r>
      <w:r w:rsidRPr="00D87344">
        <w:rPr>
          <w:sz w:val="28"/>
          <w:szCs w:val="28"/>
        </w:rPr>
        <w:t xml:space="preserve">. </w:t>
      </w:r>
    </w:p>
    <w:p w:rsidR="001261B2" w:rsidRPr="00D87344" w:rsidRDefault="001261B2" w:rsidP="00215553">
      <w:pPr>
        <w:pStyle w:val="a5"/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D87344">
        <w:rPr>
          <w:sz w:val="28"/>
          <w:szCs w:val="28"/>
        </w:rPr>
        <w:t>Основные выводы, сделанные в результате анализа подготовительного и организационно-информационного этапов государ</w:t>
      </w:r>
      <w:r w:rsidR="00463AC7" w:rsidRPr="00D87344">
        <w:rPr>
          <w:sz w:val="28"/>
          <w:szCs w:val="28"/>
        </w:rPr>
        <w:t xml:space="preserve">ственной (итоговой) аттестации </w:t>
      </w:r>
      <w:r w:rsidRPr="00D87344">
        <w:rPr>
          <w:sz w:val="28"/>
          <w:szCs w:val="28"/>
        </w:rPr>
        <w:t xml:space="preserve">выпускников в </w:t>
      </w:r>
      <w:r w:rsidR="00EE57EA" w:rsidRPr="00D87344">
        <w:rPr>
          <w:sz w:val="28"/>
          <w:szCs w:val="28"/>
        </w:rPr>
        <w:t>201</w:t>
      </w:r>
      <w:r w:rsidR="00D87344" w:rsidRPr="00D87344">
        <w:rPr>
          <w:sz w:val="28"/>
          <w:szCs w:val="28"/>
        </w:rPr>
        <w:t>8</w:t>
      </w:r>
      <w:r w:rsidRPr="00D87344">
        <w:rPr>
          <w:sz w:val="28"/>
          <w:szCs w:val="28"/>
        </w:rPr>
        <w:t xml:space="preserve"> учебном году, могут быть представлены по следующим позициям:</w:t>
      </w:r>
    </w:p>
    <w:p w:rsidR="001261B2" w:rsidRPr="00D87344" w:rsidRDefault="001261B2" w:rsidP="00215553">
      <w:pPr>
        <w:pStyle w:val="a5"/>
        <w:numPr>
          <w:ilvl w:val="0"/>
          <w:numId w:val="13"/>
        </w:numPr>
        <w:spacing w:line="240" w:lineRule="auto"/>
        <w:contextualSpacing/>
        <w:jc w:val="both"/>
        <w:rPr>
          <w:sz w:val="28"/>
          <w:szCs w:val="28"/>
        </w:rPr>
      </w:pPr>
      <w:r w:rsidRPr="00D87344">
        <w:rPr>
          <w:sz w:val="28"/>
          <w:szCs w:val="28"/>
        </w:rPr>
        <w:t>имеется в наличии и изучен</w:t>
      </w:r>
      <w:r w:rsidR="00463AC7" w:rsidRPr="00D87344">
        <w:rPr>
          <w:sz w:val="28"/>
          <w:szCs w:val="28"/>
        </w:rPr>
        <w:t xml:space="preserve">а субъектами школы нормативная </w:t>
      </w:r>
      <w:r w:rsidRPr="00D87344">
        <w:rPr>
          <w:sz w:val="28"/>
          <w:szCs w:val="28"/>
        </w:rPr>
        <w:t>база федерального, регионального и муниципального уровней, изданы необходимые документы в самом образовательном учреждении;</w:t>
      </w:r>
    </w:p>
    <w:p w:rsidR="001261B2" w:rsidRPr="00D87344" w:rsidRDefault="001261B2" w:rsidP="00215553">
      <w:pPr>
        <w:pStyle w:val="a5"/>
        <w:numPr>
          <w:ilvl w:val="0"/>
          <w:numId w:val="13"/>
        </w:numPr>
        <w:spacing w:line="240" w:lineRule="auto"/>
        <w:contextualSpacing/>
        <w:jc w:val="both"/>
        <w:rPr>
          <w:sz w:val="28"/>
          <w:szCs w:val="28"/>
        </w:rPr>
      </w:pPr>
      <w:r w:rsidRPr="00D87344">
        <w:rPr>
          <w:sz w:val="28"/>
          <w:szCs w:val="28"/>
        </w:rPr>
        <w:t>совершенствуются формы организации, проведения и анализа государственной (итоговой) аттестации;</w:t>
      </w:r>
    </w:p>
    <w:p w:rsidR="001261B2" w:rsidRPr="00D87344" w:rsidRDefault="001261B2" w:rsidP="00215553">
      <w:pPr>
        <w:pStyle w:val="a5"/>
        <w:numPr>
          <w:ilvl w:val="0"/>
          <w:numId w:val="13"/>
        </w:numPr>
        <w:spacing w:line="240" w:lineRule="auto"/>
        <w:contextualSpacing/>
        <w:jc w:val="both"/>
        <w:rPr>
          <w:sz w:val="28"/>
          <w:szCs w:val="28"/>
        </w:rPr>
      </w:pPr>
      <w:r w:rsidRPr="00D87344">
        <w:rPr>
          <w:sz w:val="28"/>
          <w:szCs w:val="28"/>
        </w:rPr>
        <w:t>подготовка выпускников к государственной (итоговой) аттестации строилась на системном подходе;</w:t>
      </w:r>
    </w:p>
    <w:p w:rsidR="001261B2" w:rsidRPr="00D87344" w:rsidRDefault="001261B2" w:rsidP="00215553">
      <w:pPr>
        <w:pStyle w:val="a5"/>
        <w:numPr>
          <w:ilvl w:val="0"/>
          <w:numId w:val="13"/>
        </w:numPr>
        <w:spacing w:line="240" w:lineRule="auto"/>
        <w:contextualSpacing/>
        <w:jc w:val="both"/>
        <w:rPr>
          <w:sz w:val="28"/>
          <w:szCs w:val="28"/>
        </w:rPr>
      </w:pPr>
      <w:r w:rsidRPr="00D87344">
        <w:rPr>
          <w:sz w:val="28"/>
          <w:szCs w:val="28"/>
        </w:rPr>
        <w:lastRenderedPageBreak/>
        <w:t>упорядочены и систематизированы потоки информации о результатах аттестации, создан инструментарий для анализа по различным направлениям;</w:t>
      </w:r>
    </w:p>
    <w:p w:rsidR="001261B2" w:rsidRPr="00D87344" w:rsidRDefault="001261B2" w:rsidP="00215553">
      <w:pPr>
        <w:pStyle w:val="a5"/>
        <w:numPr>
          <w:ilvl w:val="0"/>
          <w:numId w:val="13"/>
        </w:numPr>
        <w:spacing w:line="240" w:lineRule="auto"/>
        <w:contextualSpacing/>
        <w:jc w:val="both"/>
        <w:rPr>
          <w:sz w:val="28"/>
          <w:szCs w:val="28"/>
        </w:rPr>
      </w:pPr>
      <w:r w:rsidRPr="00D87344">
        <w:rPr>
          <w:sz w:val="28"/>
          <w:szCs w:val="28"/>
        </w:rPr>
        <w:t>совершенствовалась система контроля выполнения государственного образовательного минимума путем внедрения промежуточного контроля, административных контрольных работ, развития внутренней нормы оценки качества образования;</w:t>
      </w:r>
    </w:p>
    <w:p w:rsidR="001261B2" w:rsidRPr="00D87344" w:rsidRDefault="001261B2" w:rsidP="00215553">
      <w:pPr>
        <w:pStyle w:val="a5"/>
        <w:numPr>
          <w:ilvl w:val="0"/>
          <w:numId w:val="13"/>
        </w:numPr>
        <w:spacing w:line="240" w:lineRule="auto"/>
        <w:contextualSpacing/>
        <w:jc w:val="both"/>
        <w:rPr>
          <w:sz w:val="28"/>
          <w:szCs w:val="28"/>
        </w:rPr>
      </w:pPr>
      <w:r w:rsidRPr="00D87344">
        <w:rPr>
          <w:sz w:val="28"/>
          <w:szCs w:val="28"/>
        </w:rPr>
        <w:t xml:space="preserve">повысилась правовая, организационная и исполнительная культура педагогов </w:t>
      </w:r>
      <w:r w:rsidR="00F54FF7" w:rsidRPr="00D87344">
        <w:rPr>
          <w:sz w:val="28"/>
          <w:szCs w:val="28"/>
        </w:rPr>
        <w:t xml:space="preserve">и </w:t>
      </w:r>
      <w:r w:rsidRPr="00D87344">
        <w:rPr>
          <w:sz w:val="28"/>
          <w:szCs w:val="28"/>
        </w:rPr>
        <w:t>участвующих в государственной (итоговой) аттестации.</w:t>
      </w:r>
    </w:p>
    <w:p w:rsidR="004477F4" w:rsidRPr="005A7B46" w:rsidRDefault="00B02241" w:rsidP="00167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B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477F4" w:rsidRPr="005A7B46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861F1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477F4" w:rsidRPr="005A7B46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861F1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477F4" w:rsidRPr="005A7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государственная (итоговая) аттестация выпускников </w:t>
      </w:r>
      <w:r w:rsidR="00E14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9-х классов в </w:t>
      </w:r>
      <w:r w:rsidR="004477F4" w:rsidRPr="005A7B46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 5 проводилась</w:t>
      </w:r>
      <w:r w:rsidR="007B582E" w:rsidRPr="005A7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положением</w:t>
      </w:r>
      <w:r w:rsidR="004477F4" w:rsidRPr="005A7B4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77F4" w:rsidRPr="005A7B46" w:rsidRDefault="004477F4" w:rsidP="002155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форме </w:t>
      </w:r>
      <w:r w:rsidR="007B582E" w:rsidRPr="005A7B46">
        <w:rPr>
          <w:rFonts w:ascii="Times New Roman" w:eastAsia="Times New Roman" w:hAnsi="Times New Roman" w:cs="Times New Roman"/>
          <w:color w:val="000000"/>
          <w:sz w:val="28"/>
          <w:szCs w:val="28"/>
        </w:rPr>
        <w:t>ГВЭ</w:t>
      </w:r>
      <w:r w:rsidR="00274A9E" w:rsidRPr="005A7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274A9E" w:rsidRPr="005A7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обязательным предметам </w:t>
      </w:r>
      <w:r w:rsidRPr="005A7B46">
        <w:rPr>
          <w:rFonts w:ascii="Times New Roman" w:eastAsia="Times New Roman" w:hAnsi="Times New Roman" w:cs="Times New Roman"/>
          <w:color w:val="000000"/>
          <w:sz w:val="28"/>
          <w:szCs w:val="28"/>
        </w:rPr>
        <w:t>алгебре и русскому языку</w:t>
      </w:r>
      <w:r w:rsidR="004A5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основной период</w:t>
      </w:r>
      <w:r w:rsidRPr="005A7B4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34AD" w:rsidRDefault="00274A9E" w:rsidP="00A534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B46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ОГЭ по обязательным предметам</w:t>
      </w:r>
      <w:r w:rsidR="00F54FF7" w:rsidRPr="005A7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математике, </w:t>
      </w:r>
      <w:r w:rsidRPr="005A7B46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русскому языку</w:t>
      </w:r>
      <w:r w:rsidR="001F44BE" w:rsidRPr="005A7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466814" w:rsidRPr="005A7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обязательным </w:t>
      </w:r>
      <w:r w:rsidR="001F44BE" w:rsidRPr="005A7B4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предметам по выбору</w:t>
      </w:r>
      <w:r w:rsidR="00162DEE" w:rsidRPr="005A7B46">
        <w:rPr>
          <w:rFonts w:ascii="Times New Roman" w:eastAsia="Times New Roman" w:hAnsi="Times New Roman" w:cs="Times New Roman"/>
          <w:color w:val="000000"/>
          <w:sz w:val="28"/>
          <w:szCs w:val="28"/>
        </w:rPr>
        <w:t>: английскому языку, истории, биологии, физике, обществознанию, географии, литературе, химии, информатике и ИКТ</w:t>
      </w:r>
      <w:r w:rsidR="004A5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основной и резервный период</w:t>
      </w:r>
      <w:r w:rsidR="00597841" w:rsidRPr="005A7B4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7B46" w:rsidRPr="00A534AD" w:rsidRDefault="00A534AD" w:rsidP="00A534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4AD">
        <w:rPr>
          <w:rFonts w:ascii="Times New Roman" w:hAnsi="Times New Roman" w:cs="Times New Roman"/>
          <w:sz w:val="28"/>
          <w:szCs w:val="28"/>
        </w:rPr>
        <w:t>мониторинг качества подготовки обучающихся 9 классов по русскому языку в форме итогового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A534AD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шло</w:t>
      </w:r>
      <w:r w:rsidRPr="00A534AD">
        <w:rPr>
          <w:rFonts w:ascii="Times New Roman" w:hAnsi="Times New Roman" w:cs="Times New Roman"/>
          <w:sz w:val="28"/>
          <w:szCs w:val="28"/>
        </w:rPr>
        <w:t xml:space="preserve"> 13 </w:t>
      </w:r>
      <w:r w:rsidR="00CE0BB6">
        <w:rPr>
          <w:rFonts w:ascii="Times New Roman" w:hAnsi="Times New Roman" w:cs="Times New Roman"/>
          <w:sz w:val="28"/>
          <w:szCs w:val="28"/>
        </w:rPr>
        <w:t>февраля</w:t>
      </w:r>
      <w:r w:rsidRPr="00A534AD">
        <w:rPr>
          <w:rFonts w:ascii="Times New Roman" w:hAnsi="Times New Roman" w:cs="Times New Roman"/>
          <w:sz w:val="28"/>
          <w:szCs w:val="28"/>
        </w:rPr>
        <w:t xml:space="preserve"> 201</w:t>
      </w:r>
      <w:r w:rsidR="00CE0BB6">
        <w:rPr>
          <w:rFonts w:ascii="Times New Roman" w:hAnsi="Times New Roman" w:cs="Times New Roman"/>
          <w:sz w:val="28"/>
          <w:szCs w:val="28"/>
        </w:rPr>
        <w:t>9</w:t>
      </w:r>
      <w:r w:rsidRPr="00A534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0BB6">
        <w:rPr>
          <w:rFonts w:ascii="Times New Roman" w:hAnsi="Times New Roman" w:cs="Times New Roman"/>
          <w:sz w:val="28"/>
          <w:szCs w:val="28"/>
        </w:rPr>
        <w:t xml:space="preserve"> и так как в январе в школу поступила Иванова Влада на семейное обучение после дистанционного, 13 марта, в дополнительные сроки проводилось еще одно собеседование. В этом учебном году также собеседование проводилось на дому в форме ГВЭ, для уч-ся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841" w:rsidRDefault="005A7B46" w:rsidP="005A7B46">
      <w:pPr>
        <w:pStyle w:val="a7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7B46">
        <w:rPr>
          <w:rFonts w:ascii="Times New Roman" w:hAnsi="Times New Roman"/>
          <w:sz w:val="28"/>
          <w:szCs w:val="28"/>
          <w:shd w:val="clear" w:color="auto" w:fill="FFFFFF"/>
        </w:rPr>
        <w:t xml:space="preserve">Итоговое собеседование по русскому языку </w:t>
      </w:r>
      <w:r w:rsidR="007A1306">
        <w:rPr>
          <w:rFonts w:ascii="Times New Roman" w:hAnsi="Times New Roman"/>
          <w:sz w:val="28"/>
          <w:szCs w:val="28"/>
          <w:shd w:val="clear" w:color="auto" w:fill="FFFFFF"/>
        </w:rPr>
        <w:t>было введено</w:t>
      </w:r>
      <w:r w:rsidRPr="005A7B46"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реализации Концепции преподавания русского языка и литературы для проверки на</w:t>
      </w:r>
      <w:r w:rsidR="007A1306">
        <w:rPr>
          <w:rFonts w:ascii="Times New Roman" w:hAnsi="Times New Roman"/>
          <w:sz w:val="28"/>
          <w:szCs w:val="28"/>
          <w:shd w:val="clear" w:color="auto" w:fill="FFFFFF"/>
        </w:rPr>
        <w:t xml:space="preserve">выков устной речи у школьников и с 2019 года стало </w:t>
      </w:r>
      <w:r w:rsidRPr="005A7B46">
        <w:rPr>
          <w:rFonts w:ascii="Times New Roman" w:hAnsi="Times New Roman"/>
          <w:sz w:val="28"/>
          <w:szCs w:val="28"/>
          <w:shd w:val="clear" w:color="auto" w:fill="FFFFFF"/>
        </w:rPr>
        <w:t>для выпускников 9-х классов допуском к ГИА.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946F8" w:rsidRPr="005A7B46" w:rsidRDefault="00A946F8" w:rsidP="005A7B46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C0732" w:rsidRPr="00F925AB" w:rsidRDefault="004528F7" w:rsidP="002F3D7B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F2E">
        <w:rPr>
          <w:rFonts w:ascii="Times New Roman" w:hAnsi="Times New Roman" w:cs="Times New Roman"/>
          <w:b/>
          <w:sz w:val="28"/>
          <w:szCs w:val="28"/>
        </w:rPr>
        <w:t>Обобщенные данные внутренней</w:t>
      </w:r>
      <w:r w:rsidR="003E6C33" w:rsidRPr="00654F2E">
        <w:rPr>
          <w:rFonts w:ascii="Times New Roman" w:hAnsi="Times New Roman" w:cs="Times New Roman"/>
          <w:b/>
          <w:sz w:val="28"/>
          <w:szCs w:val="28"/>
        </w:rPr>
        <w:t xml:space="preserve"> (школьной) и внешней </w:t>
      </w:r>
      <w:r w:rsidRPr="00654F2E">
        <w:rPr>
          <w:rFonts w:ascii="Times New Roman" w:hAnsi="Times New Roman" w:cs="Times New Roman"/>
          <w:b/>
          <w:sz w:val="28"/>
          <w:szCs w:val="28"/>
        </w:rPr>
        <w:t xml:space="preserve">оценки качества подготовки выпускников по результатам </w:t>
      </w:r>
      <w:r w:rsidR="00466814" w:rsidRPr="00654F2E">
        <w:rPr>
          <w:rFonts w:ascii="Times New Roman" w:hAnsi="Times New Roman" w:cs="Times New Roman"/>
          <w:b/>
          <w:sz w:val="28"/>
          <w:szCs w:val="28"/>
        </w:rPr>
        <w:t>обязательных</w:t>
      </w:r>
      <w:r w:rsidR="002F3D7B" w:rsidRPr="00654F2E">
        <w:rPr>
          <w:rFonts w:ascii="Times New Roman" w:hAnsi="Times New Roman" w:cs="Times New Roman"/>
          <w:b/>
          <w:sz w:val="28"/>
          <w:szCs w:val="28"/>
        </w:rPr>
        <w:t xml:space="preserve"> экзаменов о</w:t>
      </w:r>
      <w:r w:rsidR="00763DCD" w:rsidRPr="00654F2E">
        <w:rPr>
          <w:rFonts w:ascii="Times New Roman" w:hAnsi="Times New Roman" w:cs="Times New Roman"/>
          <w:b/>
          <w:sz w:val="28"/>
          <w:szCs w:val="24"/>
        </w:rPr>
        <w:t>сновно</w:t>
      </w:r>
      <w:r w:rsidR="002F3D7B" w:rsidRPr="00654F2E">
        <w:rPr>
          <w:rFonts w:ascii="Times New Roman" w:hAnsi="Times New Roman" w:cs="Times New Roman"/>
          <w:b/>
          <w:sz w:val="28"/>
          <w:szCs w:val="24"/>
        </w:rPr>
        <w:t>го</w:t>
      </w:r>
      <w:r w:rsidR="00763DCD" w:rsidRPr="00654F2E">
        <w:rPr>
          <w:rFonts w:ascii="Times New Roman" w:hAnsi="Times New Roman" w:cs="Times New Roman"/>
          <w:b/>
          <w:sz w:val="28"/>
          <w:szCs w:val="24"/>
        </w:rPr>
        <w:t xml:space="preserve"> обще</w:t>
      </w:r>
      <w:r w:rsidR="002F3D7B" w:rsidRPr="00654F2E">
        <w:rPr>
          <w:rFonts w:ascii="Times New Roman" w:hAnsi="Times New Roman" w:cs="Times New Roman"/>
          <w:b/>
          <w:sz w:val="28"/>
          <w:szCs w:val="24"/>
        </w:rPr>
        <w:t>го образования.</w:t>
      </w:r>
    </w:p>
    <w:p w:rsidR="00F925AB" w:rsidRPr="00654F2E" w:rsidRDefault="00F925AB" w:rsidP="00F925A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732" w:rsidRPr="00997033" w:rsidRDefault="001C0732" w:rsidP="0021555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033">
        <w:rPr>
          <w:rFonts w:ascii="Times New Roman" w:hAnsi="Times New Roman" w:cs="Times New Roman"/>
          <w:sz w:val="28"/>
          <w:szCs w:val="28"/>
        </w:rPr>
        <w:t xml:space="preserve">Государственная (итоговая) аттестация учащихся 9-х классов была организована и проведена в </w:t>
      </w:r>
      <w:r w:rsidR="00966E3F" w:rsidRPr="00997033">
        <w:rPr>
          <w:rFonts w:ascii="Times New Roman" w:hAnsi="Times New Roman" w:cs="Times New Roman"/>
          <w:sz w:val="28"/>
          <w:szCs w:val="28"/>
        </w:rPr>
        <w:t>два этапа:</w:t>
      </w:r>
      <w:r w:rsidRPr="00997033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Pr="00B73D87">
        <w:rPr>
          <w:rFonts w:ascii="Times New Roman" w:hAnsi="Times New Roman" w:cs="Times New Roman"/>
          <w:sz w:val="28"/>
          <w:szCs w:val="28"/>
        </w:rPr>
        <w:t>аттестационный период с 2</w:t>
      </w:r>
      <w:r w:rsidR="00997033" w:rsidRPr="00B73D87">
        <w:rPr>
          <w:rFonts w:ascii="Times New Roman" w:hAnsi="Times New Roman" w:cs="Times New Roman"/>
          <w:sz w:val="28"/>
          <w:szCs w:val="28"/>
        </w:rPr>
        <w:t>4</w:t>
      </w:r>
      <w:r w:rsidRPr="00B73D87">
        <w:rPr>
          <w:rFonts w:ascii="Times New Roman" w:hAnsi="Times New Roman" w:cs="Times New Roman"/>
          <w:sz w:val="28"/>
          <w:szCs w:val="28"/>
        </w:rPr>
        <w:t>.05.201</w:t>
      </w:r>
      <w:r w:rsidR="00B73D87" w:rsidRPr="00B73D87">
        <w:rPr>
          <w:rFonts w:ascii="Times New Roman" w:hAnsi="Times New Roman" w:cs="Times New Roman"/>
          <w:sz w:val="28"/>
          <w:szCs w:val="28"/>
        </w:rPr>
        <w:t>9г. по 14</w:t>
      </w:r>
      <w:r w:rsidRPr="00B73D87">
        <w:rPr>
          <w:rFonts w:ascii="Times New Roman" w:hAnsi="Times New Roman" w:cs="Times New Roman"/>
          <w:sz w:val="28"/>
          <w:szCs w:val="28"/>
        </w:rPr>
        <w:t>.06.201</w:t>
      </w:r>
      <w:r w:rsidR="00997033" w:rsidRPr="00B73D87">
        <w:rPr>
          <w:rFonts w:ascii="Times New Roman" w:hAnsi="Times New Roman" w:cs="Times New Roman"/>
          <w:sz w:val="28"/>
          <w:szCs w:val="28"/>
        </w:rPr>
        <w:t>9</w:t>
      </w:r>
      <w:r w:rsidRPr="00B73D87">
        <w:rPr>
          <w:rFonts w:ascii="Times New Roman" w:hAnsi="Times New Roman" w:cs="Times New Roman"/>
          <w:sz w:val="28"/>
          <w:szCs w:val="28"/>
        </w:rPr>
        <w:t>г.</w:t>
      </w:r>
      <w:r w:rsidR="00F416C3" w:rsidRPr="00B73D87">
        <w:rPr>
          <w:rFonts w:ascii="Times New Roman" w:hAnsi="Times New Roman" w:cs="Times New Roman"/>
          <w:sz w:val="28"/>
          <w:szCs w:val="28"/>
        </w:rPr>
        <w:t xml:space="preserve"> и </w:t>
      </w:r>
      <w:r w:rsidR="00B73D87" w:rsidRPr="00B73D87">
        <w:rPr>
          <w:rFonts w:ascii="Times New Roman" w:hAnsi="Times New Roman" w:cs="Times New Roman"/>
          <w:sz w:val="28"/>
          <w:szCs w:val="28"/>
        </w:rPr>
        <w:t>с 26</w:t>
      </w:r>
      <w:r w:rsidR="00654F2E" w:rsidRPr="00B73D87">
        <w:rPr>
          <w:rFonts w:ascii="Times New Roman" w:hAnsi="Times New Roman" w:cs="Times New Roman"/>
          <w:sz w:val="28"/>
          <w:szCs w:val="28"/>
        </w:rPr>
        <w:t>.06.</w:t>
      </w:r>
      <w:r w:rsidR="00997033" w:rsidRPr="00B73D87">
        <w:rPr>
          <w:rFonts w:ascii="Times New Roman" w:hAnsi="Times New Roman" w:cs="Times New Roman"/>
          <w:sz w:val="28"/>
          <w:szCs w:val="28"/>
        </w:rPr>
        <w:t xml:space="preserve"> по 02.07.</w:t>
      </w:r>
      <w:r w:rsidR="00654F2E" w:rsidRPr="00B73D87">
        <w:rPr>
          <w:rFonts w:ascii="Times New Roman" w:hAnsi="Times New Roman" w:cs="Times New Roman"/>
          <w:sz w:val="28"/>
          <w:szCs w:val="28"/>
        </w:rPr>
        <w:t>201</w:t>
      </w:r>
      <w:r w:rsidR="00997033" w:rsidRPr="00B73D87">
        <w:rPr>
          <w:rFonts w:ascii="Times New Roman" w:hAnsi="Times New Roman" w:cs="Times New Roman"/>
          <w:sz w:val="28"/>
          <w:szCs w:val="28"/>
        </w:rPr>
        <w:t>9</w:t>
      </w:r>
      <w:r w:rsidR="00F416C3" w:rsidRPr="00B73D87">
        <w:rPr>
          <w:rFonts w:ascii="Times New Roman" w:hAnsi="Times New Roman" w:cs="Times New Roman"/>
          <w:sz w:val="28"/>
          <w:szCs w:val="28"/>
        </w:rPr>
        <w:t>г. (резервные дни для повторной сдачи экзаменов</w:t>
      </w:r>
      <w:r w:rsidR="00654F2E" w:rsidRPr="00997033">
        <w:rPr>
          <w:rFonts w:ascii="Times New Roman" w:hAnsi="Times New Roman" w:cs="Times New Roman"/>
          <w:sz w:val="28"/>
          <w:szCs w:val="28"/>
        </w:rPr>
        <w:t xml:space="preserve"> для учащихся, получивших не более двух неудовлетворительных отметок</w:t>
      </w:r>
      <w:r w:rsidR="00997033" w:rsidRPr="00997033">
        <w:rPr>
          <w:rFonts w:ascii="Times New Roman" w:hAnsi="Times New Roman" w:cs="Times New Roman"/>
          <w:sz w:val="28"/>
          <w:szCs w:val="28"/>
        </w:rPr>
        <w:t>)</w:t>
      </w:r>
      <w:r w:rsidRPr="009970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237" w:rsidRPr="00997033" w:rsidRDefault="001C0732" w:rsidP="0021555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033">
        <w:rPr>
          <w:rFonts w:ascii="Times New Roman" w:hAnsi="Times New Roman" w:cs="Times New Roman"/>
          <w:sz w:val="28"/>
          <w:szCs w:val="28"/>
        </w:rPr>
        <w:t>В государственной (итоговой) аттестации выпускников ос</w:t>
      </w:r>
      <w:r w:rsidR="00EB1D6D" w:rsidRPr="00997033">
        <w:rPr>
          <w:rFonts w:ascii="Times New Roman" w:hAnsi="Times New Roman" w:cs="Times New Roman"/>
          <w:sz w:val="28"/>
          <w:szCs w:val="28"/>
        </w:rPr>
        <w:t xml:space="preserve">новной школы принимали участие </w:t>
      </w:r>
      <w:r w:rsidR="00910CB4" w:rsidRPr="00997033">
        <w:rPr>
          <w:rFonts w:ascii="Times New Roman" w:hAnsi="Times New Roman" w:cs="Times New Roman"/>
          <w:sz w:val="28"/>
          <w:szCs w:val="28"/>
        </w:rPr>
        <w:t>8</w:t>
      </w:r>
      <w:r w:rsidR="00997033" w:rsidRPr="00997033">
        <w:rPr>
          <w:rFonts w:ascii="Times New Roman" w:hAnsi="Times New Roman" w:cs="Times New Roman"/>
          <w:sz w:val="28"/>
          <w:szCs w:val="28"/>
        </w:rPr>
        <w:t>3</w:t>
      </w:r>
      <w:r w:rsidRPr="00997033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185596">
        <w:rPr>
          <w:rFonts w:ascii="Times New Roman" w:hAnsi="Times New Roman" w:cs="Times New Roman"/>
          <w:sz w:val="28"/>
          <w:szCs w:val="28"/>
        </w:rPr>
        <w:t xml:space="preserve"> из 85 выпускников 9-х классов. Два учащихся 9 «В» класса Аирян Макар и Григорян Саркис не были допущены к сдаче экзаменов (решение педсовета, протокол № </w:t>
      </w:r>
      <w:r w:rsidR="003B2F47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185596">
        <w:rPr>
          <w:rFonts w:ascii="Times New Roman" w:hAnsi="Times New Roman" w:cs="Times New Roman"/>
          <w:sz w:val="28"/>
          <w:szCs w:val="28"/>
        </w:rPr>
        <w:t xml:space="preserve"> от 22.05.2019г.)</w:t>
      </w:r>
      <w:r w:rsidRPr="00997033">
        <w:rPr>
          <w:rFonts w:ascii="Times New Roman" w:hAnsi="Times New Roman" w:cs="Times New Roman"/>
          <w:sz w:val="28"/>
          <w:szCs w:val="28"/>
        </w:rPr>
        <w:t>.</w:t>
      </w:r>
    </w:p>
    <w:p w:rsidR="00A54D52" w:rsidRDefault="0010154C" w:rsidP="00A54D5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033">
        <w:rPr>
          <w:rFonts w:ascii="Times New Roman" w:hAnsi="Times New Roman" w:cs="Times New Roman"/>
          <w:sz w:val="28"/>
          <w:szCs w:val="28"/>
        </w:rPr>
        <w:t>У</w:t>
      </w:r>
      <w:r w:rsidR="001C0732" w:rsidRPr="00997033">
        <w:rPr>
          <w:rFonts w:ascii="Times New Roman" w:hAnsi="Times New Roman" w:cs="Times New Roman"/>
          <w:sz w:val="28"/>
          <w:szCs w:val="28"/>
        </w:rPr>
        <w:t>чени</w:t>
      </w:r>
      <w:r w:rsidR="00054237" w:rsidRPr="00997033">
        <w:rPr>
          <w:rFonts w:ascii="Times New Roman" w:hAnsi="Times New Roman" w:cs="Times New Roman"/>
          <w:sz w:val="28"/>
          <w:szCs w:val="28"/>
        </w:rPr>
        <w:t>к</w:t>
      </w:r>
      <w:r w:rsidR="001C0732" w:rsidRPr="00997033">
        <w:rPr>
          <w:rFonts w:ascii="Times New Roman" w:hAnsi="Times New Roman" w:cs="Times New Roman"/>
          <w:sz w:val="28"/>
          <w:szCs w:val="28"/>
        </w:rPr>
        <w:t xml:space="preserve"> </w:t>
      </w:r>
      <w:r w:rsidRPr="00997033">
        <w:rPr>
          <w:rFonts w:ascii="Times New Roman" w:hAnsi="Times New Roman" w:cs="Times New Roman"/>
          <w:sz w:val="28"/>
          <w:szCs w:val="28"/>
        </w:rPr>
        <w:t>9</w:t>
      </w:r>
      <w:r w:rsidR="000F459A" w:rsidRPr="00997033">
        <w:rPr>
          <w:rFonts w:ascii="Times New Roman" w:hAnsi="Times New Roman" w:cs="Times New Roman"/>
          <w:sz w:val="28"/>
          <w:szCs w:val="28"/>
        </w:rPr>
        <w:t xml:space="preserve"> «</w:t>
      </w:r>
      <w:r w:rsidR="00910CB4" w:rsidRPr="00997033">
        <w:rPr>
          <w:rFonts w:ascii="Times New Roman" w:hAnsi="Times New Roman" w:cs="Times New Roman"/>
          <w:sz w:val="28"/>
          <w:szCs w:val="28"/>
        </w:rPr>
        <w:t>В</w:t>
      </w:r>
      <w:r w:rsidR="000F459A" w:rsidRPr="00997033">
        <w:rPr>
          <w:rFonts w:ascii="Times New Roman" w:hAnsi="Times New Roman" w:cs="Times New Roman"/>
          <w:sz w:val="28"/>
          <w:szCs w:val="28"/>
        </w:rPr>
        <w:t xml:space="preserve">» класса </w:t>
      </w:r>
      <w:r w:rsidR="00997033" w:rsidRPr="00997033">
        <w:rPr>
          <w:rFonts w:ascii="Times New Roman" w:hAnsi="Times New Roman" w:cs="Times New Roman"/>
          <w:sz w:val="28"/>
          <w:szCs w:val="28"/>
        </w:rPr>
        <w:t xml:space="preserve">Новоселецкий Олег </w:t>
      </w:r>
      <w:r w:rsidR="00A54D52" w:rsidRPr="00997033">
        <w:rPr>
          <w:rFonts w:ascii="Times New Roman" w:hAnsi="Times New Roman" w:cs="Times New Roman"/>
          <w:sz w:val="28"/>
          <w:szCs w:val="28"/>
        </w:rPr>
        <w:t>сдавал экзамены в форме ГВЭ</w:t>
      </w:r>
      <w:r w:rsidR="00997033" w:rsidRPr="00997033">
        <w:rPr>
          <w:rFonts w:ascii="Times New Roman" w:hAnsi="Times New Roman" w:cs="Times New Roman"/>
          <w:sz w:val="28"/>
          <w:szCs w:val="28"/>
        </w:rPr>
        <w:t xml:space="preserve"> (устно)</w:t>
      </w:r>
      <w:r w:rsidR="00A54D52" w:rsidRPr="00997033">
        <w:rPr>
          <w:rFonts w:ascii="Times New Roman" w:hAnsi="Times New Roman" w:cs="Times New Roman"/>
          <w:sz w:val="28"/>
          <w:szCs w:val="28"/>
        </w:rPr>
        <w:t>, в основной а</w:t>
      </w:r>
      <w:r w:rsidRPr="00997033">
        <w:rPr>
          <w:rFonts w:ascii="Times New Roman" w:hAnsi="Times New Roman" w:cs="Times New Roman"/>
          <w:sz w:val="28"/>
          <w:szCs w:val="28"/>
        </w:rPr>
        <w:t>ттестационный период (</w:t>
      </w:r>
      <w:r w:rsidR="0017330A" w:rsidRPr="00997033">
        <w:rPr>
          <w:rFonts w:ascii="Times New Roman" w:hAnsi="Times New Roman" w:cs="Times New Roman"/>
          <w:sz w:val="28"/>
          <w:szCs w:val="28"/>
        </w:rPr>
        <w:t>математика</w:t>
      </w:r>
      <w:r w:rsidRPr="00997033">
        <w:rPr>
          <w:rFonts w:ascii="Times New Roman" w:hAnsi="Times New Roman" w:cs="Times New Roman"/>
          <w:sz w:val="28"/>
          <w:szCs w:val="28"/>
        </w:rPr>
        <w:t xml:space="preserve"> – </w:t>
      </w:r>
      <w:r w:rsidR="000F459A" w:rsidRPr="00997033">
        <w:rPr>
          <w:rFonts w:ascii="Times New Roman" w:hAnsi="Times New Roman" w:cs="Times New Roman"/>
          <w:sz w:val="28"/>
          <w:szCs w:val="28"/>
        </w:rPr>
        <w:t>0</w:t>
      </w:r>
      <w:r w:rsidR="00997033" w:rsidRPr="00997033">
        <w:rPr>
          <w:rFonts w:ascii="Times New Roman" w:hAnsi="Times New Roman" w:cs="Times New Roman"/>
          <w:sz w:val="28"/>
          <w:szCs w:val="28"/>
        </w:rPr>
        <w:t>6</w:t>
      </w:r>
      <w:r w:rsidR="000F459A" w:rsidRPr="00997033">
        <w:rPr>
          <w:rFonts w:ascii="Times New Roman" w:hAnsi="Times New Roman" w:cs="Times New Roman"/>
          <w:sz w:val="28"/>
          <w:szCs w:val="28"/>
        </w:rPr>
        <w:t>.06</w:t>
      </w:r>
      <w:r w:rsidR="00A54D52" w:rsidRPr="00997033">
        <w:rPr>
          <w:rFonts w:ascii="Times New Roman" w:hAnsi="Times New Roman" w:cs="Times New Roman"/>
          <w:sz w:val="28"/>
          <w:szCs w:val="28"/>
        </w:rPr>
        <w:t>.201</w:t>
      </w:r>
      <w:r w:rsidR="00997033" w:rsidRPr="00997033">
        <w:rPr>
          <w:rFonts w:ascii="Times New Roman" w:hAnsi="Times New Roman" w:cs="Times New Roman"/>
          <w:sz w:val="28"/>
          <w:szCs w:val="28"/>
        </w:rPr>
        <w:t>9</w:t>
      </w:r>
      <w:r w:rsidR="00A54D52" w:rsidRPr="00997033">
        <w:rPr>
          <w:rFonts w:ascii="Times New Roman" w:hAnsi="Times New Roman" w:cs="Times New Roman"/>
          <w:sz w:val="28"/>
          <w:szCs w:val="28"/>
        </w:rPr>
        <w:t>г. и русский язык</w:t>
      </w:r>
      <w:r w:rsidRPr="00997033">
        <w:rPr>
          <w:rFonts w:ascii="Times New Roman" w:hAnsi="Times New Roman" w:cs="Times New Roman"/>
          <w:sz w:val="28"/>
          <w:szCs w:val="28"/>
        </w:rPr>
        <w:t xml:space="preserve"> </w:t>
      </w:r>
      <w:r w:rsidR="00A54D52" w:rsidRPr="00997033">
        <w:rPr>
          <w:rFonts w:ascii="Times New Roman" w:hAnsi="Times New Roman" w:cs="Times New Roman"/>
          <w:sz w:val="28"/>
          <w:szCs w:val="28"/>
        </w:rPr>
        <w:t xml:space="preserve">– </w:t>
      </w:r>
      <w:r w:rsidR="00910CB4" w:rsidRPr="00997033">
        <w:rPr>
          <w:rFonts w:ascii="Times New Roman" w:hAnsi="Times New Roman" w:cs="Times New Roman"/>
          <w:sz w:val="28"/>
          <w:szCs w:val="28"/>
        </w:rPr>
        <w:t>2</w:t>
      </w:r>
      <w:r w:rsidR="00997033" w:rsidRPr="00997033">
        <w:rPr>
          <w:rFonts w:ascii="Times New Roman" w:hAnsi="Times New Roman" w:cs="Times New Roman"/>
          <w:sz w:val="28"/>
          <w:szCs w:val="28"/>
        </w:rPr>
        <w:t>8</w:t>
      </w:r>
      <w:r w:rsidR="000F459A" w:rsidRPr="00997033">
        <w:rPr>
          <w:rFonts w:ascii="Times New Roman" w:hAnsi="Times New Roman" w:cs="Times New Roman"/>
          <w:sz w:val="28"/>
          <w:szCs w:val="28"/>
        </w:rPr>
        <w:t>.05</w:t>
      </w:r>
      <w:r w:rsidR="00A54D52" w:rsidRPr="00997033">
        <w:rPr>
          <w:rFonts w:ascii="Times New Roman" w:hAnsi="Times New Roman" w:cs="Times New Roman"/>
          <w:sz w:val="28"/>
          <w:szCs w:val="28"/>
        </w:rPr>
        <w:t>.201</w:t>
      </w:r>
      <w:r w:rsidR="00997033" w:rsidRPr="00997033">
        <w:rPr>
          <w:rFonts w:ascii="Times New Roman" w:hAnsi="Times New Roman" w:cs="Times New Roman"/>
          <w:sz w:val="28"/>
          <w:szCs w:val="28"/>
        </w:rPr>
        <w:t>9г.) на дому</w:t>
      </w:r>
      <w:r w:rsidR="00A54D52" w:rsidRPr="00997033">
        <w:rPr>
          <w:rFonts w:ascii="Times New Roman" w:hAnsi="Times New Roman" w:cs="Times New Roman"/>
          <w:sz w:val="28"/>
          <w:szCs w:val="28"/>
        </w:rPr>
        <w:t>, в соответствии с утвержденным Министерством образования РФ положением и порядком проведения государственной (итоговой) аттестации выпускников.</w:t>
      </w:r>
      <w:r w:rsidR="00A54D52" w:rsidRPr="00910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5AB" w:rsidRDefault="001C0732" w:rsidP="00BE6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0CB4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Результаты</w:t>
      </w:r>
      <w:r w:rsidR="00BE61EA" w:rsidRPr="00910C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0CB4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государственной (итоговой) аттестации выпускников 9-х классов, </w:t>
      </w:r>
    </w:p>
    <w:p w:rsidR="001C0732" w:rsidRPr="00910CB4" w:rsidRDefault="001C0732" w:rsidP="00BE6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0CB4">
        <w:rPr>
          <w:rFonts w:ascii="Times New Roman" w:hAnsi="Times New Roman" w:cs="Times New Roman"/>
          <w:b/>
          <w:i/>
          <w:sz w:val="28"/>
          <w:szCs w:val="28"/>
        </w:rPr>
        <w:t xml:space="preserve">сдававших экзамены в форме </w:t>
      </w:r>
      <w:r w:rsidR="003E6C33" w:rsidRPr="00910CB4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A54D52" w:rsidRPr="00910CB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E6C33" w:rsidRPr="00910CB4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BC2A08">
        <w:rPr>
          <w:rFonts w:ascii="Times New Roman" w:hAnsi="Times New Roman" w:cs="Times New Roman"/>
          <w:b/>
          <w:i/>
          <w:sz w:val="28"/>
          <w:szCs w:val="28"/>
        </w:rPr>
        <w:t xml:space="preserve"> (устно) </w:t>
      </w:r>
      <w:r w:rsidRPr="00910CB4">
        <w:rPr>
          <w:rFonts w:ascii="Times New Roman" w:hAnsi="Times New Roman" w:cs="Times New Roman"/>
          <w:b/>
          <w:i/>
          <w:sz w:val="28"/>
          <w:szCs w:val="28"/>
        </w:rPr>
        <w:t>в 201</w:t>
      </w:r>
      <w:r w:rsidR="00BC2A08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E61EA" w:rsidRPr="00910CB4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005"/>
        <w:gridCol w:w="2977"/>
        <w:gridCol w:w="2976"/>
        <w:gridCol w:w="2976"/>
        <w:gridCol w:w="2978"/>
      </w:tblGrid>
      <w:tr w:rsidR="001C0732" w:rsidRPr="00910CB4" w:rsidTr="00BC2C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32" w:rsidRPr="00910CB4" w:rsidRDefault="001C0732" w:rsidP="001A1B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32" w:rsidRPr="00910CB4" w:rsidRDefault="001C0732" w:rsidP="00D12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B4">
              <w:rPr>
                <w:rFonts w:ascii="Times New Roman" w:hAnsi="Times New Roman" w:cs="Times New Roman"/>
                <w:b/>
                <w:sz w:val="24"/>
                <w:szCs w:val="24"/>
              </w:rPr>
              <w:t>Ф.И.О. выпускника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32" w:rsidRPr="00910CB4" w:rsidRDefault="001C0732" w:rsidP="001A1BE8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B4">
              <w:rPr>
                <w:rFonts w:ascii="Times New Roman" w:hAnsi="Times New Roman" w:cs="Times New Roman"/>
                <w:b/>
                <w:sz w:val="24"/>
                <w:szCs w:val="24"/>
              </w:rPr>
              <w:t>Сдаваемый предмет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32" w:rsidRPr="00910CB4" w:rsidRDefault="001C0732" w:rsidP="00D12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B4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оценка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32" w:rsidRPr="00910CB4" w:rsidRDefault="001C0732" w:rsidP="00D12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B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экзамен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32" w:rsidRPr="00910CB4" w:rsidRDefault="001C0732" w:rsidP="00D12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B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BC2A08" w:rsidRPr="00910CB4" w:rsidTr="00910CB4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08" w:rsidRPr="00910CB4" w:rsidRDefault="00BC2A08" w:rsidP="00BC2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C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08" w:rsidRPr="00910CB4" w:rsidRDefault="00C311E0" w:rsidP="00BC2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Новоселецкий Олег Максимович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08" w:rsidRPr="00910CB4" w:rsidRDefault="00BC2A08" w:rsidP="00BC2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CB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08" w:rsidRPr="00910CB4" w:rsidRDefault="00BC2A08" w:rsidP="00BC2A08">
            <w:pPr>
              <w:tabs>
                <w:tab w:val="left" w:pos="19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08" w:rsidRPr="00910CB4" w:rsidRDefault="00BC2A08" w:rsidP="00BC2A08">
            <w:pPr>
              <w:tabs>
                <w:tab w:val="left" w:pos="19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08" w:rsidRPr="00910CB4" w:rsidRDefault="00BC2A08" w:rsidP="00BC2A08">
            <w:pPr>
              <w:tabs>
                <w:tab w:val="left" w:pos="19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C2A08" w:rsidRPr="00910CB4" w:rsidTr="00D26A27">
        <w:trPr>
          <w:trHeight w:val="183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08" w:rsidRPr="00910CB4" w:rsidRDefault="00BC2A08" w:rsidP="00BC2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08" w:rsidRPr="00910CB4" w:rsidRDefault="00BC2A08" w:rsidP="00BC2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08" w:rsidRPr="00910CB4" w:rsidRDefault="00BC2A08" w:rsidP="00BC2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CB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08" w:rsidRPr="00910CB4" w:rsidRDefault="00BC2A08" w:rsidP="00BC2A08">
            <w:pPr>
              <w:tabs>
                <w:tab w:val="left" w:pos="19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08" w:rsidRPr="00910CB4" w:rsidRDefault="00C311E0" w:rsidP="00BC2A08">
            <w:pPr>
              <w:tabs>
                <w:tab w:val="left" w:pos="19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08" w:rsidRPr="00910CB4" w:rsidRDefault="00C311E0" w:rsidP="00BC2A08">
            <w:pPr>
              <w:tabs>
                <w:tab w:val="left" w:pos="19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</w:tbl>
    <w:p w:rsidR="00611B0C" w:rsidRDefault="00611B0C" w:rsidP="00A54D5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D52" w:rsidRPr="00F405D0" w:rsidRDefault="00445C8A" w:rsidP="00A54D5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73DA7">
        <w:rPr>
          <w:rFonts w:ascii="Times New Roman" w:hAnsi="Times New Roman" w:cs="Times New Roman"/>
          <w:sz w:val="28"/>
          <w:szCs w:val="28"/>
        </w:rPr>
        <w:t>8</w:t>
      </w:r>
      <w:r w:rsidR="00BC2A08">
        <w:rPr>
          <w:rFonts w:ascii="Times New Roman" w:hAnsi="Times New Roman" w:cs="Times New Roman"/>
          <w:sz w:val="28"/>
          <w:szCs w:val="28"/>
        </w:rPr>
        <w:t>2</w:t>
      </w:r>
      <w:r w:rsidR="001C0732" w:rsidRPr="00C73DA7">
        <w:rPr>
          <w:rFonts w:ascii="Times New Roman" w:hAnsi="Times New Roman" w:cs="Times New Roman"/>
          <w:sz w:val="28"/>
          <w:szCs w:val="28"/>
        </w:rPr>
        <w:t xml:space="preserve"> учащи</w:t>
      </w:r>
      <w:r w:rsidRPr="00C73DA7">
        <w:rPr>
          <w:rFonts w:ascii="Times New Roman" w:hAnsi="Times New Roman" w:cs="Times New Roman"/>
          <w:sz w:val="28"/>
          <w:szCs w:val="28"/>
        </w:rPr>
        <w:t>х</w:t>
      </w:r>
      <w:r w:rsidR="001C0732" w:rsidRPr="00C73DA7">
        <w:rPr>
          <w:rFonts w:ascii="Times New Roman" w:hAnsi="Times New Roman" w:cs="Times New Roman"/>
          <w:sz w:val="28"/>
          <w:szCs w:val="28"/>
        </w:rPr>
        <w:t>ся 9-х классов участвовали в проведении государственной (итог</w:t>
      </w:r>
      <w:r w:rsidR="00DB2CB1" w:rsidRPr="00C73DA7">
        <w:rPr>
          <w:rFonts w:ascii="Times New Roman" w:hAnsi="Times New Roman" w:cs="Times New Roman"/>
          <w:sz w:val="28"/>
          <w:szCs w:val="28"/>
        </w:rPr>
        <w:t xml:space="preserve">овой) аттестации выпускников в форме </w:t>
      </w:r>
      <w:r w:rsidR="006C720C" w:rsidRPr="00C73DA7">
        <w:rPr>
          <w:rFonts w:ascii="Times New Roman" w:hAnsi="Times New Roman" w:cs="Times New Roman"/>
          <w:sz w:val="28"/>
          <w:szCs w:val="28"/>
        </w:rPr>
        <w:t>ОГЭ</w:t>
      </w:r>
      <w:r w:rsidR="000D159D" w:rsidRPr="00C73DA7">
        <w:rPr>
          <w:rFonts w:ascii="Times New Roman" w:hAnsi="Times New Roman" w:cs="Times New Roman"/>
          <w:sz w:val="28"/>
          <w:szCs w:val="28"/>
        </w:rPr>
        <w:t xml:space="preserve"> </w:t>
      </w:r>
      <w:r w:rsidR="001C0732" w:rsidRPr="00C73DA7">
        <w:rPr>
          <w:rFonts w:ascii="Times New Roman" w:hAnsi="Times New Roman" w:cs="Times New Roman"/>
          <w:sz w:val="28"/>
          <w:szCs w:val="28"/>
        </w:rPr>
        <w:t xml:space="preserve">по </w:t>
      </w:r>
      <w:r w:rsidR="0017330A" w:rsidRPr="00C73DA7">
        <w:rPr>
          <w:rFonts w:ascii="Times New Roman" w:hAnsi="Times New Roman" w:cs="Times New Roman"/>
          <w:sz w:val="28"/>
          <w:szCs w:val="28"/>
        </w:rPr>
        <w:t>математике</w:t>
      </w:r>
      <w:r w:rsidR="000D159D" w:rsidRPr="00C73DA7">
        <w:rPr>
          <w:rFonts w:ascii="Times New Roman" w:hAnsi="Times New Roman" w:cs="Times New Roman"/>
          <w:sz w:val="28"/>
          <w:szCs w:val="28"/>
        </w:rPr>
        <w:t xml:space="preserve"> (</w:t>
      </w:r>
      <w:r w:rsidRPr="00C73DA7">
        <w:rPr>
          <w:rFonts w:ascii="Times New Roman" w:hAnsi="Times New Roman" w:cs="Times New Roman"/>
          <w:sz w:val="28"/>
          <w:szCs w:val="28"/>
        </w:rPr>
        <w:t>0</w:t>
      </w:r>
      <w:r w:rsidR="00BC2A08">
        <w:rPr>
          <w:rFonts w:ascii="Times New Roman" w:hAnsi="Times New Roman" w:cs="Times New Roman"/>
          <w:sz w:val="28"/>
          <w:szCs w:val="28"/>
        </w:rPr>
        <w:t>6</w:t>
      </w:r>
      <w:r w:rsidRPr="00C73DA7">
        <w:rPr>
          <w:rFonts w:ascii="Times New Roman" w:hAnsi="Times New Roman" w:cs="Times New Roman"/>
          <w:sz w:val="28"/>
          <w:szCs w:val="28"/>
        </w:rPr>
        <w:t>.06</w:t>
      </w:r>
      <w:r w:rsidR="0017330A" w:rsidRPr="00C73DA7">
        <w:rPr>
          <w:rFonts w:ascii="Times New Roman" w:hAnsi="Times New Roman" w:cs="Times New Roman"/>
          <w:sz w:val="28"/>
          <w:szCs w:val="28"/>
        </w:rPr>
        <w:t>.201</w:t>
      </w:r>
      <w:r w:rsidR="00BC2A08">
        <w:rPr>
          <w:rFonts w:ascii="Times New Roman" w:hAnsi="Times New Roman" w:cs="Times New Roman"/>
          <w:sz w:val="28"/>
          <w:szCs w:val="28"/>
        </w:rPr>
        <w:t>9</w:t>
      </w:r>
      <w:r w:rsidR="0017330A" w:rsidRPr="00C73DA7">
        <w:rPr>
          <w:rFonts w:ascii="Times New Roman" w:hAnsi="Times New Roman" w:cs="Times New Roman"/>
          <w:sz w:val="28"/>
          <w:szCs w:val="28"/>
        </w:rPr>
        <w:t>г</w:t>
      </w:r>
      <w:r w:rsidR="000D159D" w:rsidRPr="00C73DA7">
        <w:rPr>
          <w:rFonts w:ascii="Times New Roman" w:hAnsi="Times New Roman" w:cs="Times New Roman"/>
          <w:sz w:val="28"/>
          <w:szCs w:val="28"/>
        </w:rPr>
        <w:t xml:space="preserve">.) и </w:t>
      </w:r>
      <w:r w:rsidR="00C73DA7" w:rsidRPr="00C73DA7">
        <w:rPr>
          <w:rFonts w:ascii="Times New Roman" w:hAnsi="Times New Roman" w:cs="Times New Roman"/>
          <w:sz w:val="28"/>
          <w:szCs w:val="28"/>
        </w:rPr>
        <w:t>8</w:t>
      </w:r>
      <w:r w:rsidR="00BC2A08">
        <w:rPr>
          <w:rFonts w:ascii="Times New Roman" w:hAnsi="Times New Roman" w:cs="Times New Roman"/>
          <w:sz w:val="28"/>
          <w:szCs w:val="28"/>
        </w:rPr>
        <w:t>2</w:t>
      </w:r>
      <w:r w:rsidR="0017330A" w:rsidRPr="00C73DA7">
        <w:rPr>
          <w:rFonts w:ascii="Times New Roman" w:hAnsi="Times New Roman" w:cs="Times New Roman"/>
          <w:sz w:val="28"/>
          <w:szCs w:val="28"/>
        </w:rPr>
        <w:t xml:space="preserve"> учащихся по </w:t>
      </w:r>
      <w:r w:rsidR="001C0732" w:rsidRPr="00C73DA7">
        <w:rPr>
          <w:rFonts w:ascii="Times New Roman" w:hAnsi="Times New Roman" w:cs="Times New Roman"/>
          <w:sz w:val="28"/>
          <w:szCs w:val="28"/>
        </w:rPr>
        <w:t>русскому языку (</w:t>
      </w:r>
      <w:r w:rsidR="00BC2A08">
        <w:rPr>
          <w:rFonts w:ascii="Times New Roman" w:hAnsi="Times New Roman" w:cs="Times New Roman"/>
          <w:sz w:val="28"/>
          <w:szCs w:val="28"/>
        </w:rPr>
        <w:t>28</w:t>
      </w:r>
      <w:r w:rsidRPr="00C73DA7">
        <w:rPr>
          <w:rFonts w:ascii="Times New Roman" w:hAnsi="Times New Roman" w:cs="Times New Roman"/>
          <w:sz w:val="28"/>
          <w:szCs w:val="28"/>
        </w:rPr>
        <w:t>.05</w:t>
      </w:r>
      <w:r w:rsidR="001C0732" w:rsidRPr="00C73DA7">
        <w:rPr>
          <w:rFonts w:ascii="Times New Roman" w:hAnsi="Times New Roman" w:cs="Times New Roman"/>
          <w:sz w:val="28"/>
          <w:szCs w:val="28"/>
        </w:rPr>
        <w:t>.201</w:t>
      </w:r>
      <w:r w:rsidR="00BC2A08">
        <w:rPr>
          <w:rFonts w:ascii="Times New Roman" w:hAnsi="Times New Roman" w:cs="Times New Roman"/>
          <w:sz w:val="28"/>
          <w:szCs w:val="28"/>
        </w:rPr>
        <w:t>9</w:t>
      </w:r>
      <w:r w:rsidR="000D159D" w:rsidRPr="00C73DA7">
        <w:rPr>
          <w:rFonts w:ascii="Times New Roman" w:hAnsi="Times New Roman" w:cs="Times New Roman"/>
          <w:sz w:val="28"/>
          <w:szCs w:val="28"/>
        </w:rPr>
        <w:t>г.)</w:t>
      </w:r>
      <w:r w:rsidR="0024410C" w:rsidRPr="00C73DA7">
        <w:rPr>
          <w:rFonts w:ascii="Times New Roman" w:hAnsi="Times New Roman" w:cs="Times New Roman"/>
          <w:sz w:val="28"/>
          <w:szCs w:val="28"/>
        </w:rPr>
        <w:t>.</w:t>
      </w:r>
      <w:r w:rsidRPr="00C73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E01" w:rsidRDefault="00C62E01" w:rsidP="00BE61EA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133E" w:rsidRDefault="001C0732" w:rsidP="00BE61EA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ACC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 w:rsidR="00BE61EA" w:rsidRPr="00F65A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5ACC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государственной (итоговой) аттестации выпускников 9-х классов </w:t>
      </w:r>
    </w:p>
    <w:p w:rsidR="00314338" w:rsidRDefault="001C0732" w:rsidP="00314338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A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</w:t>
      </w:r>
      <w:r w:rsidR="006C720C" w:rsidRPr="00F65ACC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математике</w:t>
      </w:r>
      <w:r w:rsidRPr="00F65ACC">
        <w:rPr>
          <w:rFonts w:ascii="Times New Roman" w:hAnsi="Times New Roman" w:cs="Times New Roman"/>
          <w:b/>
          <w:i/>
          <w:sz w:val="28"/>
          <w:szCs w:val="28"/>
        </w:rPr>
        <w:t xml:space="preserve"> в форме </w:t>
      </w:r>
      <w:r w:rsidR="006C720C" w:rsidRPr="00F65ACC">
        <w:rPr>
          <w:rFonts w:ascii="Times New Roman" w:hAnsi="Times New Roman" w:cs="Times New Roman"/>
          <w:b/>
          <w:i/>
          <w:sz w:val="28"/>
          <w:szCs w:val="28"/>
        </w:rPr>
        <w:t>ОГЭ</w:t>
      </w:r>
      <w:r w:rsidR="00FC13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5ACC">
        <w:rPr>
          <w:rFonts w:ascii="Times New Roman" w:hAnsi="Times New Roman" w:cs="Times New Roman"/>
          <w:b/>
          <w:i/>
          <w:sz w:val="28"/>
          <w:szCs w:val="28"/>
        </w:rPr>
        <w:t>за 201</w:t>
      </w:r>
      <w:r w:rsidR="00611B0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F65ACC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611B0C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D02F33" w:rsidRPr="00F65ACC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  <w:r w:rsidR="00FD2B75" w:rsidRPr="00F65A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A1BE8" w:rsidRDefault="00FD2B75" w:rsidP="00314338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5ACC">
        <w:rPr>
          <w:rFonts w:ascii="Times New Roman" w:hAnsi="Times New Roman" w:cs="Times New Roman"/>
          <w:i/>
          <w:sz w:val="28"/>
          <w:szCs w:val="28"/>
        </w:rPr>
        <w:t>(учител</w:t>
      </w:r>
      <w:r w:rsidR="00611B0C">
        <w:rPr>
          <w:rFonts w:ascii="Times New Roman" w:hAnsi="Times New Roman" w:cs="Times New Roman"/>
          <w:i/>
          <w:sz w:val="28"/>
          <w:szCs w:val="28"/>
        </w:rPr>
        <w:t>я Шаповалова Л.Г</w:t>
      </w:r>
      <w:r w:rsidR="006C720C" w:rsidRPr="00F65ACC">
        <w:rPr>
          <w:rFonts w:ascii="Times New Roman" w:hAnsi="Times New Roman" w:cs="Times New Roman"/>
          <w:i/>
          <w:sz w:val="28"/>
          <w:szCs w:val="28"/>
        </w:rPr>
        <w:t>.</w:t>
      </w:r>
      <w:r w:rsidR="00611B0C">
        <w:rPr>
          <w:rFonts w:ascii="Times New Roman" w:hAnsi="Times New Roman" w:cs="Times New Roman"/>
          <w:i/>
          <w:sz w:val="28"/>
          <w:szCs w:val="28"/>
        </w:rPr>
        <w:t xml:space="preserve"> (9</w:t>
      </w:r>
      <w:r w:rsidR="00AC21EC">
        <w:rPr>
          <w:rFonts w:ascii="Times New Roman" w:hAnsi="Times New Roman" w:cs="Times New Roman"/>
          <w:i/>
          <w:sz w:val="28"/>
          <w:szCs w:val="28"/>
        </w:rPr>
        <w:t xml:space="preserve"> «А»,</w:t>
      </w:r>
      <w:r w:rsidR="00307223">
        <w:rPr>
          <w:rFonts w:ascii="Times New Roman" w:hAnsi="Times New Roman" w:cs="Times New Roman"/>
          <w:i/>
          <w:sz w:val="28"/>
          <w:szCs w:val="28"/>
        </w:rPr>
        <w:t>«</w:t>
      </w:r>
      <w:r w:rsidR="00AC21EC">
        <w:rPr>
          <w:rFonts w:ascii="Times New Roman" w:hAnsi="Times New Roman" w:cs="Times New Roman"/>
          <w:i/>
          <w:sz w:val="28"/>
          <w:szCs w:val="28"/>
        </w:rPr>
        <w:t>Б»</w:t>
      </w:r>
      <w:r w:rsidR="00611B0C">
        <w:rPr>
          <w:rFonts w:ascii="Times New Roman" w:hAnsi="Times New Roman" w:cs="Times New Roman"/>
          <w:i/>
          <w:sz w:val="28"/>
          <w:szCs w:val="28"/>
        </w:rPr>
        <w:t xml:space="preserve"> кл.</w:t>
      </w:r>
      <w:r w:rsidR="0073595B" w:rsidRPr="00F65ACC">
        <w:rPr>
          <w:rFonts w:ascii="Times New Roman" w:hAnsi="Times New Roman" w:cs="Times New Roman"/>
          <w:i/>
          <w:sz w:val="28"/>
          <w:szCs w:val="28"/>
        </w:rPr>
        <w:t>)</w:t>
      </w:r>
      <w:r w:rsidR="00611B0C">
        <w:rPr>
          <w:rFonts w:ascii="Times New Roman" w:hAnsi="Times New Roman" w:cs="Times New Roman"/>
          <w:i/>
          <w:sz w:val="28"/>
          <w:szCs w:val="28"/>
        </w:rPr>
        <w:t xml:space="preserve"> и Шевченко Е.Н. (9</w:t>
      </w:r>
      <w:r w:rsidR="00AC21EC">
        <w:rPr>
          <w:rFonts w:ascii="Times New Roman" w:hAnsi="Times New Roman" w:cs="Times New Roman"/>
          <w:i/>
          <w:sz w:val="28"/>
          <w:szCs w:val="28"/>
        </w:rPr>
        <w:t xml:space="preserve"> «В»</w:t>
      </w:r>
      <w:r w:rsidR="00611B0C">
        <w:rPr>
          <w:rFonts w:ascii="Times New Roman" w:hAnsi="Times New Roman" w:cs="Times New Roman"/>
          <w:i/>
          <w:sz w:val="28"/>
          <w:szCs w:val="28"/>
        </w:rPr>
        <w:t xml:space="preserve"> кл.))</w:t>
      </w:r>
    </w:p>
    <w:tbl>
      <w:tblPr>
        <w:tblStyle w:val="a4"/>
        <w:tblW w:w="15721" w:type="dxa"/>
        <w:tblLook w:val="04A0" w:firstRow="1" w:lastRow="0" w:firstColumn="1" w:lastColumn="0" w:noHBand="0" w:noVBand="1"/>
      </w:tblPr>
      <w:tblGrid>
        <w:gridCol w:w="930"/>
        <w:gridCol w:w="871"/>
        <w:gridCol w:w="575"/>
        <w:gridCol w:w="567"/>
        <w:gridCol w:w="567"/>
        <w:gridCol w:w="628"/>
        <w:gridCol w:w="995"/>
        <w:gridCol w:w="567"/>
        <w:gridCol w:w="792"/>
        <w:gridCol w:w="791"/>
        <w:gridCol w:w="543"/>
        <w:gridCol w:w="929"/>
        <w:gridCol w:w="992"/>
        <w:gridCol w:w="1179"/>
        <w:gridCol w:w="1134"/>
        <w:gridCol w:w="1347"/>
        <w:gridCol w:w="1063"/>
        <w:gridCol w:w="1251"/>
      </w:tblGrid>
      <w:tr w:rsidR="006F172E" w:rsidTr="006F172E">
        <w:tc>
          <w:tcPr>
            <w:tcW w:w="930" w:type="dxa"/>
            <w:vMerge w:val="restart"/>
            <w:vAlign w:val="center"/>
          </w:tcPr>
          <w:p w:rsidR="006F172E" w:rsidRPr="00F65ACC" w:rsidRDefault="006F172E" w:rsidP="001F3C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C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71" w:type="dxa"/>
            <w:vMerge w:val="restart"/>
            <w:vAlign w:val="center"/>
          </w:tcPr>
          <w:p w:rsidR="006F172E" w:rsidRPr="00F65ACC" w:rsidRDefault="006F172E" w:rsidP="001F3CA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CC">
              <w:rPr>
                <w:rFonts w:ascii="Times New Roman" w:hAnsi="Times New Roman" w:cs="Times New Roman"/>
                <w:b/>
                <w:sz w:val="24"/>
                <w:szCs w:val="24"/>
              </w:rPr>
              <w:t>Всего сдавали</w:t>
            </w:r>
          </w:p>
        </w:tc>
        <w:tc>
          <w:tcPr>
            <w:tcW w:w="3332" w:type="dxa"/>
            <w:gridSpan w:val="5"/>
            <w:vAlign w:val="center"/>
          </w:tcPr>
          <w:p w:rsidR="006F172E" w:rsidRPr="00F65ACC" w:rsidRDefault="006F172E" w:rsidP="001F3C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CC">
              <w:rPr>
                <w:rFonts w:ascii="Times New Roman" w:hAnsi="Times New Roman" w:cs="Times New Roman"/>
                <w:b/>
                <w:sz w:val="24"/>
                <w:szCs w:val="24"/>
              </w:rPr>
              <w:t>Годовые оценки</w:t>
            </w:r>
          </w:p>
        </w:tc>
        <w:tc>
          <w:tcPr>
            <w:tcW w:w="3622" w:type="dxa"/>
            <w:gridSpan w:val="5"/>
            <w:vAlign w:val="center"/>
          </w:tcPr>
          <w:p w:rsidR="006F172E" w:rsidRPr="00F65ACC" w:rsidRDefault="006F172E" w:rsidP="001F3C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C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Экзаменационные оценки</w:t>
            </w:r>
          </w:p>
        </w:tc>
        <w:tc>
          <w:tcPr>
            <w:tcW w:w="3305" w:type="dxa"/>
            <w:gridSpan w:val="3"/>
          </w:tcPr>
          <w:p w:rsidR="006F172E" w:rsidRDefault="006F172E" w:rsidP="001F3C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CC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соответствия годовых и экзаменационных оценок</w:t>
            </w:r>
          </w:p>
        </w:tc>
        <w:tc>
          <w:tcPr>
            <w:tcW w:w="1347" w:type="dxa"/>
            <w:vMerge w:val="restart"/>
            <w:vAlign w:val="center"/>
          </w:tcPr>
          <w:p w:rsidR="006F172E" w:rsidRPr="00F65ACC" w:rsidRDefault="006F172E" w:rsidP="001F3CA0">
            <w:pPr>
              <w:ind w:left="-90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CC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 сданных экзаменов</w:t>
            </w:r>
          </w:p>
        </w:tc>
        <w:tc>
          <w:tcPr>
            <w:tcW w:w="1063" w:type="dxa"/>
            <w:vMerge w:val="restart"/>
            <w:vAlign w:val="center"/>
          </w:tcPr>
          <w:p w:rsidR="006F172E" w:rsidRPr="00F65ACC" w:rsidRDefault="006F172E" w:rsidP="001F3CA0">
            <w:pPr>
              <w:ind w:left="-104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51" w:type="dxa"/>
            <w:vMerge w:val="restart"/>
            <w:vAlign w:val="center"/>
          </w:tcPr>
          <w:p w:rsidR="006F172E" w:rsidRPr="005C20CA" w:rsidRDefault="006F172E" w:rsidP="001F3CA0">
            <w:pPr>
              <w:ind w:left="-113" w:right="-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 балл</w:t>
            </w:r>
          </w:p>
        </w:tc>
      </w:tr>
      <w:tr w:rsidR="006F172E" w:rsidTr="006F172E">
        <w:tc>
          <w:tcPr>
            <w:tcW w:w="930" w:type="dxa"/>
            <w:vMerge/>
          </w:tcPr>
          <w:p w:rsidR="006F172E" w:rsidRDefault="006F172E" w:rsidP="001F3C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vMerge/>
          </w:tcPr>
          <w:p w:rsidR="006F172E" w:rsidRDefault="006F172E" w:rsidP="001F3C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6F172E" w:rsidRPr="00F225B1" w:rsidRDefault="006F172E" w:rsidP="001F3CA0">
            <w:pPr>
              <w:ind w:left="-85" w:right="-6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67" w:type="dxa"/>
            <w:vAlign w:val="center"/>
          </w:tcPr>
          <w:p w:rsidR="006F172E" w:rsidRPr="00F225B1" w:rsidRDefault="006F172E" w:rsidP="001F3CA0">
            <w:pPr>
              <w:ind w:left="-85"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67" w:type="dxa"/>
            <w:vAlign w:val="center"/>
          </w:tcPr>
          <w:p w:rsidR="006F172E" w:rsidRPr="00F225B1" w:rsidRDefault="006F172E" w:rsidP="001F3CA0">
            <w:pPr>
              <w:ind w:left="-85" w:right="-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28" w:type="dxa"/>
            <w:vAlign w:val="center"/>
          </w:tcPr>
          <w:p w:rsidR="006F172E" w:rsidRPr="00F225B1" w:rsidRDefault="006F172E" w:rsidP="001F3CA0">
            <w:pPr>
              <w:ind w:left="-85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95" w:type="dxa"/>
            <w:vAlign w:val="center"/>
          </w:tcPr>
          <w:p w:rsidR="006F172E" w:rsidRPr="00F225B1" w:rsidRDefault="006F172E" w:rsidP="001F3CA0">
            <w:pPr>
              <w:ind w:left="-85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 w:cs="Times New Roman"/>
                <w:b/>
                <w:sz w:val="24"/>
                <w:szCs w:val="24"/>
              </w:rPr>
              <w:t>% «5, 4»</w:t>
            </w:r>
          </w:p>
        </w:tc>
        <w:tc>
          <w:tcPr>
            <w:tcW w:w="567" w:type="dxa"/>
            <w:vAlign w:val="center"/>
          </w:tcPr>
          <w:p w:rsidR="006F172E" w:rsidRPr="00F225B1" w:rsidRDefault="006F172E" w:rsidP="001F3CA0">
            <w:pPr>
              <w:ind w:left="-85" w:righ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92" w:type="dxa"/>
            <w:vAlign w:val="center"/>
          </w:tcPr>
          <w:p w:rsidR="006F172E" w:rsidRPr="00F225B1" w:rsidRDefault="006F172E" w:rsidP="001F3CA0">
            <w:pPr>
              <w:ind w:left="-8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91" w:type="dxa"/>
            <w:vAlign w:val="center"/>
          </w:tcPr>
          <w:p w:rsidR="006F172E" w:rsidRPr="00F225B1" w:rsidRDefault="006F172E" w:rsidP="001F3CA0">
            <w:pPr>
              <w:ind w:left="-85" w:right="-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43" w:type="dxa"/>
            <w:vAlign w:val="center"/>
          </w:tcPr>
          <w:p w:rsidR="006F172E" w:rsidRPr="00F225B1" w:rsidRDefault="006F172E" w:rsidP="001F3CA0">
            <w:pPr>
              <w:ind w:left="-85" w:right="-9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29" w:type="dxa"/>
            <w:vAlign w:val="center"/>
          </w:tcPr>
          <w:p w:rsidR="006F172E" w:rsidRPr="00F225B1" w:rsidRDefault="006F172E" w:rsidP="001F3CA0">
            <w:pPr>
              <w:ind w:left="-85" w:righ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 w:cs="Times New Roman"/>
                <w:b/>
                <w:sz w:val="24"/>
                <w:szCs w:val="24"/>
              </w:rPr>
              <w:t>% «5, 4»</w:t>
            </w:r>
          </w:p>
        </w:tc>
        <w:tc>
          <w:tcPr>
            <w:tcW w:w="992" w:type="dxa"/>
            <w:vAlign w:val="center"/>
          </w:tcPr>
          <w:p w:rsidR="006F172E" w:rsidRPr="00F225B1" w:rsidRDefault="006F172E" w:rsidP="001F3CA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79" w:type="dxa"/>
          </w:tcPr>
          <w:p w:rsidR="006F172E" w:rsidRPr="00F225B1" w:rsidRDefault="006F172E" w:rsidP="001F3CA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 w:cs="Times New Roman"/>
                <w:b/>
                <w:sz w:val="24"/>
                <w:szCs w:val="24"/>
              </w:rPr>
              <w:t>Ниже годовых</w:t>
            </w:r>
          </w:p>
        </w:tc>
        <w:tc>
          <w:tcPr>
            <w:tcW w:w="1134" w:type="dxa"/>
          </w:tcPr>
          <w:p w:rsidR="006F172E" w:rsidRPr="00F225B1" w:rsidRDefault="006F172E" w:rsidP="001F3CA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 w:cs="Times New Roman"/>
                <w:b/>
                <w:sz w:val="24"/>
                <w:szCs w:val="24"/>
              </w:rPr>
              <w:t>Выше годовых</w:t>
            </w:r>
          </w:p>
        </w:tc>
        <w:tc>
          <w:tcPr>
            <w:tcW w:w="1347" w:type="dxa"/>
            <w:vMerge/>
          </w:tcPr>
          <w:p w:rsidR="006F172E" w:rsidRDefault="006F172E" w:rsidP="001F3C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6F172E" w:rsidRDefault="006F172E" w:rsidP="001F3C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6F172E" w:rsidRDefault="006F172E" w:rsidP="001F3C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FAB" w:rsidTr="00DB2FAB">
        <w:tc>
          <w:tcPr>
            <w:tcW w:w="930" w:type="dxa"/>
          </w:tcPr>
          <w:p w:rsidR="00DB2FAB" w:rsidRPr="00FB54C1" w:rsidRDefault="00DB2FAB" w:rsidP="00347D09">
            <w:pPr>
              <w:ind w:right="-4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4C1"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871" w:type="dxa"/>
          </w:tcPr>
          <w:p w:rsidR="00DB2FAB" w:rsidRPr="006618D1" w:rsidRDefault="00DB2FAB" w:rsidP="00347D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D1">
              <w:rPr>
                <w:rFonts w:ascii="Times New Roman" w:hAnsi="Times New Roman" w:cs="Times New Roman"/>
                <w:sz w:val="28"/>
                <w:szCs w:val="28"/>
              </w:rPr>
              <w:t>25+3</w:t>
            </w:r>
          </w:p>
        </w:tc>
        <w:tc>
          <w:tcPr>
            <w:tcW w:w="575" w:type="dxa"/>
          </w:tcPr>
          <w:p w:rsidR="00DB2FAB" w:rsidRPr="006618D1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B2FAB" w:rsidRPr="006618D1" w:rsidRDefault="00DB2FAB" w:rsidP="00347D09">
            <w:pPr>
              <w:ind w:left="-114" w:right="-8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DB2FAB" w:rsidRPr="006618D1" w:rsidRDefault="00DB2FAB" w:rsidP="00347D09">
            <w:pPr>
              <w:ind w:left="-114"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8" w:type="dxa"/>
          </w:tcPr>
          <w:p w:rsidR="00DB2FAB" w:rsidRPr="006618D1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DB2FAB" w:rsidRPr="006618D1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D1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567" w:type="dxa"/>
          </w:tcPr>
          <w:p w:rsidR="00DB2FAB" w:rsidRPr="00144CC6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2" w:type="dxa"/>
          </w:tcPr>
          <w:p w:rsidR="00DB2FAB" w:rsidRPr="00144CC6" w:rsidRDefault="00DB2FAB" w:rsidP="00347D09">
            <w:pPr>
              <w:ind w:left="-114" w:right="-8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6">
              <w:rPr>
                <w:rFonts w:ascii="Times New Roman" w:hAnsi="Times New Roman" w:cs="Times New Roman"/>
                <w:sz w:val="28"/>
                <w:szCs w:val="28"/>
              </w:rPr>
              <w:t>13+2</w:t>
            </w:r>
          </w:p>
        </w:tc>
        <w:tc>
          <w:tcPr>
            <w:tcW w:w="791" w:type="dxa"/>
          </w:tcPr>
          <w:p w:rsidR="00DB2FAB" w:rsidRPr="00144CC6" w:rsidRDefault="00DB2FAB" w:rsidP="00347D09">
            <w:pPr>
              <w:ind w:left="-114" w:right="-6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6">
              <w:rPr>
                <w:rFonts w:ascii="Times New Roman" w:hAnsi="Times New Roman" w:cs="Times New Roman"/>
                <w:sz w:val="28"/>
                <w:szCs w:val="28"/>
              </w:rPr>
              <w:t>12+1</w:t>
            </w:r>
          </w:p>
        </w:tc>
        <w:tc>
          <w:tcPr>
            <w:tcW w:w="543" w:type="dxa"/>
          </w:tcPr>
          <w:p w:rsidR="00DB2FAB" w:rsidRPr="00144CC6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9" w:type="dxa"/>
          </w:tcPr>
          <w:p w:rsidR="00DB2FAB" w:rsidRPr="00144CC6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992" w:type="dxa"/>
          </w:tcPr>
          <w:p w:rsidR="00DB2FAB" w:rsidRPr="00866E08" w:rsidRDefault="00DB2FAB" w:rsidP="00347D0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8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1179" w:type="dxa"/>
          </w:tcPr>
          <w:p w:rsidR="00DB2FAB" w:rsidRPr="00424724" w:rsidRDefault="00DB2FAB" w:rsidP="00347D0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1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B2FAB" w:rsidRPr="00424724" w:rsidRDefault="00DB2FAB" w:rsidP="00347D0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13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7" w:type="dxa"/>
          </w:tcPr>
          <w:p w:rsidR="00DB2FAB" w:rsidRPr="00144CC6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063" w:type="dxa"/>
            <w:vAlign w:val="center"/>
          </w:tcPr>
          <w:p w:rsidR="00DB2FAB" w:rsidRDefault="00DB2FAB" w:rsidP="00347D09">
            <w:pPr>
              <w:ind w:left="-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14,25 </w:t>
            </w:r>
          </w:p>
        </w:tc>
        <w:tc>
          <w:tcPr>
            <w:tcW w:w="1251" w:type="dxa"/>
            <w:vMerge w:val="restart"/>
            <w:vAlign w:val="center"/>
          </w:tcPr>
          <w:p w:rsidR="00DB2FAB" w:rsidRDefault="00DB2FAB" w:rsidP="00DB2F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B2FAB" w:rsidTr="006F172E">
        <w:tc>
          <w:tcPr>
            <w:tcW w:w="930" w:type="dxa"/>
          </w:tcPr>
          <w:p w:rsidR="00DB2FAB" w:rsidRPr="00FB54C1" w:rsidRDefault="00DB2FAB" w:rsidP="00347D09">
            <w:pPr>
              <w:ind w:right="-4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4C1"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871" w:type="dxa"/>
          </w:tcPr>
          <w:p w:rsidR="00DB2FAB" w:rsidRPr="006618D1" w:rsidRDefault="00DB2FAB" w:rsidP="00347D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D1">
              <w:rPr>
                <w:rFonts w:ascii="Times New Roman" w:hAnsi="Times New Roman" w:cs="Times New Roman"/>
                <w:sz w:val="28"/>
                <w:szCs w:val="28"/>
              </w:rPr>
              <w:t>25+3</w:t>
            </w:r>
          </w:p>
        </w:tc>
        <w:tc>
          <w:tcPr>
            <w:tcW w:w="575" w:type="dxa"/>
          </w:tcPr>
          <w:p w:rsidR="00DB2FAB" w:rsidRPr="006618D1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B2FAB" w:rsidRPr="006618D1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DB2FAB" w:rsidRPr="006618D1" w:rsidRDefault="00DB2FAB" w:rsidP="00347D09">
            <w:pPr>
              <w:ind w:left="-114"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8" w:type="dxa"/>
          </w:tcPr>
          <w:p w:rsidR="00DB2FAB" w:rsidRPr="006618D1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DB2FAB" w:rsidRPr="006618D1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567" w:type="dxa"/>
          </w:tcPr>
          <w:p w:rsidR="00DB2FAB" w:rsidRPr="00144CC6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</w:tcPr>
          <w:p w:rsidR="00DB2FAB" w:rsidRPr="00144CC6" w:rsidRDefault="00DB2FAB" w:rsidP="00347D09">
            <w:pPr>
              <w:ind w:left="-252" w:right="-17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15+2</w:t>
            </w:r>
          </w:p>
        </w:tc>
        <w:tc>
          <w:tcPr>
            <w:tcW w:w="791" w:type="dxa"/>
          </w:tcPr>
          <w:p w:rsidR="00DB2FAB" w:rsidRPr="00144CC6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9+1</w:t>
            </w:r>
          </w:p>
        </w:tc>
        <w:tc>
          <w:tcPr>
            <w:tcW w:w="543" w:type="dxa"/>
          </w:tcPr>
          <w:p w:rsidR="00DB2FAB" w:rsidRPr="00144CC6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9" w:type="dxa"/>
          </w:tcPr>
          <w:p w:rsidR="00DB2FAB" w:rsidRPr="00144CC6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992" w:type="dxa"/>
          </w:tcPr>
          <w:p w:rsidR="00DB2FAB" w:rsidRPr="00866E08" w:rsidRDefault="00DB2FAB" w:rsidP="00347D0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8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179" w:type="dxa"/>
          </w:tcPr>
          <w:p w:rsidR="00DB2FAB" w:rsidRPr="00424724" w:rsidRDefault="00DB2FAB" w:rsidP="00347D0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6E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B2FAB" w:rsidRPr="00424724" w:rsidRDefault="00DB2FAB" w:rsidP="00347D0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6E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7" w:type="dxa"/>
          </w:tcPr>
          <w:p w:rsidR="00DB2FAB" w:rsidRPr="00144CC6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1063" w:type="dxa"/>
          </w:tcPr>
          <w:p w:rsidR="00DB2FAB" w:rsidRDefault="00DB2FAB" w:rsidP="00347D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16,89 </w:t>
            </w:r>
          </w:p>
        </w:tc>
        <w:tc>
          <w:tcPr>
            <w:tcW w:w="1251" w:type="dxa"/>
            <w:vMerge/>
          </w:tcPr>
          <w:p w:rsidR="00DB2FAB" w:rsidRDefault="00DB2FAB" w:rsidP="00347D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FAB" w:rsidTr="006F172E">
        <w:tc>
          <w:tcPr>
            <w:tcW w:w="930" w:type="dxa"/>
          </w:tcPr>
          <w:p w:rsidR="00DB2FAB" w:rsidRPr="00FB54C1" w:rsidRDefault="00DB2FAB" w:rsidP="00347D09">
            <w:pPr>
              <w:ind w:right="-4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4C1">
              <w:rPr>
                <w:rFonts w:ascii="Times New Roman" w:hAnsi="Times New Roman" w:cs="Times New Roman"/>
                <w:b/>
                <w:sz w:val="28"/>
                <w:szCs w:val="28"/>
              </w:rPr>
              <w:t>9 «В»</w:t>
            </w:r>
          </w:p>
        </w:tc>
        <w:tc>
          <w:tcPr>
            <w:tcW w:w="871" w:type="dxa"/>
          </w:tcPr>
          <w:p w:rsidR="00DB2FAB" w:rsidRPr="006618D1" w:rsidRDefault="00DB2FAB" w:rsidP="00347D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D1">
              <w:rPr>
                <w:rFonts w:ascii="Times New Roman" w:hAnsi="Times New Roman" w:cs="Times New Roman"/>
                <w:sz w:val="28"/>
                <w:szCs w:val="28"/>
              </w:rPr>
              <w:t>22+3</w:t>
            </w:r>
          </w:p>
        </w:tc>
        <w:tc>
          <w:tcPr>
            <w:tcW w:w="575" w:type="dxa"/>
          </w:tcPr>
          <w:p w:rsidR="00DB2FAB" w:rsidRPr="006618D1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B2FAB" w:rsidRPr="006618D1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DB2FAB" w:rsidRPr="006618D1" w:rsidRDefault="00DB2FAB" w:rsidP="00347D09">
            <w:pPr>
              <w:ind w:left="-114"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8" w:type="dxa"/>
          </w:tcPr>
          <w:p w:rsidR="00DB2FAB" w:rsidRPr="006618D1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DB2FAB" w:rsidRPr="006618D1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</w:tcPr>
          <w:p w:rsidR="00DB2FAB" w:rsidRPr="00144CC6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</w:tcPr>
          <w:p w:rsidR="00DB2FAB" w:rsidRPr="00144CC6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8+2</w:t>
            </w:r>
          </w:p>
        </w:tc>
        <w:tc>
          <w:tcPr>
            <w:tcW w:w="791" w:type="dxa"/>
          </w:tcPr>
          <w:p w:rsidR="00DB2FAB" w:rsidRPr="00144CC6" w:rsidRDefault="00DB2FAB" w:rsidP="00347D09">
            <w:pPr>
              <w:ind w:left="-179" w:right="-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13+1</w:t>
            </w:r>
          </w:p>
        </w:tc>
        <w:tc>
          <w:tcPr>
            <w:tcW w:w="543" w:type="dxa"/>
          </w:tcPr>
          <w:p w:rsidR="00DB2FAB" w:rsidRPr="00144CC6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9" w:type="dxa"/>
          </w:tcPr>
          <w:p w:rsidR="00DB2FAB" w:rsidRPr="00144CC6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DB2FAB" w:rsidRPr="00424724" w:rsidRDefault="00DB2FAB" w:rsidP="00347D0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7758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79" w:type="dxa"/>
          </w:tcPr>
          <w:p w:rsidR="00DB2FAB" w:rsidRPr="00424724" w:rsidRDefault="00DB2FAB" w:rsidP="00347D0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B2FAB" w:rsidRPr="00424724" w:rsidRDefault="00DB2FAB" w:rsidP="00347D0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775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7" w:type="dxa"/>
          </w:tcPr>
          <w:p w:rsidR="00DB2FAB" w:rsidRPr="00144CC6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63" w:type="dxa"/>
          </w:tcPr>
          <w:p w:rsidR="00DB2FAB" w:rsidRDefault="00DB2FAB" w:rsidP="00347D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15,72</w:t>
            </w:r>
          </w:p>
        </w:tc>
        <w:tc>
          <w:tcPr>
            <w:tcW w:w="1251" w:type="dxa"/>
            <w:vMerge/>
          </w:tcPr>
          <w:p w:rsidR="00DB2FAB" w:rsidRDefault="00DB2FAB" w:rsidP="00347D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FAB" w:rsidTr="006F172E">
        <w:tc>
          <w:tcPr>
            <w:tcW w:w="930" w:type="dxa"/>
          </w:tcPr>
          <w:p w:rsidR="00DB2FAB" w:rsidRPr="00FB54C1" w:rsidRDefault="00DB2FAB" w:rsidP="00347D09">
            <w:pPr>
              <w:ind w:right="-4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«Э»</w:t>
            </w:r>
          </w:p>
        </w:tc>
        <w:tc>
          <w:tcPr>
            <w:tcW w:w="871" w:type="dxa"/>
          </w:tcPr>
          <w:p w:rsidR="00DB2FAB" w:rsidRPr="006618D1" w:rsidRDefault="00DB2FAB" w:rsidP="00347D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DB2FAB" w:rsidRPr="006618D1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B2FAB" w:rsidRPr="006618D1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B2FAB" w:rsidRPr="006618D1" w:rsidRDefault="00DB2FAB" w:rsidP="00347D09">
            <w:pPr>
              <w:ind w:left="-114"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8" w:type="dxa"/>
          </w:tcPr>
          <w:p w:rsidR="00DB2FAB" w:rsidRPr="006618D1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DB2FAB" w:rsidRPr="006618D1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D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DB2FAB" w:rsidRPr="00144CC6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2" w:type="dxa"/>
          </w:tcPr>
          <w:p w:rsidR="00DB2FAB" w:rsidRPr="00144CC6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1" w:type="dxa"/>
          </w:tcPr>
          <w:p w:rsidR="00DB2FAB" w:rsidRPr="00144CC6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</w:tcPr>
          <w:p w:rsidR="00DB2FAB" w:rsidRPr="00144CC6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9" w:type="dxa"/>
          </w:tcPr>
          <w:p w:rsidR="00DB2FAB" w:rsidRPr="00144CC6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B2FAB" w:rsidRPr="00424724" w:rsidRDefault="00DB2FAB" w:rsidP="00347D0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50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</w:tcPr>
          <w:p w:rsidR="00DB2FAB" w:rsidRPr="00815092" w:rsidRDefault="00DB2FAB" w:rsidP="00347D0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0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2FAB" w:rsidRPr="00815092" w:rsidRDefault="00DB2FAB" w:rsidP="00347D0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0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7" w:type="dxa"/>
          </w:tcPr>
          <w:p w:rsidR="00DB2FAB" w:rsidRPr="00144CC6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C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DB2FAB" w:rsidRDefault="00DB2FAB" w:rsidP="00347D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1251" w:type="dxa"/>
            <w:vMerge/>
          </w:tcPr>
          <w:p w:rsidR="00DB2FAB" w:rsidRDefault="00DB2FAB" w:rsidP="00347D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FAB" w:rsidTr="00AA2D30">
        <w:tc>
          <w:tcPr>
            <w:tcW w:w="930" w:type="dxa"/>
          </w:tcPr>
          <w:p w:rsidR="00DB2FAB" w:rsidRPr="00C263F0" w:rsidRDefault="00DB2FAB" w:rsidP="00347D09">
            <w:pPr>
              <w:ind w:right="-4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71" w:type="dxa"/>
          </w:tcPr>
          <w:p w:rsidR="00DB2FAB" w:rsidRPr="006618D1" w:rsidRDefault="00DB2FAB" w:rsidP="00347D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575" w:type="dxa"/>
          </w:tcPr>
          <w:p w:rsidR="00DB2FAB" w:rsidRPr="006618D1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DB2FAB" w:rsidRPr="006618D1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DB2FAB" w:rsidRPr="006618D1" w:rsidRDefault="00DB2FAB" w:rsidP="00347D09">
            <w:pPr>
              <w:ind w:left="-114" w:right="-1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628" w:type="dxa"/>
          </w:tcPr>
          <w:p w:rsidR="00DB2FAB" w:rsidRPr="006618D1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DB2FAB" w:rsidRPr="006618D1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43,9</w:t>
            </w:r>
          </w:p>
        </w:tc>
        <w:tc>
          <w:tcPr>
            <w:tcW w:w="567" w:type="dxa"/>
          </w:tcPr>
          <w:p w:rsidR="00DB2FAB" w:rsidRPr="00144CC6" w:rsidRDefault="00DB2FAB" w:rsidP="00347D09">
            <w:pPr>
              <w:ind w:left="-114" w:right="-6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2" w:type="dxa"/>
          </w:tcPr>
          <w:p w:rsidR="00DB2FAB" w:rsidRPr="00144CC6" w:rsidRDefault="00DB2FAB" w:rsidP="00347D09">
            <w:pPr>
              <w:ind w:left="-114" w:right="-17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36+6</w:t>
            </w:r>
          </w:p>
        </w:tc>
        <w:tc>
          <w:tcPr>
            <w:tcW w:w="791" w:type="dxa"/>
          </w:tcPr>
          <w:p w:rsidR="00DB2FAB" w:rsidRPr="00144CC6" w:rsidRDefault="00DB2FAB" w:rsidP="00347D09">
            <w:pPr>
              <w:ind w:left="-114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35+3</w:t>
            </w:r>
          </w:p>
        </w:tc>
        <w:tc>
          <w:tcPr>
            <w:tcW w:w="543" w:type="dxa"/>
          </w:tcPr>
          <w:p w:rsidR="00DB2FAB" w:rsidRPr="00144CC6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9" w:type="dxa"/>
          </w:tcPr>
          <w:p w:rsidR="00DB2FAB" w:rsidRPr="00144CC6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53,7</w:t>
            </w:r>
          </w:p>
        </w:tc>
        <w:tc>
          <w:tcPr>
            <w:tcW w:w="992" w:type="dxa"/>
          </w:tcPr>
          <w:p w:rsidR="00DB2FAB" w:rsidRPr="00424724" w:rsidRDefault="00DB2FAB" w:rsidP="00347D0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7758E">
              <w:rPr>
                <w:rFonts w:ascii="Times New Roman" w:hAnsi="Times New Roman" w:cs="Times New Roman"/>
                <w:b/>
                <w:sz w:val="28"/>
                <w:szCs w:val="28"/>
              </w:rPr>
              <w:t>58,5</w:t>
            </w:r>
          </w:p>
        </w:tc>
        <w:tc>
          <w:tcPr>
            <w:tcW w:w="1179" w:type="dxa"/>
          </w:tcPr>
          <w:p w:rsidR="00DB2FAB" w:rsidRPr="00424724" w:rsidRDefault="00DB2FAB" w:rsidP="00347D0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7758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DB2FAB" w:rsidRPr="00424724" w:rsidRDefault="00DB2FAB" w:rsidP="00347D0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7758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47" w:type="dxa"/>
          </w:tcPr>
          <w:p w:rsidR="00DB2FAB" w:rsidRPr="00144CC6" w:rsidRDefault="00DB2FAB" w:rsidP="00347D09">
            <w:pPr>
              <w:ind w:left="-11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53,7</w:t>
            </w:r>
          </w:p>
        </w:tc>
        <w:tc>
          <w:tcPr>
            <w:tcW w:w="1063" w:type="dxa"/>
            <w:vAlign w:val="center"/>
          </w:tcPr>
          <w:p w:rsidR="00DB2FAB" w:rsidRDefault="00DB2FAB" w:rsidP="00347D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251" w:type="dxa"/>
            <w:vMerge/>
          </w:tcPr>
          <w:p w:rsidR="00DB2FAB" w:rsidRDefault="00DB2FAB" w:rsidP="00347D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D09" w:rsidRDefault="00347D09" w:rsidP="00347D09">
      <w:pPr>
        <w:pStyle w:val="a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F65ACC">
        <w:rPr>
          <w:rFonts w:ascii="Times New Roman" w:hAnsi="Times New Roman"/>
          <w:b/>
          <w:i/>
          <w:sz w:val="28"/>
          <w:szCs w:val="28"/>
        </w:rPr>
        <w:t xml:space="preserve">Сравнительный анализ результатов государственной (итоговой) аттестации </w:t>
      </w:r>
    </w:p>
    <w:p w:rsidR="00347D09" w:rsidRPr="00F65ACC" w:rsidRDefault="00347D09" w:rsidP="00347D09">
      <w:pPr>
        <w:pStyle w:val="a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C6822">
        <w:rPr>
          <w:rFonts w:ascii="Times New Roman" w:hAnsi="Times New Roman"/>
          <w:b/>
          <w:i/>
          <w:sz w:val="28"/>
          <w:szCs w:val="28"/>
          <w:u w:val="single"/>
        </w:rPr>
        <w:t>по математике</w:t>
      </w:r>
      <w:r w:rsidRPr="00F65ACC">
        <w:rPr>
          <w:rFonts w:ascii="Times New Roman" w:hAnsi="Times New Roman"/>
          <w:b/>
          <w:i/>
          <w:sz w:val="28"/>
          <w:szCs w:val="28"/>
        </w:rPr>
        <w:t xml:space="preserve"> выпускников 9-х классов за последние три года</w:t>
      </w:r>
    </w:p>
    <w:tbl>
      <w:tblPr>
        <w:tblW w:w="153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484"/>
        <w:gridCol w:w="1068"/>
        <w:gridCol w:w="1701"/>
        <w:gridCol w:w="1068"/>
        <w:gridCol w:w="1625"/>
        <w:gridCol w:w="993"/>
        <w:gridCol w:w="1559"/>
        <w:gridCol w:w="1106"/>
        <w:gridCol w:w="1729"/>
        <w:gridCol w:w="1353"/>
      </w:tblGrid>
      <w:tr w:rsidR="00347D09" w:rsidRPr="00F65ACC" w:rsidTr="0041406E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09" w:rsidRPr="00F65ACC" w:rsidRDefault="00347D09" w:rsidP="0041406E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ACC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09" w:rsidRPr="00F65ACC" w:rsidRDefault="00347D09" w:rsidP="0041406E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ACC">
              <w:rPr>
                <w:rFonts w:ascii="Times New Roman" w:hAnsi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0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09" w:rsidRPr="00F225B1" w:rsidRDefault="00347D09" w:rsidP="0041406E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/>
                <w:b/>
                <w:sz w:val="24"/>
                <w:szCs w:val="24"/>
              </w:rPr>
              <w:t>Получили отметки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09" w:rsidRPr="00F225B1" w:rsidRDefault="00347D09" w:rsidP="0041406E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347D09" w:rsidRPr="00F225B1" w:rsidRDefault="00347D09" w:rsidP="0041406E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</w:p>
        </w:tc>
      </w:tr>
      <w:tr w:rsidR="00347D09" w:rsidRPr="00F65ACC" w:rsidTr="0041406E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09" w:rsidRPr="00F65ACC" w:rsidRDefault="00347D09" w:rsidP="004140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09" w:rsidRPr="00F65ACC" w:rsidRDefault="00347D09" w:rsidP="004140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09" w:rsidRPr="00F225B1" w:rsidRDefault="00347D09" w:rsidP="0041406E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09" w:rsidRPr="00F225B1" w:rsidRDefault="00347D09" w:rsidP="0041406E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09" w:rsidRPr="00F225B1" w:rsidRDefault="00347D09" w:rsidP="0041406E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09" w:rsidRPr="00F225B1" w:rsidRDefault="00347D09" w:rsidP="0041406E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09" w:rsidRPr="00F225B1" w:rsidRDefault="00347D09" w:rsidP="004140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D09" w:rsidRPr="00F65ACC" w:rsidTr="0041406E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09" w:rsidRPr="00F65ACC" w:rsidRDefault="00347D09" w:rsidP="004140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09" w:rsidRPr="00F65ACC" w:rsidRDefault="00347D09" w:rsidP="004140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09" w:rsidRPr="00F65ACC" w:rsidRDefault="00347D09" w:rsidP="0041406E">
            <w:pPr>
              <w:pStyle w:val="a7"/>
              <w:ind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AC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09" w:rsidRPr="00F65ACC" w:rsidRDefault="00347D09" w:rsidP="0041406E">
            <w:pPr>
              <w:pStyle w:val="a7"/>
              <w:ind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ACC">
              <w:rPr>
                <w:rFonts w:ascii="Times New Roman" w:hAnsi="Times New Roman"/>
                <w:b/>
                <w:sz w:val="24"/>
                <w:szCs w:val="24"/>
              </w:rPr>
              <w:t>% от числа сдавших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09" w:rsidRPr="00F65ACC" w:rsidRDefault="00347D09" w:rsidP="0041406E">
            <w:pPr>
              <w:pStyle w:val="a7"/>
              <w:ind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AC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09" w:rsidRPr="00F65ACC" w:rsidRDefault="00347D09" w:rsidP="0041406E">
            <w:pPr>
              <w:pStyle w:val="a7"/>
              <w:ind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ACC">
              <w:rPr>
                <w:rFonts w:ascii="Times New Roman" w:hAnsi="Times New Roman"/>
                <w:b/>
                <w:sz w:val="24"/>
                <w:szCs w:val="24"/>
              </w:rPr>
              <w:t>% от числа сдавших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09" w:rsidRPr="00F65ACC" w:rsidRDefault="00347D09" w:rsidP="0041406E">
            <w:pPr>
              <w:pStyle w:val="a7"/>
              <w:ind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AC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09" w:rsidRPr="00F65ACC" w:rsidRDefault="00347D09" w:rsidP="0041406E">
            <w:pPr>
              <w:pStyle w:val="a7"/>
              <w:ind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ACC">
              <w:rPr>
                <w:rFonts w:ascii="Times New Roman" w:hAnsi="Times New Roman"/>
                <w:b/>
                <w:sz w:val="24"/>
                <w:szCs w:val="24"/>
              </w:rPr>
              <w:t>% от числа сдавших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09" w:rsidRPr="00F65ACC" w:rsidRDefault="00347D09" w:rsidP="0041406E">
            <w:pPr>
              <w:pStyle w:val="a7"/>
              <w:ind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AC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09" w:rsidRPr="00F65ACC" w:rsidRDefault="00347D09" w:rsidP="0041406E">
            <w:pPr>
              <w:pStyle w:val="a7"/>
              <w:ind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ACC">
              <w:rPr>
                <w:rFonts w:ascii="Times New Roman" w:hAnsi="Times New Roman"/>
                <w:b/>
                <w:sz w:val="24"/>
                <w:szCs w:val="24"/>
              </w:rPr>
              <w:t>% от числа сдавших</w:t>
            </w: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D09" w:rsidRPr="00F65ACC" w:rsidRDefault="00347D09" w:rsidP="004140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D09" w:rsidRPr="00F405D0" w:rsidTr="004140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Pr="00FB54C1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4C1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Pr="006E1B04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Pr="006E1B04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Pr="006E1B04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4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Pr="006E1B04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Pr="006E1B04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4"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Pr="006E1B04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Pr="006E1B04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4"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Pr="006E1B04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Pr="006E1B04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4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Pr="006E1B04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4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</w:tr>
      <w:tr w:rsidR="00347D09" w:rsidRPr="00F405D0" w:rsidTr="004140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Pr="00FB54C1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4C1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Pr="006E1B04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Pr="006E1B04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Pr="006E1B04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Pr="006E1B04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Pr="006E1B04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Pr="006E1B04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Pr="006E1B04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Pr="006E1B04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Pr="006E1B04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Pr="006E1B04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</w:tr>
      <w:tr w:rsidR="00347D09" w:rsidRPr="00F405D0" w:rsidTr="004140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Pr="00FB54C1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Pr="006E1B04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09" w:rsidRDefault="00347D09" w:rsidP="00414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53,7</w:t>
            </w:r>
          </w:p>
        </w:tc>
      </w:tr>
    </w:tbl>
    <w:p w:rsidR="001F3CA0" w:rsidRPr="001F3CA0" w:rsidRDefault="001F3CA0" w:rsidP="00314338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3CA0" w:rsidRDefault="001F3CA0" w:rsidP="001F3CA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F3CA0" w:rsidRDefault="001F3CA0" w:rsidP="00314338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133E" w:rsidRDefault="001C0732" w:rsidP="00BE61EA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54C1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Результаты</w:t>
      </w:r>
      <w:r w:rsidR="00BE61EA" w:rsidRPr="00FB54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54C1">
        <w:rPr>
          <w:rFonts w:ascii="Times New Roman" w:hAnsi="Times New Roman" w:cs="Times New Roman"/>
          <w:b/>
          <w:i/>
          <w:sz w:val="28"/>
          <w:szCs w:val="28"/>
        </w:rPr>
        <w:t>государственной (итоговой) аттестации выпускников 9-х классов</w:t>
      </w:r>
    </w:p>
    <w:p w:rsidR="00FC133E" w:rsidRDefault="001C0732" w:rsidP="00FC133E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54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54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русскому языку </w:t>
      </w:r>
      <w:r w:rsidRPr="00FB54C1">
        <w:rPr>
          <w:rFonts w:ascii="Times New Roman" w:hAnsi="Times New Roman" w:cs="Times New Roman"/>
          <w:b/>
          <w:i/>
          <w:sz w:val="28"/>
          <w:szCs w:val="28"/>
        </w:rPr>
        <w:t>в форме</w:t>
      </w:r>
      <w:r w:rsidR="002C7EF6" w:rsidRPr="00FB54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6DD1" w:rsidRPr="00FB54C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C7EF6" w:rsidRPr="00FB54C1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686DD1" w:rsidRPr="00FB54C1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FC13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54C1">
        <w:rPr>
          <w:rFonts w:ascii="Times New Roman" w:hAnsi="Times New Roman" w:cs="Times New Roman"/>
          <w:b/>
          <w:i/>
          <w:sz w:val="28"/>
          <w:szCs w:val="28"/>
        </w:rPr>
        <w:t>за 201</w:t>
      </w:r>
      <w:r w:rsidR="00EF1762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FB54C1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EF176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FB54C1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</w:t>
      </w:r>
    </w:p>
    <w:p w:rsidR="001C0732" w:rsidRPr="00FB54C1" w:rsidRDefault="00686DD1" w:rsidP="002C7E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54C1">
        <w:rPr>
          <w:rFonts w:ascii="Times New Roman" w:hAnsi="Times New Roman" w:cs="Times New Roman"/>
          <w:i/>
          <w:sz w:val="28"/>
          <w:szCs w:val="28"/>
        </w:rPr>
        <w:t>(учител</w:t>
      </w:r>
      <w:r w:rsidR="00EF1762">
        <w:rPr>
          <w:rFonts w:ascii="Times New Roman" w:hAnsi="Times New Roman" w:cs="Times New Roman"/>
          <w:i/>
          <w:sz w:val="28"/>
          <w:szCs w:val="28"/>
        </w:rPr>
        <w:t>я</w:t>
      </w:r>
      <w:r w:rsidR="001C0732" w:rsidRPr="00FB54C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EF1762">
        <w:rPr>
          <w:rFonts w:ascii="Times New Roman" w:hAnsi="Times New Roman" w:cs="Times New Roman"/>
          <w:i/>
          <w:sz w:val="28"/>
          <w:szCs w:val="28"/>
        </w:rPr>
        <w:t>Быховец Л.В</w:t>
      </w:r>
      <w:r w:rsidR="00A63A1B" w:rsidRPr="00FB54C1">
        <w:rPr>
          <w:rFonts w:ascii="Times New Roman" w:hAnsi="Times New Roman" w:cs="Times New Roman"/>
          <w:i/>
          <w:sz w:val="28"/>
          <w:szCs w:val="28"/>
        </w:rPr>
        <w:t>.</w:t>
      </w:r>
      <w:r w:rsidR="00FB54C1" w:rsidRPr="00FB54C1">
        <w:rPr>
          <w:rFonts w:ascii="Times New Roman" w:hAnsi="Times New Roman" w:cs="Times New Roman"/>
          <w:i/>
          <w:sz w:val="28"/>
          <w:szCs w:val="28"/>
        </w:rPr>
        <w:t xml:space="preserve"> (9</w:t>
      </w:r>
      <w:r w:rsidR="00EF17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54C1" w:rsidRPr="00FB54C1">
        <w:rPr>
          <w:rFonts w:ascii="Times New Roman" w:hAnsi="Times New Roman" w:cs="Times New Roman"/>
          <w:i/>
          <w:sz w:val="28"/>
          <w:szCs w:val="28"/>
        </w:rPr>
        <w:t xml:space="preserve">«Б») и Лешневская М.А. (9 </w:t>
      </w:r>
      <w:r w:rsidR="00EF1762">
        <w:rPr>
          <w:rFonts w:ascii="Times New Roman" w:hAnsi="Times New Roman" w:cs="Times New Roman"/>
          <w:i/>
          <w:sz w:val="28"/>
          <w:szCs w:val="28"/>
        </w:rPr>
        <w:t>«А»,</w:t>
      </w:r>
      <w:r w:rsidR="00FB54C1" w:rsidRPr="00FB54C1">
        <w:rPr>
          <w:rFonts w:ascii="Times New Roman" w:hAnsi="Times New Roman" w:cs="Times New Roman"/>
          <w:i/>
          <w:sz w:val="28"/>
          <w:szCs w:val="28"/>
        </w:rPr>
        <w:t>«В»</w:t>
      </w:r>
      <w:r w:rsidR="00A63A1B" w:rsidRPr="00FB54C1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63"/>
        <w:tblW w:w="15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087"/>
        <w:gridCol w:w="576"/>
        <w:gridCol w:w="592"/>
        <w:gridCol w:w="576"/>
        <w:gridCol w:w="429"/>
        <w:gridCol w:w="1179"/>
        <w:gridCol w:w="522"/>
        <w:gridCol w:w="636"/>
        <w:gridCol w:w="640"/>
        <w:gridCol w:w="444"/>
        <w:gridCol w:w="1115"/>
        <w:gridCol w:w="992"/>
        <w:gridCol w:w="997"/>
        <w:gridCol w:w="988"/>
        <w:gridCol w:w="1417"/>
        <w:gridCol w:w="989"/>
        <w:gridCol w:w="1276"/>
      </w:tblGrid>
      <w:tr w:rsidR="005C7225" w:rsidRPr="00FB54C1" w:rsidTr="00AC696B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25" w:rsidRPr="00F225B1" w:rsidRDefault="005C7225" w:rsidP="00E15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25" w:rsidRPr="00F225B1" w:rsidRDefault="005C7225" w:rsidP="00E15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 w:cs="Times New Roman"/>
                <w:b/>
                <w:sz w:val="24"/>
                <w:szCs w:val="24"/>
              </w:rPr>
              <w:t>Всего сдавали</w:t>
            </w:r>
          </w:p>
        </w:tc>
        <w:tc>
          <w:tcPr>
            <w:tcW w:w="3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25" w:rsidRPr="00F225B1" w:rsidRDefault="005C7225" w:rsidP="00E15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 w:cs="Times New Roman"/>
                <w:b/>
                <w:sz w:val="24"/>
                <w:szCs w:val="24"/>
              </w:rPr>
              <w:t>Годовые оценки</w:t>
            </w:r>
          </w:p>
        </w:tc>
        <w:tc>
          <w:tcPr>
            <w:tcW w:w="3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25" w:rsidRPr="00F225B1" w:rsidRDefault="005C7225" w:rsidP="00E15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Экзаменационные оценки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25" w:rsidRPr="00F225B1" w:rsidRDefault="005C7225" w:rsidP="0037068C">
            <w:pPr>
              <w:spacing w:after="0" w:line="240" w:lineRule="auto"/>
              <w:ind w:left="-112" w:right="-10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соответствия годовых и экзаменационных оценок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7225" w:rsidRPr="00F225B1" w:rsidRDefault="005C7225" w:rsidP="005B251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 сданных экзаменов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7225" w:rsidRPr="00F225B1" w:rsidRDefault="005C7225" w:rsidP="007476BC">
            <w:pPr>
              <w:spacing w:after="0" w:line="240" w:lineRule="auto"/>
              <w:ind w:left="-111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7225" w:rsidRDefault="005C7225" w:rsidP="00536901">
            <w:pPr>
              <w:spacing w:after="0" w:line="240" w:lineRule="auto"/>
              <w:ind w:left="-111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 балл</w:t>
            </w:r>
          </w:p>
        </w:tc>
      </w:tr>
      <w:tr w:rsidR="005C7225" w:rsidRPr="00FB54C1" w:rsidTr="00AC696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25" w:rsidRPr="00F225B1" w:rsidRDefault="005C7225" w:rsidP="002155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25" w:rsidRPr="00F225B1" w:rsidRDefault="005C7225" w:rsidP="002155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25" w:rsidRPr="00F225B1" w:rsidRDefault="005C7225" w:rsidP="00E15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25" w:rsidRPr="00F225B1" w:rsidRDefault="005C7225" w:rsidP="00E15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25" w:rsidRPr="00F225B1" w:rsidRDefault="005C7225" w:rsidP="00E15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25" w:rsidRPr="00F225B1" w:rsidRDefault="005C7225" w:rsidP="007476BC">
            <w:pPr>
              <w:spacing w:after="0" w:line="240" w:lineRule="auto"/>
              <w:ind w:left="-104" w:right="-10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25" w:rsidRPr="00F225B1" w:rsidRDefault="005C7225" w:rsidP="000554C7">
            <w:pPr>
              <w:spacing w:after="0" w:line="240" w:lineRule="auto"/>
              <w:ind w:left="-44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 w:cs="Times New Roman"/>
                <w:b/>
                <w:sz w:val="24"/>
                <w:szCs w:val="24"/>
              </w:rPr>
              <w:t>% «5»,«4»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25" w:rsidRPr="00F225B1" w:rsidRDefault="005C7225" w:rsidP="005D3B51">
            <w:pPr>
              <w:spacing w:after="0" w:line="240" w:lineRule="auto"/>
              <w:ind w:left="-154" w:right="-5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25" w:rsidRPr="00F225B1" w:rsidRDefault="005C7225" w:rsidP="00E15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25" w:rsidRPr="00F225B1" w:rsidRDefault="005C7225" w:rsidP="00501A1B">
            <w:pPr>
              <w:spacing w:after="0" w:line="240" w:lineRule="auto"/>
              <w:ind w:left="-93" w:right="-2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25" w:rsidRPr="00F225B1" w:rsidRDefault="005C7225" w:rsidP="007476BC">
            <w:pPr>
              <w:spacing w:after="0" w:line="240" w:lineRule="auto"/>
              <w:ind w:left="-89"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25" w:rsidRPr="00F225B1" w:rsidRDefault="005C7225" w:rsidP="000554C7">
            <w:pPr>
              <w:spacing w:after="0" w:line="240" w:lineRule="auto"/>
              <w:ind w:left="-121" w:right="-6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 w:cs="Times New Roman"/>
                <w:b/>
                <w:sz w:val="24"/>
                <w:szCs w:val="24"/>
              </w:rPr>
              <w:t>% «5»,«4»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25" w:rsidRPr="00F225B1" w:rsidRDefault="005C7225" w:rsidP="00E15F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25" w:rsidRPr="00F225B1" w:rsidRDefault="005C7225" w:rsidP="007476BC">
            <w:pPr>
              <w:spacing w:after="0" w:line="240" w:lineRule="auto"/>
              <w:ind w:left="-103"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 w:cs="Times New Roman"/>
                <w:b/>
                <w:sz w:val="24"/>
                <w:szCs w:val="24"/>
              </w:rPr>
              <w:t>Ниже годовых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25" w:rsidRPr="00F225B1" w:rsidRDefault="005C7225" w:rsidP="007476BC">
            <w:pPr>
              <w:spacing w:after="0" w:line="240" w:lineRule="auto"/>
              <w:ind w:left="-103"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B1">
              <w:rPr>
                <w:rFonts w:ascii="Times New Roman" w:hAnsi="Times New Roman" w:cs="Times New Roman"/>
                <w:b/>
                <w:sz w:val="24"/>
                <w:szCs w:val="24"/>
              </w:rPr>
              <w:t>Выше годовых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25" w:rsidRPr="00FB54C1" w:rsidRDefault="005C7225" w:rsidP="002155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5" w:rsidRPr="00FB54C1" w:rsidRDefault="005C7225" w:rsidP="002155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5" w:rsidRPr="00FB54C1" w:rsidRDefault="005C7225" w:rsidP="002155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68C" w:rsidRPr="00F405D0" w:rsidTr="003706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8C" w:rsidRPr="00FB54C1" w:rsidRDefault="0037068C" w:rsidP="0037068C">
            <w:pPr>
              <w:spacing w:after="0" w:line="240" w:lineRule="auto"/>
              <w:ind w:right="-4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4C1"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26+2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ind w:left="-157" w:right="-13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11+1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ind w:left="-93" w:right="-1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5F2F11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068C" w:rsidRDefault="007456D6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7068C" w:rsidRPr="00F405D0" w:rsidTr="003706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8C" w:rsidRPr="00FB54C1" w:rsidRDefault="0037068C" w:rsidP="0037068C">
            <w:pPr>
              <w:spacing w:after="0" w:line="240" w:lineRule="auto"/>
              <w:ind w:right="-4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4C1"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776B7A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68C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68C" w:rsidRPr="00F405D0" w:rsidTr="003706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FB54C1" w:rsidRDefault="0037068C" w:rsidP="0037068C">
            <w:pPr>
              <w:spacing w:after="0" w:line="240" w:lineRule="auto"/>
              <w:ind w:right="-4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4C1">
              <w:rPr>
                <w:rFonts w:ascii="Times New Roman" w:hAnsi="Times New Roman" w:cs="Times New Roman"/>
                <w:b/>
                <w:sz w:val="28"/>
                <w:szCs w:val="28"/>
              </w:rPr>
              <w:t>9 «В»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23+2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ind w:left="-93" w:right="-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7061A5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68C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68C" w:rsidRPr="00F405D0" w:rsidTr="003706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FB54C1" w:rsidRDefault="0037068C" w:rsidP="0037068C">
            <w:pPr>
              <w:spacing w:after="0" w:line="240" w:lineRule="auto"/>
              <w:ind w:right="-4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«Э»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68C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68C" w:rsidRPr="00973C44" w:rsidTr="003706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8C" w:rsidRPr="00973C44" w:rsidRDefault="0037068C" w:rsidP="0037068C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6328B5" w:rsidRDefault="007456D6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27,6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8C" w:rsidRPr="00973C44" w:rsidRDefault="0037068C" w:rsidP="00370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01F9" w:rsidRDefault="001C0732" w:rsidP="00215553">
      <w:pPr>
        <w:tabs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54C1">
        <w:rPr>
          <w:rFonts w:ascii="Times New Roman" w:hAnsi="Times New Roman" w:cs="Times New Roman"/>
          <w:b/>
          <w:i/>
          <w:sz w:val="28"/>
          <w:szCs w:val="28"/>
        </w:rPr>
        <w:t xml:space="preserve">Сравнительный анализ результатов государственной (итоговой) аттестации </w:t>
      </w:r>
    </w:p>
    <w:p w:rsidR="001C0732" w:rsidRPr="00FB54C1" w:rsidRDefault="001C0732" w:rsidP="00215553">
      <w:pPr>
        <w:tabs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01F9">
        <w:rPr>
          <w:rFonts w:ascii="Times New Roman" w:hAnsi="Times New Roman" w:cs="Times New Roman"/>
          <w:b/>
          <w:i/>
          <w:sz w:val="28"/>
          <w:szCs w:val="28"/>
          <w:u w:val="single"/>
        </w:rPr>
        <w:t>по русскому языку</w:t>
      </w:r>
      <w:r w:rsidR="000901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54C1">
        <w:rPr>
          <w:rFonts w:ascii="Times New Roman" w:hAnsi="Times New Roman" w:cs="Times New Roman"/>
          <w:b/>
          <w:i/>
          <w:sz w:val="28"/>
          <w:szCs w:val="28"/>
        </w:rPr>
        <w:t>выпускников 9-х классов</w:t>
      </w:r>
      <w:r w:rsidR="002B67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54C1">
        <w:rPr>
          <w:rFonts w:ascii="Times New Roman" w:hAnsi="Times New Roman" w:cs="Times New Roman"/>
          <w:b/>
          <w:i/>
          <w:sz w:val="28"/>
          <w:szCs w:val="28"/>
        </w:rPr>
        <w:t>за последние три го</w:t>
      </w:r>
      <w:r w:rsidR="00E64629" w:rsidRPr="00FB54C1">
        <w:rPr>
          <w:rFonts w:ascii="Times New Roman" w:hAnsi="Times New Roman" w:cs="Times New Roman"/>
          <w:b/>
          <w:i/>
          <w:sz w:val="28"/>
          <w:szCs w:val="28"/>
        </w:rPr>
        <w:t>да</w:t>
      </w: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505"/>
        <w:gridCol w:w="1043"/>
        <w:gridCol w:w="1566"/>
        <w:gridCol w:w="1010"/>
        <w:gridCol w:w="1623"/>
        <w:gridCol w:w="1009"/>
        <w:gridCol w:w="1641"/>
        <w:gridCol w:w="1010"/>
        <w:gridCol w:w="1644"/>
        <w:gridCol w:w="1476"/>
      </w:tblGrid>
      <w:tr w:rsidR="001C0732" w:rsidRPr="007553C1" w:rsidTr="00E6183E">
        <w:trPr>
          <w:jc w:val="center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32" w:rsidRPr="007553C1" w:rsidRDefault="001C0732" w:rsidP="00E15F59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3C1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32" w:rsidRPr="007553C1" w:rsidRDefault="001C0732" w:rsidP="00E15F59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3C1">
              <w:rPr>
                <w:rFonts w:ascii="Times New Roman" w:hAnsi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0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32" w:rsidRPr="007553C1" w:rsidRDefault="001C0732" w:rsidP="00E6183E">
            <w:pPr>
              <w:pStyle w:val="a7"/>
              <w:ind w:right="-1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3C1">
              <w:rPr>
                <w:rFonts w:ascii="Times New Roman" w:hAnsi="Times New Roman"/>
                <w:b/>
                <w:sz w:val="24"/>
                <w:szCs w:val="24"/>
              </w:rPr>
              <w:t>Получили отметки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32" w:rsidRPr="007553C1" w:rsidRDefault="001C0732" w:rsidP="00E6183E">
            <w:pPr>
              <w:pStyle w:val="a7"/>
              <w:ind w:right="-1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3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1C0732" w:rsidRPr="007553C1" w:rsidRDefault="001C0732" w:rsidP="00E6183E">
            <w:pPr>
              <w:pStyle w:val="a7"/>
              <w:ind w:right="-1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3C1"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</w:p>
        </w:tc>
      </w:tr>
      <w:tr w:rsidR="001C0732" w:rsidRPr="007553C1" w:rsidTr="00E6183E">
        <w:trPr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32" w:rsidRPr="007553C1" w:rsidRDefault="001C0732" w:rsidP="002155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32" w:rsidRPr="007553C1" w:rsidRDefault="001C0732" w:rsidP="002155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32" w:rsidRPr="007553C1" w:rsidRDefault="001C0732" w:rsidP="00E6183E">
            <w:pPr>
              <w:pStyle w:val="a7"/>
              <w:ind w:right="-1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3C1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32" w:rsidRPr="007553C1" w:rsidRDefault="001C0732" w:rsidP="00E6183E">
            <w:pPr>
              <w:pStyle w:val="a7"/>
              <w:ind w:right="-1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3C1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32" w:rsidRPr="007553C1" w:rsidRDefault="001C0732" w:rsidP="00E6183E">
            <w:pPr>
              <w:pStyle w:val="a7"/>
              <w:ind w:right="-1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3C1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32" w:rsidRPr="007553C1" w:rsidRDefault="001C0732" w:rsidP="00E6183E">
            <w:pPr>
              <w:pStyle w:val="a7"/>
              <w:ind w:right="-1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3C1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32" w:rsidRPr="007553C1" w:rsidRDefault="001C0732" w:rsidP="00E6183E">
            <w:pPr>
              <w:spacing w:after="0" w:line="240" w:lineRule="auto"/>
              <w:ind w:right="-12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732" w:rsidRPr="007553C1" w:rsidTr="00E6183E">
        <w:trPr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32" w:rsidRPr="007553C1" w:rsidRDefault="001C0732" w:rsidP="002155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32" w:rsidRPr="007553C1" w:rsidRDefault="001C0732" w:rsidP="002155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32" w:rsidRPr="007553C1" w:rsidRDefault="001C0732" w:rsidP="00E6183E">
            <w:pPr>
              <w:pStyle w:val="a7"/>
              <w:ind w:left="-182" w:right="-1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3C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32" w:rsidRPr="007553C1" w:rsidRDefault="001C0732" w:rsidP="00E6183E">
            <w:pPr>
              <w:pStyle w:val="a7"/>
              <w:ind w:left="-182" w:right="-1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3C1">
              <w:rPr>
                <w:rFonts w:ascii="Times New Roman" w:hAnsi="Times New Roman"/>
                <w:b/>
                <w:sz w:val="24"/>
                <w:szCs w:val="24"/>
              </w:rPr>
              <w:t>% от числа сдавших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32" w:rsidRPr="007553C1" w:rsidRDefault="001C0732" w:rsidP="00E6183E">
            <w:pPr>
              <w:pStyle w:val="a7"/>
              <w:ind w:left="-182" w:right="-1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3C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32" w:rsidRPr="007553C1" w:rsidRDefault="001C0732" w:rsidP="00E6183E">
            <w:pPr>
              <w:pStyle w:val="a7"/>
              <w:ind w:left="-182" w:right="-1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3C1">
              <w:rPr>
                <w:rFonts w:ascii="Times New Roman" w:hAnsi="Times New Roman"/>
                <w:b/>
                <w:sz w:val="24"/>
                <w:szCs w:val="24"/>
              </w:rPr>
              <w:t>% от числа сдавших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32" w:rsidRPr="007553C1" w:rsidRDefault="001C0732" w:rsidP="00E6183E">
            <w:pPr>
              <w:pStyle w:val="a7"/>
              <w:ind w:left="-182" w:right="-1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3C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32" w:rsidRPr="007553C1" w:rsidRDefault="001C0732" w:rsidP="00E6183E">
            <w:pPr>
              <w:pStyle w:val="a7"/>
              <w:ind w:left="-182" w:right="-1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3C1">
              <w:rPr>
                <w:rFonts w:ascii="Times New Roman" w:hAnsi="Times New Roman"/>
                <w:b/>
                <w:sz w:val="24"/>
                <w:szCs w:val="24"/>
              </w:rPr>
              <w:t>% от числа сдавших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32" w:rsidRPr="007553C1" w:rsidRDefault="001C0732" w:rsidP="00E6183E">
            <w:pPr>
              <w:pStyle w:val="a7"/>
              <w:ind w:left="-182" w:right="-1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3C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32" w:rsidRPr="007553C1" w:rsidRDefault="001C0732" w:rsidP="00E6183E">
            <w:pPr>
              <w:pStyle w:val="a7"/>
              <w:ind w:left="-182" w:right="-1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3C1">
              <w:rPr>
                <w:rFonts w:ascii="Times New Roman" w:hAnsi="Times New Roman"/>
                <w:b/>
                <w:sz w:val="24"/>
                <w:szCs w:val="24"/>
              </w:rPr>
              <w:t>% от числа сдавших</w:t>
            </w: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732" w:rsidRPr="007553C1" w:rsidRDefault="001C0732" w:rsidP="00E6183E">
            <w:pPr>
              <w:spacing w:after="0" w:line="240" w:lineRule="auto"/>
              <w:ind w:right="-12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95B" w:rsidRPr="00F405D0" w:rsidTr="00E6183E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5B" w:rsidRPr="007553C1" w:rsidRDefault="0073595B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1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5B" w:rsidRPr="00E411A7" w:rsidRDefault="0073595B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5B" w:rsidRPr="00E411A7" w:rsidRDefault="00B26469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5B" w:rsidRPr="00E411A7" w:rsidRDefault="00B26469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5B" w:rsidRPr="00E411A7" w:rsidRDefault="00B26469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5B" w:rsidRPr="00E411A7" w:rsidRDefault="00B26469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7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5B" w:rsidRPr="00E411A7" w:rsidRDefault="00B26469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5B" w:rsidRPr="00E411A7" w:rsidRDefault="00B26469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7"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5B" w:rsidRPr="00E411A7" w:rsidRDefault="00B26469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5B" w:rsidRPr="00E411A7" w:rsidRDefault="00B26469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7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5B" w:rsidRPr="00E411A7" w:rsidRDefault="00B26469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7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</w:tr>
      <w:tr w:rsidR="007553C1" w:rsidRPr="00F405D0" w:rsidTr="00E6183E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1" w:rsidRPr="007553C1" w:rsidRDefault="007553C1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C1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1" w:rsidRPr="00E411A7" w:rsidRDefault="00B21035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1" w:rsidRPr="00E411A7" w:rsidRDefault="00B21035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1" w:rsidRPr="00E411A7" w:rsidRDefault="007D2CDD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1" w:rsidRPr="00E411A7" w:rsidRDefault="00B21035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1" w:rsidRPr="00E411A7" w:rsidRDefault="007D2CDD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1" w:rsidRPr="00E411A7" w:rsidRDefault="00B21035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1" w:rsidRPr="00E411A7" w:rsidRDefault="007D2CDD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1" w:rsidRPr="00E411A7" w:rsidRDefault="00B21035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1" w:rsidRPr="00E411A7" w:rsidRDefault="004E49A3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C1" w:rsidRPr="00E411A7" w:rsidRDefault="004E49A3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F3EB5" w:rsidRPr="00F405D0" w:rsidTr="00E6183E">
        <w:trPr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B5" w:rsidRPr="007553C1" w:rsidRDefault="007F3EB5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B5" w:rsidRDefault="00E5371A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B5" w:rsidRDefault="00E5371A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B5" w:rsidRDefault="000C387F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B5" w:rsidRDefault="00E5371A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B5" w:rsidRDefault="000C387F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B5" w:rsidRDefault="00E5371A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B5" w:rsidRDefault="000C387F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B5" w:rsidRDefault="00E5371A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B5" w:rsidRDefault="00E5371A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B5" w:rsidRDefault="00C76792" w:rsidP="006D5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</w:tr>
    </w:tbl>
    <w:p w:rsidR="00AC0341" w:rsidRDefault="00AC0341" w:rsidP="0021555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732" w:rsidRPr="00E71492" w:rsidRDefault="001C0732" w:rsidP="0021555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781">
        <w:rPr>
          <w:rFonts w:ascii="Times New Roman" w:hAnsi="Times New Roman" w:cs="Times New Roman"/>
          <w:sz w:val="28"/>
          <w:szCs w:val="28"/>
        </w:rPr>
        <w:t>Таким образом, государственную (итоговую) аттестацию</w:t>
      </w:r>
      <w:r w:rsidR="001F7DD8">
        <w:rPr>
          <w:rFonts w:ascii="Times New Roman" w:hAnsi="Times New Roman" w:cs="Times New Roman"/>
          <w:sz w:val="28"/>
          <w:szCs w:val="28"/>
        </w:rPr>
        <w:t xml:space="preserve"> </w:t>
      </w:r>
      <w:r w:rsidR="001F7DD8" w:rsidRPr="00E92781">
        <w:rPr>
          <w:rFonts w:ascii="Times New Roman" w:hAnsi="Times New Roman" w:cs="Times New Roman"/>
          <w:sz w:val="28"/>
          <w:szCs w:val="28"/>
        </w:rPr>
        <w:t>ученики 9-х классов прошли</w:t>
      </w:r>
      <w:r w:rsidR="001F7DD8">
        <w:rPr>
          <w:rFonts w:ascii="Times New Roman" w:hAnsi="Times New Roman" w:cs="Times New Roman"/>
          <w:sz w:val="28"/>
          <w:szCs w:val="28"/>
        </w:rPr>
        <w:t>:</w:t>
      </w:r>
      <w:r w:rsidRPr="00E92781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AC0341">
        <w:rPr>
          <w:rFonts w:ascii="Times New Roman" w:hAnsi="Times New Roman" w:cs="Times New Roman"/>
          <w:sz w:val="28"/>
          <w:szCs w:val="28"/>
        </w:rPr>
        <w:t xml:space="preserve"> – 8</w:t>
      </w:r>
      <w:r w:rsidR="009E3CDC">
        <w:rPr>
          <w:rFonts w:ascii="Times New Roman" w:hAnsi="Times New Roman" w:cs="Times New Roman"/>
          <w:sz w:val="28"/>
          <w:szCs w:val="28"/>
        </w:rPr>
        <w:t>2</w:t>
      </w:r>
      <w:r w:rsidR="001F7DD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C0341">
        <w:rPr>
          <w:rFonts w:ascii="Times New Roman" w:hAnsi="Times New Roman" w:cs="Times New Roman"/>
          <w:sz w:val="28"/>
          <w:szCs w:val="28"/>
        </w:rPr>
        <w:t>а</w:t>
      </w:r>
      <w:r w:rsidR="001F7DD8">
        <w:rPr>
          <w:rFonts w:ascii="Times New Roman" w:hAnsi="Times New Roman" w:cs="Times New Roman"/>
          <w:sz w:val="28"/>
          <w:szCs w:val="28"/>
        </w:rPr>
        <w:t xml:space="preserve">, а это </w:t>
      </w:r>
      <w:r w:rsidR="001F7DD8" w:rsidRPr="00E92781">
        <w:rPr>
          <w:rFonts w:ascii="Times New Roman" w:hAnsi="Times New Roman" w:cs="Times New Roman"/>
          <w:sz w:val="28"/>
          <w:szCs w:val="28"/>
        </w:rPr>
        <w:t xml:space="preserve">успеваемость </w:t>
      </w:r>
      <w:r w:rsidR="001F7DD8" w:rsidRPr="001F7DD8">
        <w:rPr>
          <w:rFonts w:ascii="Times New Roman" w:hAnsi="Times New Roman" w:cs="Times New Roman"/>
          <w:sz w:val="28"/>
          <w:szCs w:val="28"/>
        </w:rPr>
        <w:t xml:space="preserve">– </w:t>
      </w:r>
      <w:r w:rsidR="00AC0341">
        <w:rPr>
          <w:rFonts w:ascii="Times New Roman" w:hAnsi="Times New Roman" w:cs="Times New Roman"/>
          <w:sz w:val="28"/>
          <w:szCs w:val="28"/>
        </w:rPr>
        <w:t>100</w:t>
      </w:r>
      <w:r w:rsidR="001F7DD8" w:rsidRPr="001F7DD8">
        <w:rPr>
          <w:rFonts w:ascii="Times New Roman" w:hAnsi="Times New Roman" w:cs="Times New Roman"/>
          <w:sz w:val="28"/>
          <w:szCs w:val="28"/>
        </w:rPr>
        <w:t xml:space="preserve">% и качество – </w:t>
      </w:r>
      <w:r w:rsidR="009E3CDC">
        <w:rPr>
          <w:rFonts w:ascii="Times New Roman" w:hAnsi="Times New Roman" w:cs="Times New Roman"/>
          <w:sz w:val="28"/>
          <w:szCs w:val="28"/>
        </w:rPr>
        <w:t>56,1</w:t>
      </w:r>
      <w:r w:rsidR="001F7DD8" w:rsidRPr="001F7DD8">
        <w:rPr>
          <w:rFonts w:ascii="Times New Roman" w:hAnsi="Times New Roman" w:cs="Times New Roman"/>
          <w:sz w:val="28"/>
          <w:szCs w:val="28"/>
        </w:rPr>
        <w:t xml:space="preserve">%, </w:t>
      </w:r>
      <w:r w:rsidR="00903ED9" w:rsidRPr="00E92781">
        <w:rPr>
          <w:rFonts w:ascii="Times New Roman" w:hAnsi="Times New Roman" w:cs="Times New Roman"/>
          <w:sz w:val="28"/>
          <w:szCs w:val="28"/>
        </w:rPr>
        <w:t xml:space="preserve">и </w:t>
      </w:r>
      <w:r w:rsidR="001F7DD8">
        <w:rPr>
          <w:rFonts w:ascii="Times New Roman" w:hAnsi="Times New Roman" w:cs="Times New Roman"/>
          <w:sz w:val="28"/>
          <w:szCs w:val="28"/>
        </w:rPr>
        <w:t xml:space="preserve">по </w:t>
      </w:r>
      <w:r w:rsidR="00903ED9" w:rsidRPr="00E92781"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="00E92781" w:rsidRPr="00E92781">
        <w:rPr>
          <w:rFonts w:ascii="Times New Roman" w:hAnsi="Times New Roman" w:cs="Times New Roman"/>
          <w:sz w:val="28"/>
          <w:szCs w:val="28"/>
        </w:rPr>
        <w:t>8</w:t>
      </w:r>
      <w:r w:rsidR="009E3CDC">
        <w:rPr>
          <w:rFonts w:ascii="Times New Roman" w:hAnsi="Times New Roman" w:cs="Times New Roman"/>
          <w:sz w:val="28"/>
          <w:szCs w:val="28"/>
        </w:rPr>
        <w:t>2</w:t>
      </w:r>
      <w:r w:rsidR="00983B8B" w:rsidRPr="00E927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C0341">
        <w:rPr>
          <w:rFonts w:ascii="Times New Roman" w:hAnsi="Times New Roman" w:cs="Times New Roman"/>
          <w:sz w:val="28"/>
          <w:szCs w:val="28"/>
        </w:rPr>
        <w:t>а</w:t>
      </w:r>
      <w:r w:rsidR="001F7DD8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Pr="001F7DD8">
        <w:rPr>
          <w:rFonts w:ascii="Times New Roman" w:hAnsi="Times New Roman" w:cs="Times New Roman"/>
          <w:sz w:val="28"/>
          <w:szCs w:val="28"/>
        </w:rPr>
        <w:t>успеваемость</w:t>
      </w:r>
      <w:r w:rsidR="00947357" w:rsidRPr="001F7DD8">
        <w:rPr>
          <w:rFonts w:ascii="Times New Roman" w:hAnsi="Times New Roman" w:cs="Times New Roman"/>
          <w:sz w:val="28"/>
          <w:szCs w:val="28"/>
        </w:rPr>
        <w:t xml:space="preserve"> </w:t>
      </w:r>
      <w:r w:rsidRPr="001F7DD8">
        <w:rPr>
          <w:rFonts w:ascii="Times New Roman" w:hAnsi="Times New Roman" w:cs="Times New Roman"/>
          <w:sz w:val="28"/>
          <w:szCs w:val="28"/>
        </w:rPr>
        <w:t xml:space="preserve">– </w:t>
      </w:r>
      <w:r w:rsidR="00AC0341">
        <w:rPr>
          <w:rFonts w:ascii="Times New Roman" w:hAnsi="Times New Roman" w:cs="Times New Roman"/>
          <w:sz w:val="28"/>
          <w:szCs w:val="28"/>
        </w:rPr>
        <w:t>100</w:t>
      </w:r>
      <w:r w:rsidRPr="001F7DD8">
        <w:rPr>
          <w:rFonts w:ascii="Times New Roman" w:hAnsi="Times New Roman" w:cs="Times New Roman"/>
          <w:sz w:val="28"/>
          <w:szCs w:val="28"/>
        </w:rPr>
        <w:t>% и качество –</w:t>
      </w:r>
      <w:r w:rsidR="009E3CDC">
        <w:rPr>
          <w:rFonts w:ascii="Times New Roman" w:hAnsi="Times New Roman" w:cs="Times New Roman"/>
          <w:sz w:val="28"/>
          <w:szCs w:val="28"/>
        </w:rPr>
        <w:t xml:space="preserve"> </w:t>
      </w:r>
      <w:r w:rsidR="009E3CDC" w:rsidRPr="00E71492">
        <w:rPr>
          <w:rFonts w:ascii="Times New Roman" w:hAnsi="Times New Roman" w:cs="Times New Roman"/>
          <w:sz w:val="28"/>
          <w:szCs w:val="28"/>
        </w:rPr>
        <w:t>53,7</w:t>
      </w:r>
      <w:r w:rsidRPr="00E71492">
        <w:rPr>
          <w:rFonts w:ascii="Times New Roman" w:hAnsi="Times New Roman" w:cs="Times New Roman"/>
          <w:sz w:val="28"/>
          <w:szCs w:val="28"/>
        </w:rPr>
        <w:t>%</w:t>
      </w:r>
      <w:r w:rsidR="00947357" w:rsidRPr="00E714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ED9" w:rsidRPr="000565C4" w:rsidRDefault="00903ED9" w:rsidP="00903ED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492">
        <w:rPr>
          <w:rFonts w:ascii="Times New Roman" w:hAnsi="Times New Roman" w:cs="Times New Roman"/>
          <w:sz w:val="28"/>
          <w:szCs w:val="28"/>
        </w:rPr>
        <w:t xml:space="preserve">Сравнительный анализ результатов письменных экзаменов за </w:t>
      </w:r>
      <w:r w:rsidR="00983B8B" w:rsidRPr="00E71492">
        <w:rPr>
          <w:rFonts w:ascii="Times New Roman" w:hAnsi="Times New Roman" w:cs="Times New Roman"/>
          <w:sz w:val="28"/>
          <w:szCs w:val="28"/>
        </w:rPr>
        <w:t>2016-2017</w:t>
      </w:r>
      <w:r w:rsidR="002F4AFA" w:rsidRPr="00E71492">
        <w:rPr>
          <w:rFonts w:ascii="Times New Roman" w:hAnsi="Times New Roman" w:cs="Times New Roman"/>
          <w:sz w:val="28"/>
          <w:szCs w:val="28"/>
        </w:rPr>
        <w:t xml:space="preserve">, </w:t>
      </w:r>
      <w:r w:rsidR="008F642D" w:rsidRPr="00E71492">
        <w:rPr>
          <w:rFonts w:ascii="Times New Roman" w:hAnsi="Times New Roman" w:cs="Times New Roman"/>
          <w:sz w:val="28"/>
          <w:szCs w:val="28"/>
        </w:rPr>
        <w:t>2017-2018</w:t>
      </w:r>
      <w:r w:rsidRPr="00E71492">
        <w:rPr>
          <w:rFonts w:ascii="Times New Roman" w:hAnsi="Times New Roman" w:cs="Times New Roman"/>
          <w:sz w:val="28"/>
          <w:szCs w:val="28"/>
        </w:rPr>
        <w:t xml:space="preserve"> </w:t>
      </w:r>
      <w:r w:rsidR="002F4AFA" w:rsidRPr="00E71492">
        <w:rPr>
          <w:rFonts w:ascii="Times New Roman" w:hAnsi="Times New Roman" w:cs="Times New Roman"/>
          <w:sz w:val="28"/>
          <w:szCs w:val="28"/>
        </w:rPr>
        <w:t xml:space="preserve">и 2018-2019 </w:t>
      </w:r>
      <w:r w:rsidRPr="00E71492">
        <w:rPr>
          <w:rFonts w:ascii="Times New Roman" w:hAnsi="Times New Roman" w:cs="Times New Roman"/>
          <w:sz w:val="28"/>
          <w:szCs w:val="28"/>
        </w:rPr>
        <w:t xml:space="preserve">учебные годы позволяет увидеть </w:t>
      </w:r>
      <w:r w:rsidR="00983B8B" w:rsidRPr="00E71492">
        <w:rPr>
          <w:rFonts w:ascii="Times New Roman" w:hAnsi="Times New Roman" w:cs="Times New Roman"/>
          <w:sz w:val="28"/>
          <w:szCs w:val="28"/>
        </w:rPr>
        <w:t>у</w:t>
      </w:r>
      <w:r w:rsidR="008F642D" w:rsidRPr="00E71492">
        <w:rPr>
          <w:rFonts w:ascii="Times New Roman" w:hAnsi="Times New Roman" w:cs="Times New Roman"/>
          <w:sz w:val="28"/>
          <w:szCs w:val="28"/>
        </w:rPr>
        <w:t xml:space="preserve">худшение </w:t>
      </w:r>
      <w:r w:rsidRPr="00E71492">
        <w:rPr>
          <w:rFonts w:ascii="Times New Roman" w:hAnsi="Times New Roman" w:cs="Times New Roman"/>
          <w:sz w:val="28"/>
          <w:szCs w:val="28"/>
        </w:rPr>
        <w:t>качественного показателя результатов по математике на</w:t>
      </w:r>
      <w:r w:rsidR="008627A8" w:rsidRPr="00E71492">
        <w:rPr>
          <w:rFonts w:ascii="Times New Roman" w:hAnsi="Times New Roman" w:cs="Times New Roman"/>
          <w:sz w:val="28"/>
          <w:szCs w:val="28"/>
        </w:rPr>
        <w:t xml:space="preserve"> 1,6</w:t>
      </w:r>
      <w:r w:rsidR="008F642D" w:rsidRPr="00E71492">
        <w:rPr>
          <w:rFonts w:ascii="Times New Roman" w:hAnsi="Times New Roman" w:cs="Times New Roman"/>
          <w:sz w:val="28"/>
          <w:szCs w:val="28"/>
        </w:rPr>
        <w:t>%</w:t>
      </w:r>
      <w:r w:rsidR="008627A8" w:rsidRPr="00E71492">
        <w:rPr>
          <w:rFonts w:ascii="Times New Roman" w:hAnsi="Times New Roman" w:cs="Times New Roman"/>
          <w:sz w:val="28"/>
          <w:szCs w:val="28"/>
        </w:rPr>
        <w:t xml:space="preserve"> с 2017-2018 учебным годом, это меньшее ухудшение чем в прошлом году</w:t>
      </w:r>
      <w:r w:rsidR="008F642D" w:rsidRPr="00E71492">
        <w:rPr>
          <w:rFonts w:ascii="Times New Roman" w:hAnsi="Times New Roman" w:cs="Times New Roman"/>
          <w:sz w:val="28"/>
          <w:szCs w:val="28"/>
        </w:rPr>
        <w:t xml:space="preserve">, </w:t>
      </w:r>
      <w:r w:rsidR="00325B58" w:rsidRPr="00E71492">
        <w:rPr>
          <w:rFonts w:ascii="Times New Roman" w:hAnsi="Times New Roman" w:cs="Times New Roman"/>
          <w:sz w:val="28"/>
          <w:szCs w:val="28"/>
        </w:rPr>
        <w:t>а</w:t>
      </w:r>
      <w:r w:rsidR="008F642D" w:rsidRPr="00E71492">
        <w:rPr>
          <w:rFonts w:ascii="Times New Roman" w:hAnsi="Times New Roman" w:cs="Times New Roman"/>
          <w:sz w:val="28"/>
          <w:szCs w:val="28"/>
        </w:rPr>
        <w:t xml:space="preserve"> </w:t>
      </w:r>
      <w:r w:rsidR="00E71492" w:rsidRPr="00E71492">
        <w:rPr>
          <w:rFonts w:ascii="Times New Roman" w:hAnsi="Times New Roman" w:cs="Times New Roman"/>
          <w:sz w:val="28"/>
          <w:szCs w:val="28"/>
        </w:rPr>
        <w:t xml:space="preserve">вот по </w:t>
      </w:r>
      <w:r w:rsidR="008F642D" w:rsidRPr="00E71492">
        <w:rPr>
          <w:rFonts w:ascii="Times New Roman" w:hAnsi="Times New Roman" w:cs="Times New Roman"/>
          <w:sz w:val="28"/>
          <w:szCs w:val="28"/>
        </w:rPr>
        <w:t xml:space="preserve">русскому языку ухудшение </w:t>
      </w:r>
      <w:r w:rsidR="00226C8B" w:rsidRPr="00E71492">
        <w:rPr>
          <w:rFonts w:ascii="Times New Roman" w:hAnsi="Times New Roman" w:cs="Times New Roman"/>
          <w:sz w:val="28"/>
          <w:szCs w:val="28"/>
        </w:rPr>
        <w:t xml:space="preserve">на </w:t>
      </w:r>
      <w:r w:rsidR="00E71492" w:rsidRPr="00E71492">
        <w:rPr>
          <w:rFonts w:ascii="Times New Roman" w:hAnsi="Times New Roman" w:cs="Times New Roman"/>
          <w:sz w:val="28"/>
          <w:szCs w:val="28"/>
        </w:rPr>
        <w:t>3,9</w:t>
      </w:r>
      <w:r w:rsidR="008F642D" w:rsidRPr="00E71492">
        <w:rPr>
          <w:rFonts w:ascii="Times New Roman" w:hAnsi="Times New Roman" w:cs="Times New Roman"/>
          <w:sz w:val="28"/>
          <w:szCs w:val="28"/>
        </w:rPr>
        <w:t>%</w:t>
      </w:r>
      <w:r w:rsidR="00E71492" w:rsidRPr="00E71492">
        <w:rPr>
          <w:rFonts w:ascii="Times New Roman" w:hAnsi="Times New Roman" w:cs="Times New Roman"/>
          <w:sz w:val="28"/>
          <w:szCs w:val="28"/>
        </w:rPr>
        <w:t>, это больше чем в прошлом году</w:t>
      </w:r>
      <w:r w:rsidR="00226C8B" w:rsidRPr="00E71492">
        <w:rPr>
          <w:rFonts w:ascii="Times New Roman" w:hAnsi="Times New Roman" w:cs="Times New Roman"/>
          <w:sz w:val="28"/>
          <w:szCs w:val="28"/>
        </w:rPr>
        <w:t>.</w:t>
      </w:r>
      <w:r w:rsidR="00F630A5" w:rsidRPr="00E71492">
        <w:rPr>
          <w:rFonts w:ascii="Times New Roman" w:hAnsi="Times New Roman" w:cs="Times New Roman"/>
          <w:sz w:val="28"/>
          <w:szCs w:val="28"/>
        </w:rPr>
        <w:t xml:space="preserve"> Анализируя ГИА-9 можно сказать, что обязательные экзамены по математике и русскому языку сдаются с </w:t>
      </w:r>
      <w:r w:rsidR="00E71492" w:rsidRPr="00E71492">
        <w:rPr>
          <w:rFonts w:ascii="Times New Roman" w:hAnsi="Times New Roman" w:cs="Times New Roman"/>
          <w:sz w:val="28"/>
          <w:szCs w:val="28"/>
        </w:rPr>
        <w:t>небольшим</w:t>
      </w:r>
      <w:r w:rsidR="00F630A5" w:rsidRPr="00E71492">
        <w:rPr>
          <w:rFonts w:ascii="Times New Roman" w:hAnsi="Times New Roman" w:cs="Times New Roman"/>
          <w:sz w:val="28"/>
          <w:szCs w:val="28"/>
        </w:rPr>
        <w:t xml:space="preserve"> процентным отрывом, что говорит о довольно стабильных показателях.</w:t>
      </w:r>
      <w:r w:rsidR="00F630A5" w:rsidRPr="000565C4">
        <w:rPr>
          <w:rFonts w:ascii="Times New Roman" w:hAnsi="Times New Roman" w:cs="Times New Roman"/>
          <w:sz w:val="28"/>
          <w:szCs w:val="28"/>
        </w:rPr>
        <w:t xml:space="preserve">  </w:t>
      </w:r>
      <w:r w:rsidR="00226C8B" w:rsidRPr="00056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6BC" w:rsidRDefault="00305EBA" w:rsidP="00E441A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0CA">
        <w:rPr>
          <w:rFonts w:ascii="Times New Roman" w:hAnsi="Times New Roman" w:cs="Times New Roman"/>
          <w:sz w:val="28"/>
          <w:szCs w:val="28"/>
        </w:rPr>
        <w:t>В связи с изменениями в положении в 2016 году обязательными предметами стали и предметы по выбору</w:t>
      </w:r>
      <w:r w:rsidR="0056387F" w:rsidRPr="005C20CA">
        <w:rPr>
          <w:rFonts w:ascii="Times New Roman" w:hAnsi="Times New Roman" w:cs="Times New Roman"/>
          <w:sz w:val="28"/>
          <w:szCs w:val="28"/>
        </w:rPr>
        <w:t xml:space="preserve">, </w:t>
      </w:r>
      <w:r w:rsidR="007D6EF3" w:rsidRPr="005C20CA">
        <w:rPr>
          <w:rFonts w:ascii="Times New Roman" w:hAnsi="Times New Roman" w:cs="Times New Roman"/>
          <w:sz w:val="28"/>
          <w:szCs w:val="28"/>
        </w:rPr>
        <w:t>которые влияли на оценки в аттестате</w:t>
      </w:r>
      <w:r w:rsidRPr="005C20CA">
        <w:rPr>
          <w:rFonts w:ascii="Times New Roman" w:hAnsi="Times New Roman" w:cs="Times New Roman"/>
          <w:sz w:val="28"/>
          <w:szCs w:val="28"/>
        </w:rPr>
        <w:t>. Результаты сдачи экзаменов по выбору отражены в следующей таблице:</w:t>
      </w:r>
    </w:p>
    <w:p w:rsidR="00E441A1" w:rsidRDefault="00305EBA" w:rsidP="00E441A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0C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458"/>
        <w:gridCol w:w="2229"/>
        <w:gridCol w:w="1213"/>
        <w:gridCol w:w="603"/>
        <w:gridCol w:w="850"/>
        <w:gridCol w:w="921"/>
        <w:gridCol w:w="807"/>
        <w:gridCol w:w="40"/>
        <w:gridCol w:w="1650"/>
        <w:gridCol w:w="40"/>
        <w:gridCol w:w="1291"/>
        <w:gridCol w:w="40"/>
        <w:gridCol w:w="1165"/>
        <w:gridCol w:w="1463"/>
        <w:gridCol w:w="2364"/>
      </w:tblGrid>
      <w:tr w:rsidR="00394AA9" w:rsidRPr="005C20CA" w:rsidTr="00394AA9">
        <w:tc>
          <w:tcPr>
            <w:tcW w:w="458" w:type="dxa"/>
            <w:vMerge w:val="restart"/>
          </w:tcPr>
          <w:p w:rsidR="000C52BE" w:rsidRPr="005C20CA" w:rsidRDefault="000C52BE" w:rsidP="009101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29" w:type="dxa"/>
            <w:vMerge w:val="restart"/>
          </w:tcPr>
          <w:p w:rsidR="000C52BE" w:rsidRPr="005C20CA" w:rsidRDefault="000C52BE" w:rsidP="009101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C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213" w:type="dxa"/>
            <w:vMerge w:val="restart"/>
          </w:tcPr>
          <w:p w:rsidR="000C52BE" w:rsidRPr="005C20CA" w:rsidRDefault="000C52BE" w:rsidP="00894153">
            <w:pPr>
              <w:ind w:left="-119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сдающих экзамен</w:t>
            </w:r>
          </w:p>
        </w:tc>
        <w:tc>
          <w:tcPr>
            <w:tcW w:w="3221" w:type="dxa"/>
            <w:gridSpan w:val="5"/>
          </w:tcPr>
          <w:p w:rsidR="000C52BE" w:rsidRPr="005C20CA" w:rsidRDefault="000C52BE" w:rsidP="009101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CA">
              <w:rPr>
                <w:rFonts w:ascii="Times New Roman" w:hAnsi="Times New Roman"/>
                <w:b/>
                <w:sz w:val="24"/>
                <w:szCs w:val="24"/>
              </w:rPr>
              <w:t>Получили отметки</w:t>
            </w:r>
          </w:p>
        </w:tc>
        <w:tc>
          <w:tcPr>
            <w:tcW w:w="1690" w:type="dxa"/>
            <w:gridSpan w:val="2"/>
            <w:vAlign w:val="center"/>
          </w:tcPr>
          <w:p w:rsidR="000C52BE" w:rsidRPr="005C20CA" w:rsidRDefault="000C52BE" w:rsidP="008941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CA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1331" w:type="dxa"/>
            <w:gridSpan w:val="2"/>
            <w:vAlign w:val="center"/>
          </w:tcPr>
          <w:p w:rsidR="000C52BE" w:rsidRPr="005C20CA" w:rsidRDefault="000C52BE" w:rsidP="008941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CA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1165" w:type="dxa"/>
            <w:vAlign w:val="center"/>
          </w:tcPr>
          <w:p w:rsidR="000C52BE" w:rsidRPr="005C20CA" w:rsidRDefault="000C52BE" w:rsidP="00394AA9">
            <w:pPr>
              <w:ind w:right="-11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63" w:type="dxa"/>
          </w:tcPr>
          <w:p w:rsidR="000C52BE" w:rsidRPr="005C20CA" w:rsidRDefault="000C52BE" w:rsidP="00C263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</w:t>
            </w:r>
            <w:r w:rsidR="00C263F0">
              <w:rPr>
                <w:rFonts w:ascii="Times New Roman" w:hAnsi="Times New Roman" w:cs="Times New Roman"/>
                <w:b/>
                <w:sz w:val="24"/>
                <w:szCs w:val="24"/>
              </w:rPr>
              <w:t>ал.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2364" w:type="dxa"/>
          </w:tcPr>
          <w:p w:rsidR="000C52BE" w:rsidRPr="005C20CA" w:rsidRDefault="000C52BE" w:rsidP="009101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C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по предмету</w:t>
            </w:r>
          </w:p>
        </w:tc>
      </w:tr>
      <w:tr w:rsidR="00394AA9" w:rsidRPr="00F405D0" w:rsidTr="00394AA9">
        <w:tc>
          <w:tcPr>
            <w:tcW w:w="458" w:type="dxa"/>
            <w:vMerge/>
          </w:tcPr>
          <w:p w:rsidR="000C52BE" w:rsidRPr="00F405D0" w:rsidRDefault="000C52BE" w:rsidP="009101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29" w:type="dxa"/>
            <w:vMerge/>
          </w:tcPr>
          <w:p w:rsidR="000C52BE" w:rsidRPr="00F405D0" w:rsidRDefault="000C52BE" w:rsidP="009101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13" w:type="dxa"/>
            <w:vMerge/>
          </w:tcPr>
          <w:p w:rsidR="000C52BE" w:rsidRPr="00F405D0" w:rsidRDefault="000C52BE" w:rsidP="009101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03" w:type="dxa"/>
          </w:tcPr>
          <w:p w:rsidR="000C52BE" w:rsidRPr="005C20CA" w:rsidRDefault="000C52BE" w:rsidP="009101F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CA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0C52BE" w:rsidRPr="005C20CA" w:rsidRDefault="000C52BE" w:rsidP="009101F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CA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21" w:type="dxa"/>
          </w:tcPr>
          <w:p w:rsidR="000C52BE" w:rsidRPr="005C20CA" w:rsidRDefault="000C52BE" w:rsidP="009101F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CA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07" w:type="dxa"/>
          </w:tcPr>
          <w:p w:rsidR="000C52BE" w:rsidRPr="005C20CA" w:rsidRDefault="000C52BE" w:rsidP="009101F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CA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690" w:type="dxa"/>
            <w:gridSpan w:val="2"/>
            <w:vAlign w:val="center"/>
          </w:tcPr>
          <w:p w:rsidR="000C52BE" w:rsidRPr="00F405D0" w:rsidRDefault="000C52BE" w:rsidP="008941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0C52BE" w:rsidRPr="00F405D0" w:rsidRDefault="000C52BE" w:rsidP="008941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0C52BE" w:rsidRPr="00F405D0" w:rsidRDefault="000C52BE" w:rsidP="008941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63" w:type="dxa"/>
          </w:tcPr>
          <w:p w:rsidR="000C52BE" w:rsidRPr="00F405D0" w:rsidRDefault="000C52BE" w:rsidP="009101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64" w:type="dxa"/>
          </w:tcPr>
          <w:p w:rsidR="000C52BE" w:rsidRPr="00F405D0" w:rsidRDefault="000C52BE" w:rsidP="009101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71B79" w:rsidRPr="00F405D0" w:rsidTr="00394AA9">
        <w:tc>
          <w:tcPr>
            <w:tcW w:w="458" w:type="dxa"/>
          </w:tcPr>
          <w:p w:rsidR="00D71B79" w:rsidRPr="00394AA9" w:rsidRDefault="00394AA9" w:rsidP="00D71B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9" w:type="dxa"/>
          </w:tcPr>
          <w:p w:rsidR="00D71B79" w:rsidRPr="0096034F" w:rsidRDefault="00D71B79" w:rsidP="00D71B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4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13" w:type="dxa"/>
          </w:tcPr>
          <w:p w:rsidR="00D71B79" w:rsidRPr="001E6F36" w:rsidRDefault="00D71B79" w:rsidP="00D71B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</w:tcPr>
          <w:p w:rsidR="00D71B79" w:rsidRPr="001E6F36" w:rsidRDefault="00D71B79" w:rsidP="00D71B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71B79" w:rsidRPr="001E6F36" w:rsidRDefault="00D71B79" w:rsidP="00D71B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D71B79" w:rsidRPr="001E6F36" w:rsidRDefault="00D71B79" w:rsidP="00D71B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7" w:type="dxa"/>
          </w:tcPr>
          <w:p w:rsidR="00D71B79" w:rsidRPr="001E6F36" w:rsidRDefault="00D71B79" w:rsidP="00D71B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  <w:gridSpan w:val="2"/>
          </w:tcPr>
          <w:p w:rsidR="00D71B79" w:rsidRPr="001E6F36" w:rsidRDefault="00D71B79" w:rsidP="00D71B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1" w:type="dxa"/>
            <w:gridSpan w:val="2"/>
          </w:tcPr>
          <w:p w:rsidR="00D71B79" w:rsidRPr="001E6F36" w:rsidRDefault="00D71B79" w:rsidP="00D71B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5" w:type="dxa"/>
            <w:gridSpan w:val="2"/>
          </w:tcPr>
          <w:p w:rsidR="00D71B79" w:rsidRPr="0011401A" w:rsidRDefault="00D71B79" w:rsidP="00D71B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63" w:type="dxa"/>
          </w:tcPr>
          <w:p w:rsidR="00D71B79" w:rsidRPr="0011401A" w:rsidRDefault="00D71B79" w:rsidP="00D71B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64" w:type="dxa"/>
          </w:tcPr>
          <w:p w:rsidR="00D71B79" w:rsidRPr="0011401A" w:rsidRDefault="00D71B79" w:rsidP="00D71B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Быховец Л.В., Лешневская М.А.</w:t>
            </w:r>
          </w:p>
        </w:tc>
      </w:tr>
      <w:tr w:rsidR="00D71B79" w:rsidRPr="00F405D0" w:rsidTr="00394AA9">
        <w:tc>
          <w:tcPr>
            <w:tcW w:w="458" w:type="dxa"/>
          </w:tcPr>
          <w:p w:rsidR="00D71B79" w:rsidRPr="00394AA9" w:rsidRDefault="00394AA9" w:rsidP="00D71B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9" w:type="dxa"/>
          </w:tcPr>
          <w:p w:rsidR="00D71B79" w:rsidRPr="00CF53E6" w:rsidRDefault="00D71B79" w:rsidP="00D71B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034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13" w:type="dxa"/>
          </w:tcPr>
          <w:p w:rsidR="00D71B79" w:rsidRPr="001E6F36" w:rsidRDefault="00D71B79" w:rsidP="00D71B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3" w:type="dxa"/>
          </w:tcPr>
          <w:p w:rsidR="00D71B79" w:rsidRPr="001E6F36" w:rsidRDefault="00D71B79" w:rsidP="00D71B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71B79" w:rsidRPr="001E6F36" w:rsidRDefault="00D71B79" w:rsidP="00D71B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" w:type="dxa"/>
          </w:tcPr>
          <w:p w:rsidR="00D71B79" w:rsidRPr="001E6F36" w:rsidRDefault="00D71B79" w:rsidP="00D71B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7" w:type="dxa"/>
          </w:tcPr>
          <w:p w:rsidR="00D71B79" w:rsidRPr="001E6F36" w:rsidRDefault="00D71B79" w:rsidP="00D71B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  <w:gridSpan w:val="2"/>
          </w:tcPr>
          <w:p w:rsidR="00D71B79" w:rsidRPr="001E6F36" w:rsidRDefault="00D71B79" w:rsidP="00D71B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1" w:type="dxa"/>
            <w:gridSpan w:val="2"/>
          </w:tcPr>
          <w:p w:rsidR="00D71B79" w:rsidRPr="001E6F36" w:rsidRDefault="00D71B79" w:rsidP="00D71B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5" w:type="dxa"/>
            <w:gridSpan w:val="2"/>
          </w:tcPr>
          <w:p w:rsidR="00D71B79" w:rsidRPr="0011401A" w:rsidRDefault="00D71B79" w:rsidP="00D71B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1463" w:type="dxa"/>
          </w:tcPr>
          <w:p w:rsidR="00D71B79" w:rsidRPr="0011401A" w:rsidRDefault="00D71B79" w:rsidP="00D71B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64" w:type="dxa"/>
          </w:tcPr>
          <w:p w:rsidR="00D71B79" w:rsidRPr="00CF53E6" w:rsidRDefault="00D71B79" w:rsidP="00D71B7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Абакумова </w:t>
            </w:r>
            <w:r w:rsidR="00C47901">
              <w:rPr>
                <w:rFonts w:ascii="Times New Roman" w:hAnsi="Times New Roman" w:cs="Times New Roman"/>
                <w:sz w:val="28"/>
                <w:szCs w:val="28"/>
              </w:rPr>
              <w:t>Е.С., Абрамова С.О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4AA9" w:rsidRPr="00F405D0" w:rsidTr="00394AA9">
        <w:tc>
          <w:tcPr>
            <w:tcW w:w="458" w:type="dxa"/>
          </w:tcPr>
          <w:p w:rsidR="00394AA9" w:rsidRPr="00394AA9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9" w:type="dxa"/>
          </w:tcPr>
          <w:p w:rsidR="00394AA9" w:rsidRPr="00CF53E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034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13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3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5+1</w:t>
            </w:r>
          </w:p>
        </w:tc>
        <w:tc>
          <w:tcPr>
            <w:tcW w:w="921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  <w:gridSpan w:val="2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1" w:type="dxa"/>
            <w:gridSpan w:val="2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1205" w:type="dxa"/>
            <w:gridSpan w:val="2"/>
          </w:tcPr>
          <w:p w:rsidR="00394AA9" w:rsidRPr="0011401A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463" w:type="dxa"/>
          </w:tcPr>
          <w:p w:rsidR="00394AA9" w:rsidRPr="0011401A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64" w:type="dxa"/>
          </w:tcPr>
          <w:p w:rsidR="00394AA9" w:rsidRPr="00CF53E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401A">
              <w:rPr>
                <w:rFonts w:ascii="Times New Roman" w:hAnsi="Times New Roman" w:cs="Times New Roman"/>
                <w:sz w:val="28"/>
                <w:szCs w:val="28"/>
              </w:rPr>
              <w:t>Луценко М.В.</w:t>
            </w:r>
          </w:p>
        </w:tc>
      </w:tr>
      <w:tr w:rsidR="00394AA9" w:rsidRPr="00F405D0" w:rsidTr="00394AA9">
        <w:tc>
          <w:tcPr>
            <w:tcW w:w="458" w:type="dxa"/>
          </w:tcPr>
          <w:p w:rsidR="00394AA9" w:rsidRPr="00394AA9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9" w:type="dxa"/>
          </w:tcPr>
          <w:p w:rsidR="00394AA9" w:rsidRPr="00CF53E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034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13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3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  <w:gridSpan w:val="2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1" w:type="dxa"/>
            <w:gridSpan w:val="2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1205" w:type="dxa"/>
            <w:gridSpan w:val="2"/>
          </w:tcPr>
          <w:p w:rsidR="00394AA9" w:rsidRPr="0011401A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463" w:type="dxa"/>
          </w:tcPr>
          <w:p w:rsidR="00394AA9" w:rsidRPr="0011401A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64" w:type="dxa"/>
          </w:tcPr>
          <w:p w:rsidR="00394AA9" w:rsidRPr="00CF53E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401A">
              <w:rPr>
                <w:rFonts w:ascii="Times New Roman" w:hAnsi="Times New Roman" w:cs="Times New Roman"/>
                <w:sz w:val="28"/>
                <w:szCs w:val="28"/>
              </w:rPr>
              <w:t>Луценко М.В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4AA9" w:rsidRPr="00F405D0" w:rsidTr="00394AA9">
        <w:tc>
          <w:tcPr>
            <w:tcW w:w="458" w:type="dxa"/>
          </w:tcPr>
          <w:p w:rsidR="00394AA9" w:rsidRPr="00394AA9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29" w:type="dxa"/>
          </w:tcPr>
          <w:p w:rsidR="00394AA9" w:rsidRPr="00CF53E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034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13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3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  <w:gridSpan w:val="2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1" w:type="dxa"/>
            <w:gridSpan w:val="2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5" w:type="dxa"/>
            <w:gridSpan w:val="2"/>
          </w:tcPr>
          <w:p w:rsidR="00394AA9" w:rsidRPr="0011401A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63" w:type="dxa"/>
          </w:tcPr>
          <w:p w:rsidR="00394AA9" w:rsidRPr="0011401A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64" w:type="dxa"/>
          </w:tcPr>
          <w:p w:rsidR="00394AA9" w:rsidRPr="00CF53E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401A">
              <w:rPr>
                <w:rFonts w:ascii="Times New Roman" w:hAnsi="Times New Roman" w:cs="Times New Roman"/>
                <w:sz w:val="28"/>
                <w:szCs w:val="28"/>
              </w:rPr>
              <w:t>Старцева Т.С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4AA9" w:rsidRPr="00F405D0" w:rsidTr="00394AA9">
        <w:tc>
          <w:tcPr>
            <w:tcW w:w="458" w:type="dxa"/>
          </w:tcPr>
          <w:p w:rsidR="00394AA9" w:rsidRPr="00394AA9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29" w:type="dxa"/>
          </w:tcPr>
          <w:p w:rsidR="00394AA9" w:rsidRPr="00CF53E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034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13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3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7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  <w:gridSpan w:val="2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1" w:type="dxa"/>
            <w:gridSpan w:val="2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1205" w:type="dxa"/>
            <w:gridSpan w:val="2"/>
          </w:tcPr>
          <w:p w:rsidR="00394AA9" w:rsidRPr="0011401A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463" w:type="dxa"/>
          </w:tcPr>
          <w:p w:rsidR="00394AA9" w:rsidRPr="0011401A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64" w:type="dxa"/>
          </w:tcPr>
          <w:p w:rsidR="00394AA9" w:rsidRPr="00CF53E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Бакулина Е.П.</w:t>
            </w:r>
          </w:p>
        </w:tc>
      </w:tr>
      <w:tr w:rsidR="00394AA9" w:rsidRPr="00F405D0" w:rsidTr="00394AA9">
        <w:tc>
          <w:tcPr>
            <w:tcW w:w="458" w:type="dxa"/>
          </w:tcPr>
          <w:p w:rsidR="00394AA9" w:rsidRPr="00394AA9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29" w:type="dxa"/>
          </w:tcPr>
          <w:p w:rsidR="00394AA9" w:rsidRPr="00CF53E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034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13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3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19+1</w:t>
            </w:r>
          </w:p>
        </w:tc>
        <w:tc>
          <w:tcPr>
            <w:tcW w:w="921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7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  <w:gridSpan w:val="2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1" w:type="dxa"/>
            <w:gridSpan w:val="2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1205" w:type="dxa"/>
            <w:gridSpan w:val="2"/>
          </w:tcPr>
          <w:p w:rsidR="00394AA9" w:rsidRPr="0011401A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463" w:type="dxa"/>
          </w:tcPr>
          <w:p w:rsidR="00394AA9" w:rsidRPr="0011401A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64" w:type="dxa"/>
          </w:tcPr>
          <w:p w:rsidR="00394AA9" w:rsidRPr="00CF53E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Мыльникова Д.С.</w:t>
            </w:r>
          </w:p>
        </w:tc>
      </w:tr>
      <w:tr w:rsidR="00394AA9" w:rsidRPr="00F405D0" w:rsidTr="005A76BF">
        <w:tc>
          <w:tcPr>
            <w:tcW w:w="458" w:type="dxa"/>
          </w:tcPr>
          <w:p w:rsidR="00394AA9" w:rsidRPr="00394AA9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29" w:type="dxa"/>
          </w:tcPr>
          <w:p w:rsidR="00394AA9" w:rsidRPr="0096034F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4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13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  <w:gridSpan w:val="2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1" w:type="dxa"/>
            <w:gridSpan w:val="2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5" w:type="dxa"/>
            <w:gridSpan w:val="2"/>
          </w:tcPr>
          <w:p w:rsidR="00394AA9" w:rsidRPr="0011401A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463" w:type="dxa"/>
          </w:tcPr>
          <w:p w:rsidR="00394AA9" w:rsidRPr="0011401A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64" w:type="dxa"/>
          </w:tcPr>
          <w:p w:rsidR="00394AA9" w:rsidRPr="0011401A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Мыльникова Д.С.</w:t>
            </w:r>
          </w:p>
        </w:tc>
      </w:tr>
      <w:tr w:rsidR="00394AA9" w:rsidRPr="00F405D0" w:rsidTr="006B33AF">
        <w:tc>
          <w:tcPr>
            <w:tcW w:w="458" w:type="dxa"/>
          </w:tcPr>
          <w:p w:rsidR="00394AA9" w:rsidRPr="00394AA9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29" w:type="dxa"/>
          </w:tcPr>
          <w:p w:rsidR="00394AA9" w:rsidRPr="0096034F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13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3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13+1</w:t>
            </w:r>
          </w:p>
        </w:tc>
        <w:tc>
          <w:tcPr>
            <w:tcW w:w="807" w:type="dxa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  <w:gridSpan w:val="2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1" w:type="dxa"/>
            <w:gridSpan w:val="2"/>
          </w:tcPr>
          <w:p w:rsidR="00394AA9" w:rsidRPr="001E6F36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5" w:type="dxa"/>
            <w:gridSpan w:val="2"/>
          </w:tcPr>
          <w:p w:rsidR="00394AA9" w:rsidRPr="0011401A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63" w:type="dxa"/>
          </w:tcPr>
          <w:p w:rsidR="00394AA9" w:rsidRPr="0011401A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64" w:type="dxa"/>
          </w:tcPr>
          <w:p w:rsidR="00394AA9" w:rsidRPr="0011401A" w:rsidRDefault="00394AA9" w:rsidP="00394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1A">
              <w:rPr>
                <w:rFonts w:ascii="Times New Roman" w:hAnsi="Times New Roman" w:cs="Times New Roman"/>
                <w:sz w:val="28"/>
                <w:szCs w:val="28"/>
              </w:rPr>
              <w:t>Шевченко Е.Н.</w:t>
            </w:r>
          </w:p>
        </w:tc>
      </w:tr>
    </w:tbl>
    <w:p w:rsidR="00D72B24" w:rsidRDefault="00D72B24" w:rsidP="003043A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3A7" w:rsidRPr="003043A7" w:rsidRDefault="003043A7" w:rsidP="003043A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3A7">
        <w:rPr>
          <w:rFonts w:ascii="Times New Roman" w:hAnsi="Times New Roman" w:cs="Times New Roman"/>
          <w:sz w:val="28"/>
          <w:szCs w:val="28"/>
        </w:rPr>
        <w:t xml:space="preserve">Данный результат государственной (итоговой) аттестации является следствием добросовестной работы учителей химии и биологии Луценко М.В., физики Старцевой Т.С., литературы </w:t>
      </w:r>
      <w:r w:rsidR="00C47901">
        <w:rPr>
          <w:rFonts w:ascii="Times New Roman" w:hAnsi="Times New Roman" w:cs="Times New Roman"/>
          <w:sz w:val="28"/>
          <w:szCs w:val="28"/>
        </w:rPr>
        <w:t>Быховец Л.В. и Лешневская М.А</w:t>
      </w:r>
      <w:r w:rsidRPr="003043A7">
        <w:rPr>
          <w:rFonts w:ascii="Times New Roman" w:hAnsi="Times New Roman" w:cs="Times New Roman"/>
          <w:sz w:val="28"/>
          <w:szCs w:val="28"/>
        </w:rPr>
        <w:t xml:space="preserve">., географии </w:t>
      </w:r>
      <w:r w:rsidR="00783B70">
        <w:rPr>
          <w:rFonts w:ascii="Times New Roman" w:hAnsi="Times New Roman" w:cs="Times New Roman"/>
          <w:sz w:val="28"/>
          <w:szCs w:val="28"/>
        </w:rPr>
        <w:t>Бакулиной Е.П.</w:t>
      </w:r>
      <w:r w:rsidRPr="003043A7">
        <w:rPr>
          <w:rFonts w:ascii="Times New Roman" w:hAnsi="Times New Roman" w:cs="Times New Roman"/>
          <w:sz w:val="28"/>
          <w:szCs w:val="28"/>
        </w:rPr>
        <w:t xml:space="preserve">, английского языка </w:t>
      </w:r>
      <w:r w:rsidR="00C47901">
        <w:rPr>
          <w:rFonts w:ascii="Times New Roman" w:hAnsi="Times New Roman" w:cs="Times New Roman"/>
          <w:sz w:val="28"/>
          <w:szCs w:val="28"/>
        </w:rPr>
        <w:t>Абакумова Е.С. и Абрамова С.О.</w:t>
      </w:r>
      <w:r w:rsidRPr="003043A7">
        <w:rPr>
          <w:rFonts w:ascii="Times New Roman" w:hAnsi="Times New Roman" w:cs="Times New Roman"/>
          <w:sz w:val="28"/>
          <w:szCs w:val="28"/>
        </w:rPr>
        <w:t>, информатики Шевченко Е.Н.</w:t>
      </w:r>
      <w:r w:rsidR="00783B70">
        <w:rPr>
          <w:rFonts w:ascii="Times New Roman" w:hAnsi="Times New Roman" w:cs="Times New Roman"/>
          <w:sz w:val="28"/>
          <w:szCs w:val="28"/>
        </w:rPr>
        <w:t xml:space="preserve"> и истории и обществознания Мыльниковой </w:t>
      </w:r>
      <w:r w:rsidR="00783B70" w:rsidRPr="00D843AB">
        <w:rPr>
          <w:rFonts w:ascii="Times New Roman" w:hAnsi="Times New Roman" w:cs="Times New Roman"/>
          <w:sz w:val="28"/>
          <w:szCs w:val="28"/>
        </w:rPr>
        <w:t xml:space="preserve">Д.С. </w:t>
      </w:r>
      <w:r w:rsidR="007F31E2" w:rsidRPr="00D843AB">
        <w:rPr>
          <w:rFonts w:ascii="Times New Roman" w:hAnsi="Times New Roman" w:cs="Times New Roman"/>
          <w:sz w:val="28"/>
          <w:szCs w:val="28"/>
        </w:rPr>
        <w:t xml:space="preserve"> Необходимо отметить, что в данном учебном году результаты по основным предметам по выбору были в общем выше, чем в прошлом и не</w:t>
      </w:r>
      <w:r w:rsidR="007E12B4" w:rsidRPr="00D843AB">
        <w:rPr>
          <w:rFonts w:ascii="Times New Roman" w:hAnsi="Times New Roman" w:cs="Times New Roman"/>
          <w:sz w:val="28"/>
          <w:szCs w:val="28"/>
        </w:rPr>
        <w:t xml:space="preserve"> спустились ниже 50% в качестве</w:t>
      </w:r>
      <w:r w:rsidR="007F31E2" w:rsidRPr="00D843AB">
        <w:rPr>
          <w:rFonts w:ascii="Times New Roman" w:hAnsi="Times New Roman" w:cs="Times New Roman"/>
          <w:sz w:val="28"/>
          <w:szCs w:val="28"/>
        </w:rPr>
        <w:t xml:space="preserve">. По успеваемости </w:t>
      </w:r>
      <w:r w:rsidR="00D843AB" w:rsidRPr="00D843AB">
        <w:rPr>
          <w:rFonts w:ascii="Times New Roman" w:hAnsi="Times New Roman" w:cs="Times New Roman"/>
          <w:sz w:val="28"/>
          <w:szCs w:val="28"/>
        </w:rPr>
        <w:t xml:space="preserve">все девять предметов показали 100%, это на </w:t>
      </w:r>
      <w:r w:rsidR="007F31E2" w:rsidRPr="00D843AB">
        <w:rPr>
          <w:rFonts w:ascii="Times New Roman" w:hAnsi="Times New Roman" w:cs="Times New Roman"/>
          <w:sz w:val="28"/>
          <w:szCs w:val="28"/>
        </w:rPr>
        <w:t>один предмет больше, чем в прошлом учебном году.</w:t>
      </w:r>
      <w:r w:rsidR="001A6785">
        <w:rPr>
          <w:rFonts w:ascii="Times New Roman" w:hAnsi="Times New Roman" w:cs="Times New Roman"/>
          <w:sz w:val="28"/>
          <w:szCs w:val="28"/>
        </w:rPr>
        <w:t xml:space="preserve"> </w:t>
      </w:r>
      <w:r w:rsidR="007F31E2">
        <w:rPr>
          <w:rFonts w:ascii="Times New Roman" w:hAnsi="Times New Roman" w:cs="Times New Roman"/>
          <w:sz w:val="28"/>
          <w:szCs w:val="28"/>
        </w:rPr>
        <w:t xml:space="preserve">     </w:t>
      </w:r>
      <w:r w:rsidRPr="003043A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0732" w:rsidRPr="00F405D0" w:rsidRDefault="00B5190E" w:rsidP="0021555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D0">
        <w:rPr>
          <w:rFonts w:ascii="Times New Roman" w:hAnsi="Times New Roman" w:cs="Times New Roman"/>
          <w:sz w:val="28"/>
          <w:szCs w:val="28"/>
        </w:rPr>
        <w:t>К</w:t>
      </w:r>
      <w:r w:rsidR="00C340F7" w:rsidRPr="00F405D0">
        <w:rPr>
          <w:rFonts w:ascii="Times New Roman" w:hAnsi="Times New Roman" w:cs="Times New Roman"/>
          <w:sz w:val="28"/>
          <w:szCs w:val="28"/>
        </w:rPr>
        <w:t xml:space="preserve"> сожалению</w:t>
      </w:r>
      <w:r w:rsidR="00592006" w:rsidRPr="00F405D0">
        <w:rPr>
          <w:rFonts w:ascii="Times New Roman" w:hAnsi="Times New Roman" w:cs="Times New Roman"/>
          <w:sz w:val="28"/>
          <w:szCs w:val="28"/>
        </w:rPr>
        <w:t>,</w:t>
      </w:r>
      <w:r w:rsidR="00C340F7" w:rsidRPr="00F405D0">
        <w:rPr>
          <w:rFonts w:ascii="Times New Roman" w:hAnsi="Times New Roman" w:cs="Times New Roman"/>
          <w:sz w:val="28"/>
          <w:szCs w:val="28"/>
        </w:rPr>
        <w:t xml:space="preserve"> падает общий мотивационный фон для обучающихся в основной школе, это как раз то самое промежуточное звено между начальной и средней школой, которое показывает все недостатки в воспитании в обществе в целом (недостаточный контроль со стороны взрослых, перекладывание воспитания на других, потеря статустности семьи, падение желания получать хорошее образование) и возрастную особенность детей.</w:t>
      </w:r>
      <w:r w:rsidR="00873CF0" w:rsidRPr="00F405D0">
        <w:rPr>
          <w:rFonts w:ascii="Times New Roman" w:hAnsi="Times New Roman" w:cs="Times New Roman"/>
          <w:sz w:val="28"/>
          <w:szCs w:val="28"/>
        </w:rPr>
        <w:t xml:space="preserve"> Данное положение очень влияет на результаты обучения и, конечно же, ГИА. </w:t>
      </w:r>
      <w:r w:rsidR="00C340F7" w:rsidRPr="00F40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93C" w:rsidRDefault="005C20CA" w:rsidP="0021555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0C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еобходимо отметить, что </w:t>
      </w:r>
      <w:r w:rsidR="00A034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4AC">
        <w:rPr>
          <w:rFonts w:ascii="Times New Roman" w:hAnsi="Times New Roman" w:cs="Times New Roman"/>
          <w:sz w:val="28"/>
          <w:szCs w:val="28"/>
        </w:rPr>
        <w:t>учащимся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Pr="00852DBD">
        <w:rPr>
          <w:rFonts w:ascii="Times New Roman" w:hAnsi="Times New Roman" w:cs="Times New Roman"/>
          <w:sz w:val="28"/>
          <w:szCs w:val="28"/>
        </w:rPr>
        <w:t>, 9</w:t>
      </w:r>
      <w:r>
        <w:rPr>
          <w:rFonts w:ascii="Times New Roman" w:hAnsi="Times New Roman" w:cs="Times New Roman"/>
          <w:sz w:val="28"/>
          <w:szCs w:val="28"/>
        </w:rPr>
        <w:t xml:space="preserve"> учащимся по математике</w:t>
      </w:r>
      <w:r w:rsidR="00A74C4D">
        <w:rPr>
          <w:rFonts w:ascii="Times New Roman" w:hAnsi="Times New Roman" w:cs="Times New Roman"/>
          <w:sz w:val="28"/>
          <w:szCs w:val="28"/>
        </w:rPr>
        <w:t>, 1 ученику по обществознанию, 1 ученику по химии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809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E8093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информатике пришлось пересдавать экзамены в резервные сроки, и то, только потому, что у них были получены неудовлетворительные отметки по одному (1</w:t>
      </w:r>
      <w:r w:rsidR="00E809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учащихся) и двум (2 учащихся) предметам</w:t>
      </w:r>
      <w:r w:rsidR="00CD0072">
        <w:rPr>
          <w:rFonts w:ascii="Times New Roman" w:hAnsi="Times New Roman" w:cs="Times New Roman"/>
          <w:sz w:val="28"/>
          <w:szCs w:val="28"/>
        </w:rPr>
        <w:t>, это на два учащихся больше, чем в прошлом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0072">
        <w:rPr>
          <w:rFonts w:ascii="Times New Roman" w:hAnsi="Times New Roman" w:cs="Times New Roman"/>
          <w:sz w:val="28"/>
          <w:szCs w:val="28"/>
        </w:rPr>
        <w:t xml:space="preserve"> Анализ показал, что «2» по химии и обществознанию – это результат психологического характера, что обращает внимание психолога на подготовительную работу с учащимися.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93C" w:rsidRDefault="00E8093C" w:rsidP="0021555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732" w:rsidRPr="00C75E7B" w:rsidRDefault="00171039" w:rsidP="0021555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C0732" w:rsidRPr="00171039">
        <w:rPr>
          <w:rFonts w:ascii="Times New Roman" w:hAnsi="Times New Roman" w:cs="Times New Roman"/>
          <w:sz w:val="28"/>
          <w:szCs w:val="28"/>
        </w:rPr>
        <w:t>201</w:t>
      </w:r>
      <w:r w:rsidR="000E2F69" w:rsidRPr="001710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-2020</w:t>
      </w:r>
      <w:r w:rsidR="001C0732" w:rsidRPr="00171039">
        <w:rPr>
          <w:rFonts w:ascii="Times New Roman" w:hAnsi="Times New Roman" w:cs="Times New Roman"/>
          <w:sz w:val="28"/>
          <w:szCs w:val="28"/>
        </w:rPr>
        <w:t xml:space="preserve"> учебном году классным руководителям и учителям-предметникам необходимо обратить внимание выпускников на значимость </w:t>
      </w:r>
      <w:r w:rsidR="0071431F" w:rsidRPr="00171039">
        <w:rPr>
          <w:rFonts w:ascii="Times New Roman" w:hAnsi="Times New Roman" w:cs="Times New Roman"/>
          <w:sz w:val="28"/>
          <w:szCs w:val="28"/>
        </w:rPr>
        <w:t>посещаемости уроков и использования данного времени д</w:t>
      </w:r>
      <w:r w:rsidR="002F4EC2" w:rsidRPr="00171039">
        <w:rPr>
          <w:rFonts w:ascii="Times New Roman" w:hAnsi="Times New Roman" w:cs="Times New Roman"/>
          <w:sz w:val="28"/>
          <w:szCs w:val="28"/>
        </w:rPr>
        <w:t>ля получения образования, а так</w:t>
      </w:r>
      <w:r w:rsidR="0071431F" w:rsidRPr="00171039">
        <w:rPr>
          <w:rFonts w:ascii="Times New Roman" w:hAnsi="Times New Roman" w:cs="Times New Roman"/>
          <w:sz w:val="28"/>
          <w:szCs w:val="28"/>
        </w:rPr>
        <w:t xml:space="preserve">же необходимость </w:t>
      </w:r>
      <w:r w:rsidR="001C0732" w:rsidRPr="00171039">
        <w:rPr>
          <w:rFonts w:ascii="Times New Roman" w:hAnsi="Times New Roman" w:cs="Times New Roman"/>
          <w:sz w:val="28"/>
          <w:szCs w:val="28"/>
        </w:rPr>
        <w:t>индивидуальных, групповых и факультативных занятий для более качественной подготовки к госуда</w:t>
      </w:r>
      <w:r w:rsidR="005545A1" w:rsidRPr="00171039">
        <w:rPr>
          <w:rFonts w:ascii="Times New Roman" w:hAnsi="Times New Roman" w:cs="Times New Roman"/>
          <w:sz w:val="28"/>
          <w:szCs w:val="28"/>
        </w:rPr>
        <w:t>рственной (итоговой) аттестации.</w:t>
      </w:r>
      <w:r w:rsidR="0071431F" w:rsidRPr="00171039">
        <w:rPr>
          <w:rFonts w:ascii="Times New Roman" w:hAnsi="Times New Roman" w:cs="Times New Roman"/>
          <w:sz w:val="28"/>
          <w:szCs w:val="28"/>
        </w:rPr>
        <w:t xml:space="preserve"> Прошу так же обратить внимание на необходимость присутствия рядом </w:t>
      </w:r>
      <w:r w:rsidR="00174BBB" w:rsidRPr="00171039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71431F" w:rsidRPr="00171039">
        <w:rPr>
          <w:rFonts w:ascii="Times New Roman" w:hAnsi="Times New Roman" w:cs="Times New Roman"/>
          <w:sz w:val="28"/>
          <w:szCs w:val="28"/>
        </w:rPr>
        <w:t>родителей</w:t>
      </w:r>
      <w:r w:rsidR="00174BBB" w:rsidRPr="00171039">
        <w:rPr>
          <w:rFonts w:ascii="Times New Roman" w:hAnsi="Times New Roman" w:cs="Times New Roman"/>
          <w:sz w:val="28"/>
          <w:szCs w:val="28"/>
        </w:rPr>
        <w:t xml:space="preserve"> и их</w:t>
      </w:r>
      <w:r w:rsidR="00174BBB" w:rsidRPr="00234C0C">
        <w:rPr>
          <w:rFonts w:ascii="Times New Roman" w:hAnsi="Times New Roman" w:cs="Times New Roman"/>
          <w:sz w:val="28"/>
          <w:szCs w:val="28"/>
        </w:rPr>
        <w:t xml:space="preserve"> своевременной помощи.</w:t>
      </w:r>
      <w:r w:rsidR="00174BBB" w:rsidRPr="00C75E7B">
        <w:rPr>
          <w:rFonts w:ascii="Times New Roman" w:hAnsi="Times New Roman" w:cs="Times New Roman"/>
          <w:sz w:val="28"/>
          <w:szCs w:val="28"/>
        </w:rPr>
        <w:t xml:space="preserve"> </w:t>
      </w:r>
      <w:r w:rsidR="0071431F" w:rsidRPr="00C75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51E" w:rsidRPr="00F405D0" w:rsidRDefault="0079775B" w:rsidP="0008051E">
      <w:pPr>
        <w:pStyle w:val="21"/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</w:t>
      </w:r>
      <w:r w:rsidR="00B81401" w:rsidRPr="00F4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рекомендации.</w:t>
      </w:r>
    </w:p>
    <w:p w:rsidR="00D278D4" w:rsidRPr="00F405D0" w:rsidRDefault="00D278D4" w:rsidP="00427103">
      <w:pPr>
        <w:pStyle w:val="a7"/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5D0">
        <w:rPr>
          <w:rFonts w:ascii="Times New Roman" w:hAnsi="Times New Roman"/>
          <w:sz w:val="28"/>
          <w:szCs w:val="28"/>
        </w:rPr>
        <w:t>План мероприятий по организации и обеспече</w:t>
      </w:r>
      <w:r w:rsidR="00A14710" w:rsidRPr="00F405D0">
        <w:rPr>
          <w:rFonts w:ascii="Times New Roman" w:hAnsi="Times New Roman"/>
          <w:sz w:val="28"/>
          <w:szCs w:val="28"/>
        </w:rPr>
        <w:t xml:space="preserve">нию проведения государственной </w:t>
      </w:r>
      <w:r w:rsidRPr="00F405D0">
        <w:rPr>
          <w:rFonts w:ascii="Times New Roman" w:hAnsi="Times New Roman"/>
          <w:sz w:val="28"/>
          <w:szCs w:val="28"/>
        </w:rPr>
        <w:t xml:space="preserve">(итоговой) аттестации за курс </w:t>
      </w:r>
      <w:r w:rsidR="00A14710" w:rsidRPr="00F405D0">
        <w:rPr>
          <w:rFonts w:ascii="Times New Roman" w:hAnsi="Times New Roman"/>
          <w:sz w:val="28"/>
          <w:szCs w:val="28"/>
        </w:rPr>
        <w:t xml:space="preserve">общей и средней </w:t>
      </w:r>
      <w:r w:rsidRPr="00F405D0">
        <w:rPr>
          <w:rFonts w:ascii="Times New Roman" w:hAnsi="Times New Roman"/>
          <w:sz w:val="28"/>
          <w:szCs w:val="28"/>
        </w:rPr>
        <w:t>школы выполнен.</w:t>
      </w:r>
    </w:p>
    <w:p w:rsidR="00D278D4" w:rsidRPr="00F405D0" w:rsidRDefault="00D278D4" w:rsidP="00427103">
      <w:pPr>
        <w:pStyle w:val="a7"/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5D0">
        <w:rPr>
          <w:rFonts w:ascii="Times New Roman" w:hAnsi="Times New Roman"/>
          <w:sz w:val="28"/>
          <w:szCs w:val="28"/>
        </w:rPr>
        <w:t>Анализируя ре</w:t>
      </w:r>
      <w:r w:rsidR="00690894" w:rsidRPr="00F405D0">
        <w:rPr>
          <w:rFonts w:ascii="Times New Roman" w:hAnsi="Times New Roman"/>
          <w:sz w:val="28"/>
          <w:szCs w:val="28"/>
        </w:rPr>
        <w:t>зультаты итоговой аттестации 9</w:t>
      </w:r>
      <w:r w:rsidRPr="00F405D0">
        <w:rPr>
          <w:rFonts w:ascii="Times New Roman" w:hAnsi="Times New Roman"/>
          <w:sz w:val="28"/>
          <w:szCs w:val="28"/>
        </w:rPr>
        <w:t>-х классов в 201</w:t>
      </w:r>
      <w:r w:rsidR="008C4C69">
        <w:rPr>
          <w:rFonts w:ascii="Times New Roman" w:hAnsi="Times New Roman"/>
          <w:sz w:val="28"/>
          <w:szCs w:val="28"/>
        </w:rPr>
        <w:t>8</w:t>
      </w:r>
      <w:r w:rsidRPr="00F405D0">
        <w:rPr>
          <w:rFonts w:ascii="Times New Roman" w:hAnsi="Times New Roman"/>
          <w:sz w:val="28"/>
          <w:szCs w:val="28"/>
        </w:rPr>
        <w:t>-201</w:t>
      </w:r>
      <w:r w:rsidR="008C4C69">
        <w:rPr>
          <w:rFonts w:ascii="Times New Roman" w:hAnsi="Times New Roman"/>
          <w:sz w:val="28"/>
          <w:szCs w:val="28"/>
        </w:rPr>
        <w:t>9</w:t>
      </w:r>
      <w:r w:rsidRPr="00F405D0">
        <w:rPr>
          <w:rFonts w:ascii="Times New Roman" w:hAnsi="Times New Roman"/>
          <w:sz w:val="28"/>
          <w:szCs w:val="28"/>
        </w:rPr>
        <w:t xml:space="preserve"> учебном году, следует отметить серьезную работу учителей в рамках подготовки государственной (итоговой) аттестации. </w:t>
      </w:r>
    </w:p>
    <w:p w:rsidR="00D278D4" w:rsidRPr="00234C0C" w:rsidRDefault="00D278D4" w:rsidP="00427103">
      <w:pPr>
        <w:pStyle w:val="a7"/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4C0C">
        <w:rPr>
          <w:rFonts w:ascii="Times New Roman" w:hAnsi="Times New Roman"/>
          <w:sz w:val="28"/>
          <w:szCs w:val="28"/>
        </w:rPr>
        <w:t>Признать уровень подготовки выпускников к государственной (итоговой) аттестации 201</w:t>
      </w:r>
      <w:r w:rsidR="00234C0C" w:rsidRPr="00234C0C">
        <w:rPr>
          <w:rFonts w:ascii="Times New Roman" w:hAnsi="Times New Roman"/>
          <w:sz w:val="28"/>
          <w:szCs w:val="28"/>
        </w:rPr>
        <w:t>8</w:t>
      </w:r>
      <w:r w:rsidRPr="00234C0C">
        <w:rPr>
          <w:rFonts w:ascii="Times New Roman" w:hAnsi="Times New Roman"/>
          <w:sz w:val="28"/>
          <w:szCs w:val="28"/>
        </w:rPr>
        <w:t>-201</w:t>
      </w:r>
      <w:r w:rsidR="00234C0C" w:rsidRPr="00234C0C">
        <w:rPr>
          <w:rFonts w:ascii="Times New Roman" w:hAnsi="Times New Roman"/>
          <w:sz w:val="28"/>
          <w:szCs w:val="28"/>
        </w:rPr>
        <w:t>9</w:t>
      </w:r>
      <w:r w:rsidRPr="00234C0C">
        <w:rPr>
          <w:rFonts w:ascii="Times New Roman" w:hAnsi="Times New Roman"/>
          <w:sz w:val="28"/>
          <w:szCs w:val="28"/>
        </w:rPr>
        <w:t xml:space="preserve"> учебного года удовлетворительным. </w:t>
      </w:r>
    </w:p>
    <w:p w:rsidR="00D278D4" w:rsidRPr="001A6785" w:rsidRDefault="00D278D4" w:rsidP="00427103">
      <w:pPr>
        <w:pStyle w:val="a7"/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6785">
        <w:rPr>
          <w:rFonts w:ascii="Times New Roman" w:hAnsi="Times New Roman"/>
          <w:sz w:val="28"/>
          <w:szCs w:val="28"/>
        </w:rPr>
        <w:t>В 201</w:t>
      </w:r>
      <w:r w:rsidR="003C5380">
        <w:rPr>
          <w:rFonts w:ascii="Times New Roman" w:hAnsi="Times New Roman"/>
          <w:sz w:val="28"/>
          <w:szCs w:val="28"/>
        </w:rPr>
        <w:t>9</w:t>
      </w:r>
      <w:r w:rsidRPr="001A6785">
        <w:rPr>
          <w:rFonts w:ascii="Times New Roman" w:hAnsi="Times New Roman"/>
          <w:sz w:val="28"/>
          <w:szCs w:val="28"/>
        </w:rPr>
        <w:t>-20</w:t>
      </w:r>
      <w:r w:rsidR="003C5380">
        <w:rPr>
          <w:rFonts w:ascii="Times New Roman" w:hAnsi="Times New Roman"/>
          <w:sz w:val="28"/>
          <w:szCs w:val="28"/>
        </w:rPr>
        <w:t>20</w:t>
      </w:r>
      <w:r w:rsidRPr="001A6785">
        <w:rPr>
          <w:rFonts w:ascii="Times New Roman" w:hAnsi="Times New Roman"/>
          <w:sz w:val="28"/>
          <w:szCs w:val="28"/>
        </w:rPr>
        <w:t xml:space="preserve"> учебном году классным руководителям и учителям-предметникам необходимо обратить внимание выпускников на системность в работе по подготовке к государственной (итоговой) аттестации, в которой важны все составляющие элементы для более качественной подготовки: уроки, консультации, индивидуальные, групповые и факультативные занятия, полный контроль со стороны, как педагогов, так и родителей. </w:t>
      </w:r>
    </w:p>
    <w:p w:rsidR="00854852" w:rsidRDefault="00854852" w:rsidP="00854852">
      <w:pPr>
        <w:pStyle w:val="a7"/>
        <w:ind w:left="567"/>
        <w:jc w:val="both"/>
        <w:rPr>
          <w:rFonts w:ascii="Times New Roman" w:hAnsi="Times New Roman"/>
          <w:sz w:val="28"/>
          <w:szCs w:val="28"/>
        </w:rPr>
      </w:pPr>
    </w:p>
    <w:p w:rsidR="00854852" w:rsidRPr="000872EC" w:rsidRDefault="00854852" w:rsidP="00854852">
      <w:pPr>
        <w:pStyle w:val="a7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по УМР                                      </w:t>
      </w:r>
      <w:r w:rsidR="001550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И.В.Бондарева</w:t>
      </w:r>
    </w:p>
    <w:sectPr w:rsidR="00854852" w:rsidRPr="000872EC" w:rsidSect="00427103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B65" w:rsidRDefault="00771B65" w:rsidP="005545A1">
      <w:pPr>
        <w:spacing w:after="0" w:line="240" w:lineRule="auto"/>
      </w:pPr>
      <w:r>
        <w:separator/>
      </w:r>
    </w:p>
  </w:endnote>
  <w:endnote w:type="continuationSeparator" w:id="0">
    <w:p w:rsidR="00771B65" w:rsidRDefault="00771B65" w:rsidP="0055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B65" w:rsidRDefault="00771B65" w:rsidP="005545A1">
      <w:pPr>
        <w:spacing w:after="0" w:line="240" w:lineRule="auto"/>
      </w:pPr>
      <w:r>
        <w:separator/>
      </w:r>
    </w:p>
  </w:footnote>
  <w:footnote w:type="continuationSeparator" w:id="0">
    <w:p w:rsidR="00771B65" w:rsidRDefault="00771B65" w:rsidP="00554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0234"/>
    <w:multiLevelType w:val="hybridMultilevel"/>
    <w:tmpl w:val="390042BE"/>
    <w:lvl w:ilvl="0" w:tplc="1478A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BF5EA1"/>
    <w:multiLevelType w:val="multilevel"/>
    <w:tmpl w:val="2CAC1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2626A"/>
    <w:multiLevelType w:val="hybridMultilevel"/>
    <w:tmpl w:val="6F1AB3E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E106BD"/>
    <w:multiLevelType w:val="hybridMultilevel"/>
    <w:tmpl w:val="5832E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755F6"/>
    <w:multiLevelType w:val="multilevel"/>
    <w:tmpl w:val="4C5CB71E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47BA3"/>
    <w:multiLevelType w:val="hybridMultilevel"/>
    <w:tmpl w:val="6BB8F65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C062566"/>
    <w:multiLevelType w:val="hybridMultilevel"/>
    <w:tmpl w:val="CB224DB2"/>
    <w:lvl w:ilvl="0" w:tplc="5204F7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000FA1"/>
    <w:multiLevelType w:val="hybridMultilevel"/>
    <w:tmpl w:val="5832E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52245"/>
    <w:multiLevelType w:val="hybridMultilevel"/>
    <w:tmpl w:val="E260033E"/>
    <w:lvl w:ilvl="0" w:tplc="5204F7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D42851"/>
    <w:multiLevelType w:val="hybridMultilevel"/>
    <w:tmpl w:val="C9B022A2"/>
    <w:lvl w:ilvl="0" w:tplc="FEF462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9A50B41"/>
    <w:multiLevelType w:val="hybridMultilevel"/>
    <w:tmpl w:val="FD30DD42"/>
    <w:lvl w:ilvl="0" w:tplc="5204F7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403995"/>
    <w:multiLevelType w:val="hybridMultilevel"/>
    <w:tmpl w:val="76400F8E"/>
    <w:lvl w:ilvl="0" w:tplc="F1BC67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4940218"/>
    <w:multiLevelType w:val="hybridMultilevel"/>
    <w:tmpl w:val="02888242"/>
    <w:lvl w:ilvl="0" w:tplc="5204F7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A015A4"/>
    <w:multiLevelType w:val="hybridMultilevel"/>
    <w:tmpl w:val="C1846D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AB816E3"/>
    <w:multiLevelType w:val="hybridMultilevel"/>
    <w:tmpl w:val="9084A490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BD7084F"/>
    <w:multiLevelType w:val="multilevel"/>
    <w:tmpl w:val="4C5CB7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5E7A3EF9"/>
    <w:multiLevelType w:val="hybridMultilevel"/>
    <w:tmpl w:val="4E14C62A"/>
    <w:lvl w:ilvl="0" w:tplc="FE1E80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7">
    <w:nsid w:val="63847FDC"/>
    <w:multiLevelType w:val="hybridMultilevel"/>
    <w:tmpl w:val="CDD27734"/>
    <w:lvl w:ilvl="0" w:tplc="5204F7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400480"/>
    <w:multiLevelType w:val="multilevel"/>
    <w:tmpl w:val="ED6A79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7A491037"/>
    <w:multiLevelType w:val="hybridMultilevel"/>
    <w:tmpl w:val="7C30C116"/>
    <w:lvl w:ilvl="0" w:tplc="5204F7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F02A2B"/>
    <w:multiLevelType w:val="hybridMultilevel"/>
    <w:tmpl w:val="D00CF876"/>
    <w:lvl w:ilvl="0" w:tplc="587A9D4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DD1D18"/>
    <w:multiLevelType w:val="hybridMultilevel"/>
    <w:tmpl w:val="98F094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1"/>
  </w:num>
  <w:num w:numId="5">
    <w:abstractNumId w:val="20"/>
  </w:num>
  <w:num w:numId="6">
    <w:abstractNumId w:val="10"/>
  </w:num>
  <w:num w:numId="7">
    <w:abstractNumId w:val="17"/>
  </w:num>
  <w:num w:numId="8">
    <w:abstractNumId w:val="12"/>
  </w:num>
  <w:num w:numId="9">
    <w:abstractNumId w:val="6"/>
  </w:num>
  <w:num w:numId="10">
    <w:abstractNumId w:val="19"/>
  </w:num>
  <w:num w:numId="11">
    <w:abstractNumId w:val="8"/>
  </w:num>
  <w:num w:numId="12">
    <w:abstractNumId w:val="16"/>
  </w:num>
  <w:num w:numId="13">
    <w:abstractNumId w:val="13"/>
  </w:num>
  <w:num w:numId="14">
    <w:abstractNumId w:val="15"/>
  </w:num>
  <w:num w:numId="15">
    <w:abstractNumId w:val="9"/>
  </w:num>
  <w:num w:numId="16">
    <w:abstractNumId w:val="14"/>
  </w:num>
  <w:num w:numId="17">
    <w:abstractNumId w:val="2"/>
  </w:num>
  <w:num w:numId="18">
    <w:abstractNumId w:val="5"/>
  </w:num>
  <w:num w:numId="19">
    <w:abstractNumId w:val="0"/>
  </w:num>
  <w:num w:numId="20">
    <w:abstractNumId w:val="18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651"/>
    <w:rsid w:val="000008BC"/>
    <w:rsid w:val="000016C6"/>
    <w:rsid w:val="0001783E"/>
    <w:rsid w:val="0002170F"/>
    <w:rsid w:val="00023909"/>
    <w:rsid w:val="000447B4"/>
    <w:rsid w:val="00054237"/>
    <w:rsid w:val="000554C7"/>
    <w:rsid w:val="000565C4"/>
    <w:rsid w:val="00062F95"/>
    <w:rsid w:val="0006618E"/>
    <w:rsid w:val="000739D6"/>
    <w:rsid w:val="0008051E"/>
    <w:rsid w:val="00086286"/>
    <w:rsid w:val="000872EC"/>
    <w:rsid w:val="000901F9"/>
    <w:rsid w:val="00094CFC"/>
    <w:rsid w:val="000A1092"/>
    <w:rsid w:val="000A4901"/>
    <w:rsid w:val="000B4871"/>
    <w:rsid w:val="000B7915"/>
    <w:rsid w:val="000C387F"/>
    <w:rsid w:val="000C52BE"/>
    <w:rsid w:val="000C6F31"/>
    <w:rsid w:val="000D159D"/>
    <w:rsid w:val="000E286D"/>
    <w:rsid w:val="000E2F69"/>
    <w:rsid w:val="000E60EF"/>
    <w:rsid w:val="000F029F"/>
    <w:rsid w:val="000F199A"/>
    <w:rsid w:val="000F459A"/>
    <w:rsid w:val="0010154C"/>
    <w:rsid w:val="00101FFD"/>
    <w:rsid w:val="0011166B"/>
    <w:rsid w:val="0011401A"/>
    <w:rsid w:val="00120FC1"/>
    <w:rsid w:val="001261B2"/>
    <w:rsid w:val="00144CC6"/>
    <w:rsid w:val="00155036"/>
    <w:rsid w:val="00157B64"/>
    <w:rsid w:val="00162DEE"/>
    <w:rsid w:val="00167D7B"/>
    <w:rsid w:val="00171039"/>
    <w:rsid w:val="00171ADC"/>
    <w:rsid w:val="0017330A"/>
    <w:rsid w:val="001735BF"/>
    <w:rsid w:val="00174BBB"/>
    <w:rsid w:val="00175211"/>
    <w:rsid w:val="00177FC5"/>
    <w:rsid w:val="00185596"/>
    <w:rsid w:val="001859B6"/>
    <w:rsid w:val="0019347B"/>
    <w:rsid w:val="00196191"/>
    <w:rsid w:val="001A1BE8"/>
    <w:rsid w:val="001A6785"/>
    <w:rsid w:val="001C0732"/>
    <w:rsid w:val="001C2623"/>
    <w:rsid w:val="001C6870"/>
    <w:rsid w:val="001D08DD"/>
    <w:rsid w:val="001D6321"/>
    <w:rsid w:val="001E16B1"/>
    <w:rsid w:val="001E6F36"/>
    <w:rsid w:val="001F2AF6"/>
    <w:rsid w:val="001F30B5"/>
    <w:rsid w:val="001F3CA0"/>
    <w:rsid w:val="001F44BE"/>
    <w:rsid w:val="001F7D5C"/>
    <w:rsid w:val="001F7DD8"/>
    <w:rsid w:val="00205607"/>
    <w:rsid w:val="0021110C"/>
    <w:rsid w:val="00215553"/>
    <w:rsid w:val="002207D1"/>
    <w:rsid w:val="00226C8B"/>
    <w:rsid w:val="00231A33"/>
    <w:rsid w:val="00234C0C"/>
    <w:rsid w:val="00242339"/>
    <w:rsid w:val="0024410C"/>
    <w:rsid w:val="00260A0F"/>
    <w:rsid w:val="0027212A"/>
    <w:rsid w:val="00274A9E"/>
    <w:rsid w:val="0028254A"/>
    <w:rsid w:val="002863E0"/>
    <w:rsid w:val="00294E9F"/>
    <w:rsid w:val="002A46F6"/>
    <w:rsid w:val="002A6248"/>
    <w:rsid w:val="002B444C"/>
    <w:rsid w:val="002B468F"/>
    <w:rsid w:val="002B67A6"/>
    <w:rsid w:val="002B749E"/>
    <w:rsid w:val="002C4A6E"/>
    <w:rsid w:val="002C6822"/>
    <w:rsid w:val="002C72E5"/>
    <w:rsid w:val="002C7E20"/>
    <w:rsid w:val="002C7EF6"/>
    <w:rsid w:val="002D350A"/>
    <w:rsid w:val="002D4DD2"/>
    <w:rsid w:val="002E0CEA"/>
    <w:rsid w:val="002E2A3E"/>
    <w:rsid w:val="002E4609"/>
    <w:rsid w:val="002F3D7B"/>
    <w:rsid w:val="002F4AFA"/>
    <w:rsid w:val="002F4EC2"/>
    <w:rsid w:val="003043A7"/>
    <w:rsid w:val="00305EBA"/>
    <w:rsid w:val="00307223"/>
    <w:rsid w:val="00314338"/>
    <w:rsid w:val="00325B58"/>
    <w:rsid w:val="00326604"/>
    <w:rsid w:val="003358F5"/>
    <w:rsid w:val="00346058"/>
    <w:rsid w:val="00347D09"/>
    <w:rsid w:val="0035743A"/>
    <w:rsid w:val="0036739F"/>
    <w:rsid w:val="0037068C"/>
    <w:rsid w:val="00370A1F"/>
    <w:rsid w:val="00373C30"/>
    <w:rsid w:val="00377819"/>
    <w:rsid w:val="0037796D"/>
    <w:rsid w:val="003813C6"/>
    <w:rsid w:val="00394AA9"/>
    <w:rsid w:val="003B2F47"/>
    <w:rsid w:val="003B4F5F"/>
    <w:rsid w:val="003B646C"/>
    <w:rsid w:val="003B65A1"/>
    <w:rsid w:val="003C5380"/>
    <w:rsid w:val="003D0906"/>
    <w:rsid w:val="003E35D1"/>
    <w:rsid w:val="003E3883"/>
    <w:rsid w:val="003E6C33"/>
    <w:rsid w:val="00410B6A"/>
    <w:rsid w:val="00414FA9"/>
    <w:rsid w:val="0041528A"/>
    <w:rsid w:val="00424724"/>
    <w:rsid w:val="00427103"/>
    <w:rsid w:val="00434A42"/>
    <w:rsid w:val="00436E4D"/>
    <w:rsid w:val="0044031B"/>
    <w:rsid w:val="00445C8A"/>
    <w:rsid w:val="00446F6D"/>
    <w:rsid w:val="004477F4"/>
    <w:rsid w:val="00450D5E"/>
    <w:rsid w:val="004528F7"/>
    <w:rsid w:val="00463AC7"/>
    <w:rsid w:val="00466814"/>
    <w:rsid w:val="0047591E"/>
    <w:rsid w:val="00477B5B"/>
    <w:rsid w:val="004831B8"/>
    <w:rsid w:val="00485DB9"/>
    <w:rsid w:val="004907A4"/>
    <w:rsid w:val="004909A5"/>
    <w:rsid w:val="0049728F"/>
    <w:rsid w:val="004A51AD"/>
    <w:rsid w:val="004B75DB"/>
    <w:rsid w:val="004C6955"/>
    <w:rsid w:val="004D1041"/>
    <w:rsid w:val="004E13C3"/>
    <w:rsid w:val="004E49A3"/>
    <w:rsid w:val="004E54DF"/>
    <w:rsid w:val="004E6181"/>
    <w:rsid w:val="004F3B1F"/>
    <w:rsid w:val="004F4C41"/>
    <w:rsid w:val="004F58FD"/>
    <w:rsid w:val="00501A1B"/>
    <w:rsid w:val="00521848"/>
    <w:rsid w:val="00527F79"/>
    <w:rsid w:val="00536901"/>
    <w:rsid w:val="00540FA1"/>
    <w:rsid w:val="0054379A"/>
    <w:rsid w:val="00547B32"/>
    <w:rsid w:val="005504E1"/>
    <w:rsid w:val="005545A1"/>
    <w:rsid w:val="00563653"/>
    <w:rsid w:val="0056387F"/>
    <w:rsid w:val="00564884"/>
    <w:rsid w:val="00564B53"/>
    <w:rsid w:val="00564C66"/>
    <w:rsid w:val="0057137B"/>
    <w:rsid w:val="005868D4"/>
    <w:rsid w:val="00592006"/>
    <w:rsid w:val="00597841"/>
    <w:rsid w:val="005A19C0"/>
    <w:rsid w:val="005A60F0"/>
    <w:rsid w:val="005A7B46"/>
    <w:rsid w:val="005B251A"/>
    <w:rsid w:val="005C20CA"/>
    <w:rsid w:val="005C7225"/>
    <w:rsid w:val="005D3B51"/>
    <w:rsid w:val="005D5AB6"/>
    <w:rsid w:val="005E66ED"/>
    <w:rsid w:val="005F2F11"/>
    <w:rsid w:val="00611B0C"/>
    <w:rsid w:val="00612651"/>
    <w:rsid w:val="00616A27"/>
    <w:rsid w:val="0062277F"/>
    <w:rsid w:val="0062474C"/>
    <w:rsid w:val="00626AE3"/>
    <w:rsid w:val="006328B5"/>
    <w:rsid w:val="006338B7"/>
    <w:rsid w:val="00633D75"/>
    <w:rsid w:val="00637C76"/>
    <w:rsid w:val="006401D4"/>
    <w:rsid w:val="00644262"/>
    <w:rsid w:val="00644902"/>
    <w:rsid w:val="00651D88"/>
    <w:rsid w:val="00654F2E"/>
    <w:rsid w:val="006618D1"/>
    <w:rsid w:val="00664D8D"/>
    <w:rsid w:val="00665D27"/>
    <w:rsid w:val="0067758E"/>
    <w:rsid w:val="00686C44"/>
    <w:rsid w:val="00686DD1"/>
    <w:rsid w:val="00690894"/>
    <w:rsid w:val="00691E39"/>
    <w:rsid w:val="006A16FC"/>
    <w:rsid w:val="006A795A"/>
    <w:rsid w:val="006B6E45"/>
    <w:rsid w:val="006C720C"/>
    <w:rsid w:val="006D1B3C"/>
    <w:rsid w:val="006D5490"/>
    <w:rsid w:val="006E1B04"/>
    <w:rsid w:val="006F172E"/>
    <w:rsid w:val="007061A5"/>
    <w:rsid w:val="0071431F"/>
    <w:rsid w:val="007232D7"/>
    <w:rsid w:val="0072419C"/>
    <w:rsid w:val="00725AC4"/>
    <w:rsid w:val="00726947"/>
    <w:rsid w:val="00730440"/>
    <w:rsid w:val="007330A1"/>
    <w:rsid w:val="0073595B"/>
    <w:rsid w:val="007456D6"/>
    <w:rsid w:val="00745BC4"/>
    <w:rsid w:val="007476BC"/>
    <w:rsid w:val="007509A2"/>
    <w:rsid w:val="007553C1"/>
    <w:rsid w:val="00763DCD"/>
    <w:rsid w:val="00765B65"/>
    <w:rsid w:val="00770CB7"/>
    <w:rsid w:val="00771137"/>
    <w:rsid w:val="00771B65"/>
    <w:rsid w:val="00772D94"/>
    <w:rsid w:val="0077588E"/>
    <w:rsid w:val="00776B7A"/>
    <w:rsid w:val="00783B70"/>
    <w:rsid w:val="007842DD"/>
    <w:rsid w:val="00792731"/>
    <w:rsid w:val="00795ED2"/>
    <w:rsid w:val="0079775B"/>
    <w:rsid w:val="007A1306"/>
    <w:rsid w:val="007A16D9"/>
    <w:rsid w:val="007A4A6D"/>
    <w:rsid w:val="007A5FAF"/>
    <w:rsid w:val="007B3B8F"/>
    <w:rsid w:val="007B582E"/>
    <w:rsid w:val="007B609F"/>
    <w:rsid w:val="007C62EC"/>
    <w:rsid w:val="007D1854"/>
    <w:rsid w:val="007D2CDD"/>
    <w:rsid w:val="007D5870"/>
    <w:rsid w:val="007D6EF3"/>
    <w:rsid w:val="007D7AED"/>
    <w:rsid w:val="007E12B4"/>
    <w:rsid w:val="007E27A3"/>
    <w:rsid w:val="007F31E2"/>
    <w:rsid w:val="007F3944"/>
    <w:rsid w:val="007F3EB5"/>
    <w:rsid w:val="008100CB"/>
    <w:rsid w:val="00815092"/>
    <w:rsid w:val="00830C5D"/>
    <w:rsid w:val="008310CE"/>
    <w:rsid w:val="008435B1"/>
    <w:rsid w:val="0084642B"/>
    <w:rsid w:val="00846FDF"/>
    <w:rsid w:val="00852DBD"/>
    <w:rsid w:val="00852EA0"/>
    <w:rsid w:val="00854852"/>
    <w:rsid w:val="00861F10"/>
    <w:rsid w:val="008627A8"/>
    <w:rsid w:val="00865046"/>
    <w:rsid w:val="00866E08"/>
    <w:rsid w:val="00870280"/>
    <w:rsid w:val="0087089C"/>
    <w:rsid w:val="00873B6E"/>
    <w:rsid w:val="00873CF0"/>
    <w:rsid w:val="0088499A"/>
    <w:rsid w:val="0088731B"/>
    <w:rsid w:val="0089297F"/>
    <w:rsid w:val="00894153"/>
    <w:rsid w:val="008A1DE2"/>
    <w:rsid w:val="008B6A19"/>
    <w:rsid w:val="008C0437"/>
    <w:rsid w:val="008C1C41"/>
    <w:rsid w:val="008C4C69"/>
    <w:rsid w:val="008F26FC"/>
    <w:rsid w:val="008F5F68"/>
    <w:rsid w:val="008F642D"/>
    <w:rsid w:val="008F666A"/>
    <w:rsid w:val="00903ED9"/>
    <w:rsid w:val="009101FF"/>
    <w:rsid w:val="00910CB4"/>
    <w:rsid w:val="00930F39"/>
    <w:rsid w:val="00934E89"/>
    <w:rsid w:val="0094656F"/>
    <w:rsid w:val="00947357"/>
    <w:rsid w:val="00953A46"/>
    <w:rsid w:val="0096034F"/>
    <w:rsid w:val="009621E0"/>
    <w:rsid w:val="009628CD"/>
    <w:rsid w:val="00966E3F"/>
    <w:rsid w:val="009706B1"/>
    <w:rsid w:val="00970FEC"/>
    <w:rsid w:val="00973C44"/>
    <w:rsid w:val="00982D00"/>
    <w:rsid w:val="00983B8B"/>
    <w:rsid w:val="00990980"/>
    <w:rsid w:val="009957CD"/>
    <w:rsid w:val="00997033"/>
    <w:rsid w:val="009A792A"/>
    <w:rsid w:val="009B55C8"/>
    <w:rsid w:val="009C3A98"/>
    <w:rsid w:val="009C4C6D"/>
    <w:rsid w:val="009C7897"/>
    <w:rsid w:val="009D0FBD"/>
    <w:rsid w:val="009D5028"/>
    <w:rsid w:val="009E3CDC"/>
    <w:rsid w:val="00A034AC"/>
    <w:rsid w:val="00A14710"/>
    <w:rsid w:val="00A15EC0"/>
    <w:rsid w:val="00A24C97"/>
    <w:rsid w:val="00A3300E"/>
    <w:rsid w:val="00A33029"/>
    <w:rsid w:val="00A34274"/>
    <w:rsid w:val="00A3574C"/>
    <w:rsid w:val="00A35A54"/>
    <w:rsid w:val="00A42C96"/>
    <w:rsid w:val="00A534AD"/>
    <w:rsid w:val="00A54D52"/>
    <w:rsid w:val="00A618AA"/>
    <w:rsid w:val="00A63A1B"/>
    <w:rsid w:val="00A74C4D"/>
    <w:rsid w:val="00A90C54"/>
    <w:rsid w:val="00A938FA"/>
    <w:rsid w:val="00A946F8"/>
    <w:rsid w:val="00AB08A9"/>
    <w:rsid w:val="00AB678F"/>
    <w:rsid w:val="00AC0341"/>
    <w:rsid w:val="00AC21EC"/>
    <w:rsid w:val="00AC4E60"/>
    <w:rsid w:val="00AD1407"/>
    <w:rsid w:val="00AD17A5"/>
    <w:rsid w:val="00AD2A46"/>
    <w:rsid w:val="00AF1186"/>
    <w:rsid w:val="00AF357D"/>
    <w:rsid w:val="00B02241"/>
    <w:rsid w:val="00B1033E"/>
    <w:rsid w:val="00B21035"/>
    <w:rsid w:val="00B26469"/>
    <w:rsid w:val="00B27546"/>
    <w:rsid w:val="00B448FD"/>
    <w:rsid w:val="00B5190E"/>
    <w:rsid w:val="00B7355F"/>
    <w:rsid w:val="00B73D87"/>
    <w:rsid w:val="00B81401"/>
    <w:rsid w:val="00B81AB4"/>
    <w:rsid w:val="00B81B8D"/>
    <w:rsid w:val="00B9341D"/>
    <w:rsid w:val="00BA6993"/>
    <w:rsid w:val="00BA7780"/>
    <w:rsid w:val="00BB3D86"/>
    <w:rsid w:val="00BC2A08"/>
    <w:rsid w:val="00BC2CF5"/>
    <w:rsid w:val="00BD7B9B"/>
    <w:rsid w:val="00BE21BD"/>
    <w:rsid w:val="00BE43E9"/>
    <w:rsid w:val="00BE61EA"/>
    <w:rsid w:val="00BF692F"/>
    <w:rsid w:val="00C03032"/>
    <w:rsid w:val="00C03398"/>
    <w:rsid w:val="00C05894"/>
    <w:rsid w:val="00C06EE8"/>
    <w:rsid w:val="00C11D0B"/>
    <w:rsid w:val="00C17698"/>
    <w:rsid w:val="00C263F0"/>
    <w:rsid w:val="00C311E0"/>
    <w:rsid w:val="00C32D7E"/>
    <w:rsid w:val="00C340F7"/>
    <w:rsid w:val="00C352E8"/>
    <w:rsid w:val="00C37561"/>
    <w:rsid w:val="00C37980"/>
    <w:rsid w:val="00C4092B"/>
    <w:rsid w:val="00C41BB6"/>
    <w:rsid w:val="00C47901"/>
    <w:rsid w:val="00C50CBB"/>
    <w:rsid w:val="00C5404B"/>
    <w:rsid w:val="00C60284"/>
    <w:rsid w:val="00C62E01"/>
    <w:rsid w:val="00C66901"/>
    <w:rsid w:val="00C73DA7"/>
    <w:rsid w:val="00C75D3F"/>
    <w:rsid w:val="00C75E7B"/>
    <w:rsid w:val="00C76792"/>
    <w:rsid w:val="00C85D2D"/>
    <w:rsid w:val="00C91717"/>
    <w:rsid w:val="00C920BB"/>
    <w:rsid w:val="00CA6F01"/>
    <w:rsid w:val="00CC1977"/>
    <w:rsid w:val="00CC3622"/>
    <w:rsid w:val="00CD0072"/>
    <w:rsid w:val="00CD56C0"/>
    <w:rsid w:val="00CD56ED"/>
    <w:rsid w:val="00CE0BB6"/>
    <w:rsid w:val="00CF53E6"/>
    <w:rsid w:val="00D003B8"/>
    <w:rsid w:val="00D009EE"/>
    <w:rsid w:val="00D02D93"/>
    <w:rsid w:val="00D02F33"/>
    <w:rsid w:val="00D0665B"/>
    <w:rsid w:val="00D07DF1"/>
    <w:rsid w:val="00D12153"/>
    <w:rsid w:val="00D1259B"/>
    <w:rsid w:val="00D148FA"/>
    <w:rsid w:val="00D26A27"/>
    <w:rsid w:val="00D278D4"/>
    <w:rsid w:val="00D27B46"/>
    <w:rsid w:val="00D37CF4"/>
    <w:rsid w:val="00D41DF2"/>
    <w:rsid w:val="00D43B37"/>
    <w:rsid w:val="00D5390F"/>
    <w:rsid w:val="00D568A5"/>
    <w:rsid w:val="00D63EE4"/>
    <w:rsid w:val="00D648FE"/>
    <w:rsid w:val="00D70CC5"/>
    <w:rsid w:val="00D71B79"/>
    <w:rsid w:val="00D72B24"/>
    <w:rsid w:val="00D81389"/>
    <w:rsid w:val="00D83BBE"/>
    <w:rsid w:val="00D843AB"/>
    <w:rsid w:val="00D87344"/>
    <w:rsid w:val="00D956AA"/>
    <w:rsid w:val="00D96B9F"/>
    <w:rsid w:val="00DA2642"/>
    <w:rsid w:val="00DA4A57"/>
    <w:rsid w:val="00DB2CB1"/>
    <w:rsid w:val="00DB2FAB"/>
    <w:rsid w:val="00DB47BB"/>
    <w:rsid w:val="00DB5A68"/>
    <w:rsid w:val="00DC3DBE"/>
    <w:rsid w:val="00DD7C94"/>
    <w:rsid w:val="00DE634E"/>
    <w:rsid w:val="00DF143D"/>
    <w:rsid w:val="00E036E8"/>
    <w:rsid w:val="00E06472"/>
    <w:rsid w:val="00E14041"/>
    <w:rsid w:val="00E14A2F"/>
    <w:rsid w:val="00E15F59"/>
    <w:rsid w:val="00E411A7"/>
    <w:rsid w:val="00E441A1"/>
    <w:rsid w:val="00E5371A"/>
    <w:rsid w:val="00E6183E"/>
    <w:rsid w:val="00E64629"/>
    <w:rsid w:val="00E7141D"/>
    <w:rsid w:val="00E71492"/>
    <w:rsid w:val="00E73FD8"/>
    <w:rsid w:val="00E80777"/>
    <w:rsid w:val="00E8093C"/>
    <w:rsid w:val="00E92781"/>
    <w:rsid w:val="00E94964"/>
    <w:rsid w:val="00EA0ABE"/>
    <w:rsid w:val="00EB1D6D"/>
    <w:rsid w:val="00ED6D71"/>
    <w:rsid w:val="00EE2205"/>
    <w:rsid w:val="00EE4EB1"/>
    <w:rsid w:val="00EE57EA"/>
    <w:rsid w:val="00EE7532"/>
    <w:rsid w:val="00EF1762"/>
    <w:rsid w:val="00EF205F"/>
    <w:rsid w:val="00EF438E"/>
    <w:rsid w:val="00F0239A"/>
    <w:rsid w:val="00F21D54"/>
    <w:rsid w:val="00F225B1"/>
    <w:rsid w:val="00F31F12"/>
    <w:rsid w:val="00F32C18"/>
    <w:rsid w:val="00F405D0"/>
    <w:rsid w:val="00F416C3"/>
    <w:rsid w:val="00F43AE5"/>
    <w:rsid w:val="00F54FF7"/>
    <w:rsid w:val="00F62BEB"/>
    <w:rsid w:val="00F630A5"/>
    <w:rsid w:val="00F65ACC"/>
    <w:rsid w:val="00F86033"/>
    <w:rsid w:val="00F874F2"/>
    <w:rsid w:val="00F916AB"/>
    <w:rsid w:val="00F925AB"/>
    <w:rsid w:val="00F9522C"/>
    <w:rsid w:val="00F96987"/>
    <w:rsid w:val="00F97022"/>
    <w:rsid w:val="00FA11A8"/>
    <w:rsid w:val="00FA1586"/>
    <w:rsid w:val="00FA1B16"/>
    <w:rsid w:val="00FA6258"/>
    <w:rsid w:val="00FA6CBE"/>
    <w:rsid w:val="00FB4005"/>
    <w:rsid w:val="00FB52C7"/>
    <w:rsid w:val="00FB54C1"/>
    <w:rsid w:val="00FC133E"/>
    <w:rsid w:val="00FC4A6B"/>
    <w:rsid w:val="00FD2B75"/>
    <w:rsid w:val="00FE4DF2"/>
    <w:rsid w:val="00FF0069"/>
    <w:rsid w:val="00FF0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1F0B3-3B86-42FE-9E2F-CC448ED4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7F4"/>
  </w:style>
  <w:style w:type="paragraph" w:styleId="2">
    <w:name w:val="heading 2"/>
    <w:basedOn w:val="a"/>
    <w:next w:val="a"/>
    <w:link w:val="20"/>
    <w:qFormat/>
    <w:rsid w:val="00763D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7F4"/>
    <w:pPr>
      <w:ind w:left="720"/>
      <w:contextualSpacing/>
    </w:pPr>
  </w:style>
  <w:style w:type="table" w:styleId="a4">
    <w:name w:val="Table Grid"/>
    <w:basedOn w:val="a1"/>
    <w:rsid w:val="0044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1261B2"/>
    <w:pPr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2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1C07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763D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A0A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A0ABE"/>
  </w:style>
  <w:style w:type="paragraph" w:styleId="a8">
    <w:name w:val="header"/>
    <w:basedOn w:val="a"/>
    <w:link w:val="a9"/>
    <w:uiPriority w:val="99"/>
    <w:unhideWhenUsed/>
    <w:rsid w:val="00554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5A1"/>
  </w:style>
  <w:style w:type="paragraph" w:styleId="aa">
    <w:name w:val="footer"/>
    <w:basedOn w:val="a"/>
    <w:link w:val="ab"/>
    <w:uiPriority w:val="99"/>
    <w:unhideWhenUsed/>
    <w:rsid w:val="00554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7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Фёдоровна</dc:creator>
  <cp:lastModifiedBy>БИВ</cp:lastModifiedBy>
  <cp:revision>384</cp:revision>
  <cp:lastPrinted>2014-12-22T16:19:00Z</cp:lastPrinted>
  <dcterms:created xsi:type="dcterms:W3CDTF">2013-06-21T11:45:00Z</dcterms:created>
  <dcterms:modified xsi:type="dcterms:W3CDTF">2019-09-17T12:42:00Z</dcterms:modified>
</cp:coreProperties>
</file>