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3C" w:rsidRDefault="00D4673C" w:rsidP="00D4673C">
      <w:pPr>
        <w:pStyle w:val="a3"/>
        <w:jc w:val="center"/>
      </w:pPr>
      <w:r w:rsidRPr="00D4673C">
        <w:rPr>
          <w:b/>
          <w:sz w:val="28"/>
          <w:szCs w:val="28"/>
        </w:rPr>
        <w:t>Порядок подачи апелляций о несогласии с выставленными баллами</w:t>
      </w:r>
      <w:r>
        <w:t>.</w:t>
      </w:r>
    </w:p>
    <w:p w:rsidR="00D4673C" w:rsidRPr="00D4673C" w:rsidRDefault="00D4673C" w:rsidP="00D4673C">
      <w:pPr>
        <w:pStyle w:val="a3"/>
        <w:rPr>
          <w:sz w:val="28"/>
          <w:szCs w:val="28"/>
        </w:rPr>
      </w:pPr>
      <w:r w:rsidRPr="00D4673C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  <w:r w:rsidRPr="00D4673C">
        <w:rPr>
          <w:sz w:val="28"/>
          <w:szCs w:val="28"/>
        </w:rPr>
        <w:br/>
        <w:t>Апелляция подается согласно графику после опубликования результатов олимпиады.</w:t>
      </w:r>
      <w:r w:rsidRPr="00D4673C">
        <w:rPr>
          <w:sz w:val="28"/>
          <w:szCs w:val="28"/>
        </w:rPr>
        <w:br/>
        <w:t>Для проведения апелляции участник олимпиады подает письменное заявление по установленной форме (кабинет заместителя директора)</w:t>
      </w:r>
    </w:p>
    <w:p w:rsidR="00D4673C" w:rsidRPr="00D4673C" w:rsidRDefault="00D4673C" w:rsidP="00D4673C">
      <w:pPr>
        <w:pStyle w:val="a3"/>
        <w:rPr>
          <w:sz w:val="28"/>
          <w:szCs w:val="28"/>
        </w:rPr>
      </w:pPr>
      <w:r w:rsidRPr="00D4673C">
        <w:rPr>
          <w:sz w:val="28"/>
          <w:szCs w:val="28"/>
        </w:rPr>
        <w:t>Критерии и методика оценивания олимпиадных заданий не могут быть предметом к апелляции и пересмотру не подлежат.</w:t>
      </w:r>
      <w:r w:rsidRPr="00D4673C">
        <w:rPr>
          <w:sz w:val="28"/>
          <w:szCs w:val="28"/>
        </w:rPr>
        <w:br/>
        <w:t>Решения апелляционной комиссии являются окончательными и пересмотру не подлежат.</w:t>
      </w:r>
    </w:p>
    <w:p w:rsidR="00000000" w:rsidRDefault="00D4673C" w:rsidP="00D46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подачи ап</w:t>
      </w:r>
      <w:r w:rsidRPr="00D4673C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4673C">
        <w:rPr>
          <w:rFonts w:ascii="Times New Roman" w:hAnsi="Times New Roman" w:cs="Times New Roman"/>
          <w:b/>
          <w:sz w:val="28"/>
          <w:szCs w:val="28"/>
        </w:rPr>
        <w:t>яции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61"/>
        <w:gridCol w:w="2126"/>
        <w:gridCol w:w="2552"/>
      </w:tblGrid>
      <w:tr w:rsidR="00D4673C" w:rsidRPr="00C6615C" w:rsidTr="00D4673C">
        <w:tc>
          <w:tcPr>
            <w:tcW w:w="675" w:type="dxa"/>
          </w:tcPr>
          <w:p w:rsidR="00D4673C" w:rsidRPr="00C6615C" w:rsidRDefault="00D4673C" w:rsidP="00C7268B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61" w:type="dxa"/>
          </w:tcPr>
          <w:p w:rsidR="00D4673C" w:rsidRPr="00A00F59" w:rsidRDefault="00D4673C" w:rsidP="00D4673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0F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Предмет, параллели*</w:t>
            </w:r>
          </w:p>
        </w:tc>
        <w:tc>
          <w:tcPr>
            <w:tcW w:w="2126" w:type="dxa"/>
          </w:tcPr>
          <w:p w:rsidR="00D4673C" w:rsidRPr="00A00F59" w:rsidRDefault="00D4673C" w:rsidP="00D4673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0F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D4673C" w:rsidRPr="00A00F59" w:rsidRDefault="00D4673C" w:rsidP="00D4673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0F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олимпиады</w:t>
            </w:r>
          </w:p>
        </w:tc>
        <w:tc>
          <w:tcPr>
            <w:tcW w:w="2552" w:type="dxa"/>
          </w:tcPr>
          <w:p w:rsidR="00D4673C" w:rsidRPr="00A00F59" w:rsidRDefault="00D4673C" w:rsidP="00A00F59">
            <w:pPr>
              <w:pStyle w:val="a4"/>
              <w:tabs>
                <w:tab w:val="left" w:pos="142"/>
              </w:tabs>
              <w:ind w:left="-4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00F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ДДата</w:t>
            </w:r>
            <w:proofErr w:type="spellEnd"/>
            <w:r w:rsidRPr="00A00F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00F59" w:rsidRPr="00A00F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A00F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A00F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апелляции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auto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auto"/>
          </w:tcPr>
          <w:p w:rsidR="00D4673C" w:rsidRPr="005D3218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D3218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Русский язык (4-11 класс) </w:t>
            </w:r>
          </w:p>
        </w:tc>
        <w:tc>
          <w:tcPr>
            <w:tcW w:w="2126" w:type="dxa"/>
            <w:shd w:val="clear" w:color="auto" w:fill="auto"/>
          </w:tcPr>
          <w:p w:rsidR="00D4673C" w:rsidRPr="005D3218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16.09.2020</w:t>
            </w:r>
          </w:p>
        </w:tc>
        <w:tc>
          <w:tcPr>
            <w:tcW w:w="2552" w:type="dxa"/>
          </w:tcPr>
          <w:p w:rsidR="00D4673C" w:rsidRDefault="00870ED9" w:rsidP="00870ED9">
            <w:pPr>
              <w:pStyle w:val="a4"/>
              <w:tabs>
                <w:tab w:val="left" w:pos="426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>18.09.2020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F2DBDB" w:themeFill="accent2" w:themeFillTint="33"/>
          </w:tcPr>
          <w:p w:rsidR="00D4673C" w:rsidRPr="005D3218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F2DBDB" w:themeFill="accent2" w:themeFillTint="33"/>
          </w:tcPr>
          <w:p w:rsidR="00D4673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Физическая культура (5-11 класс) </w:t>
            </w:r>
          </w:p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(теоретический тур)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870ED9" w:rsidRDefault="00870ED9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D4673C" w:rsidRPr="00C6615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16.09.2020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70ED9" w:rsidRDefault="00870ED9" w:rsidP="00D4673C">
            <w:pPr>
              <w:pStyle w:val="a4"/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18.09.2020</w:t>
            </w:r>
          </w:p>
          <w:p w:rsidR="00D4673C" w:rsidRPr="00870ED9" w:rsidRDefault="00870ED9" w:rsidP="00870ED9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18.09.2020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auto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auto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Английский язык (5-11 класс) </w:t>
            </w:r>
          </w:p>
        </w:tc>
        <w:tc>
          <w:tcPr>
            <w:tcW w:w="2126" w:type="dxa"/>
            <w:shd w:val="clear" w:color="auto" w:fill="auto"/>
          </w:tcPr>
          <w:p w:rsidR="00D4673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18.09.2020</w:t>
            </w:r>
          </w:p>
        </w:tc>
        <w:tc>
          <w:tcPr>
            <w:tcW w:w="2552" w:type="dxa"/>
          </w:tcPr>
          <w:p w:rsidR="00D4673C" w:rsidRDefault="00870ED9" w:rsidP="00870ED9">
            <w:pPr>
              <w:pStyle w:val="a4"/>
              <w:tabs>
                <w:tab w:val="left" w:pos="0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  21.09.2020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Право (9-11 класс) 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4673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21.09.2020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D4673C" w:rsidRDefault="00870ED9" w:rsidP="00870ED9">
            <w:pPr>
              <w:pStyle w:val="a4"/>
              <w:tabs>
                <w:tab w:val="left" w:pos="0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  23.09.2020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auto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Экология (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-11 класс) </w:t>
            </w:r>
          </w:p>
        </w:tc>
        <w:tc>
          <w:tcPr>
            <w:tcW w:w="2126" w:type="dxa"/>
          </w:tcPr>
          <w:p w:rsidR="00D4673C" w:rsidRPr="00C6615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21.09.2020</w:t>
            </w:r>
          </w:p>
        </w:tc>
        <w:tc>
          <w:tcPr>
            <w:tcW w:w="2552" w:type="dxa"/>
          </w:tcPr>
          <w:p w:rsidR="00D4673C" w:rsidRDefault="00870ED9" w:rsidP="00870ED9">
            <w:pPr>
              <w:pStyle w:val="a4"/>
              <w:tabs>
                <w:tab w:val="left" w:pos="0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23.09.2020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  23.09.2020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Физика (7-11 класс) 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4673C" w:rsidRPr="00C6615C" w:rsidRDefault="00D4673C" w:rsidP="00C726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22.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D4673C" w:rsidRDefault="00870ED9" w:rsidP="00870ED9">
            <w:pPr>
              <w:pStyle w:val="a4"/>
              <w:tabs>
                <w:tab w:val="left" w:pos="0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  24.09.2020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auto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auto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Литература (5-11 класс) </w:t>
            </w:r>
          </w:p>
        </w:tc>
        <w:tc>
          <w:tcPr>
            <w:tcW w:w="2126" w:type="dxa"/>
            <w:shd w:val="clear" w:color="auto" w:fill="auto"/>
          </w:tcPr>
          <w:p w:rsidR="00D4673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23.09.2020</w:t>
            </w:r>
          </w:p>
        </w:tc>
        <w:tc>
          <w:tcPr>
            <w:tcW w:w="2552" w:type="dxa"/>
          </w:tcPr>
          <w:p w:rsidR="00D4673C" w:rsidRDefault="00870ED9" w:rsidP="00870ED9">
            <w:pPr>
              <w:pStyle w:val="a4"/>
              <w:tabs>
                <w:tab w:val="left" w:pos="0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  25.09.2020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Технология (5-11 класс) 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4673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23.09.2020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D4673C" w:rsidRDefault="00870ED9" w:rsidP="00870ED9">
            <w:pPr>
              <w:pStyle w:val="a4"/>
              <w:tabs>
                <w:tab w:val="left" w:pos="0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  28.09.2020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auto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auto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География (5-11 класс) </w:t>
            </w:r>
          </w:p>
        </w:tc>
        <w:tc>
          <w:tcPr>
            <w:tcW w:w="2126" w:type="dxa"/>
            <w:shd w:val="clear" w:color="auto" w:fill="auto"/>
          </w:tcPr>
          <w:p w:rsidR="00D4673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24.09.2020</w:t>
            </w:r>
          </w:p>
        </w:tc>
        <w:tc>
          <w:tcPr>
            <w:tcW w:w="2552" w:type="dxa"/>
          </w:tcPr>
          <w:p w:rsidR="00D4673C" w:rsidRDefault="00870ED9" w:rsidP="00870ED9">
            <w:pPr>
              <w:pStyle w:val="a4"/>
              <w:tabs>
                <w:tab w:val="left" w:pos="142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28.09.2020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F2DBDB" w:themeFill="accent2" w:themeFillTint="33"/>
          </w:tcPr>
          <w:p w:rsidR="00D4673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Математика (4-11 класс) </w:t>
            </w:r>
          </w:p>
          <w:p w:rsidR="00D4673C" w:rsidRPr="00C6615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2DBDB" w:themeFill="accent2" w:themeFillTint="33"/>
          </w:tcPr>
          <w:p w:rsidR="00D4673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25.09.2020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D4673C" w:rsidRDefault="00A00F59" w:rsidP="00A00F59">
            <w:pPr>
              <w:pStyle w:val="a4"/>
              <w:tabs>
                <w:tab w:val="left" w:pos="0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  28.09.2020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auto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auto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Биология (6-11 класс) </w:t>
            </w:r>
          </w:p>
        </w:tc>
        <w:tc>
          <w:tcPr>
            <w:tcW w:w="2126" w:type="dxa"/>
            <w:shd w:val="clear" w:color="auto" w:fill="auto"/>
          </w:tcPr>
          <w:p w:rsidR="00D4673C" w:rsidRPr="005D3218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28.09.2020</w:t>
            </w:r>
          </w:p>
        </w:tc>
        <w:tc>
          <w:tcPr>
            <w:tcW w:w="2552" w:type="dxa"/>
          </w:tcPr>
          <w:p w:rsidR="00D4673C" w:rsidRDefault="00A00F59" w:rsidP="00A00F59">
            <w:pPr>
              <w:pStyle w:val="a4"/>
              <w:tabs>
                <w:tab w:val="left" w:pos="0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  30.09.2020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ОБЖ (5-11 класс) (теоретический тур)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4673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28.09.2020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D4673C" w:rsidRDefault="00A00F59" w:rsidP="00A00F59">
            <w:pPr>
              <w:pStyle w:val="a4"/>
              <w:tabs>
                <w:tab w:val="left" w:pos="0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  30.09.2020</w:t>
            </w:r>
          </w:p>
        </w:tc>
      </w:tr>
      <w:tr w:rsidR="00D4673C" w:rsidRPr="00C6615C" w:rsidTr="00D4673C">
        <w:tc>
          <w:tcPr>
            <w:tcW w:w="675" w:type="dxa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Экономика (5-11 класс) </w:t>
            </w:r>
          </w:p>
        </w:tc>
        <w:tc>
          <w:tcPr>
            <w:tcW w:w="2126" w:type="dxa"/>
          </w:tcPr>
          <w:p w:rsidR="00D4673C" w:rsidRPr="00C6615C" w:rsidRDefault="00D4673C" w:rsidP="00C726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29.09.2020</w:t>
            </w:r>
          </w:p>
        </w:tc>
        <w:tc>
          <w:tcPr>
            <w:tcW w:w="2552" w:type="dxa"/>
          </w:tcPr>
          <w:p w:rsidR="00D4673C" w:rsidRDefault="00A00F59" w:rsidP="00A00F59">
            <w:pPr>
              <w:pStyle w:val="a4"/>
              <w:tabs>
                <w:tab w:val="left" w:pos="284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01.10.2020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Обществознание (6-11 класс) 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4673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30.09.2020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D4673C" w:rsidRDefault="00A00F59" w:rsidP="00A00F59">
            <w:pPr>
              <w:pStyle w:val="a4"/>
              <w:tabs>
                <w:tab w:val="left" w:pos="142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02.10.2020</w:t>
            </w:r>
          </w:p>
        </w:tc>
      </w:tr>
      <w:tr w:rsidR="00D4673C" w:rsidRPr="00C6615C" w:rsidTr="00D4673C">
        <w:tc>
          <w:tcPr>
            <w:tcW w:w="675" w:type="dxa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Астрономия (5-11 класс) </w:t>
            </w:r>
          </w:p>
        </w:tc>
        <w:tc>
          <w:tcPr>
            <w:tcW w:w="2126" w:type="dxa"/>
          </w:tcPr>
          <w:p w:rsidR="00D4673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30.09.2020</w:t>
            </w:r>
          </w:p>
        </w:tc>
        <w:tc>
          <w:tcPr>
            <w:tcW w:w="2552" w:type="dxa"/>
          </w:tcPr>
          <w:p w:rsidR="00D4673C" w:rsidRDefault="00A00F59" w:rsidP="00A00F59">
            <w:pPr>
              <w:pStyle w:val="a4"/>
              <w:tabs>
                <w:tab w:val="left" w:pos="0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  02.10.2020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Искусство (МХК) (5-11 класс) 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4673C" w:rsidRPr="00C6615C" w:rsidRDefault="00D4673C" w:rsidP="00C726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01.10.2020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D4673C" w:rsidRDefault="00A00F59" w:rsidP="00A00F59">
            <w:pPr>
              <w:pStyle w:val="a4"/>
              <w:tabs>
                <w:tab w:val="left" w:pos="0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  02.10.2020</w:t>
            </w:r>
          </w:p>
        </w:tc>
      </w:tr>
      <w:tr w:rsidR="00D4673C" w:rsidRPr="00C6615C" w:rsidTr="00D4673C">
        <w:tc>
          <w:tcPr>
            <w:tcW w:w="675" w:type="dxa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Химия (7-11 класс) </w:t>
            </w:r>
          </w:p>
        </w:tc>
        <w:tc>
          <w:tcPr>
            <w:tcW w:w="2126" w:type="dxa"/>
          </w:tcPr>
          <w:p w:rsidR="00D4673C" w:rsidRPr="00C6615C" w:rsidRDefault="00D4673C" w:rsidP="00C726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01.10.2020</w:t>
            </w:r>
          </w:p>
        </w:tc>
        <w:tc>
          <w:tcPr>
            <w:tcW w:w="2552" w:type="dxa"/>
          </w:tcPr>
          <w:p w:rsidR="00D4673C" w:rsidRDefault="00A00F59" w:rsidP="00A00F59">
            <w:pPr>
              <w:pStyle w:val="a4"/>
              <w:tabs>
                <w:tab w:val="left" w:pos="142"/>
              </w:tabs>
              <w:ind w:left="-4360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ab/>
              <w:t xml:space="preserve">    05.10.2020</w:t>
            </w:r>
          </w:p>
        </w:tc>
      </w:tr>
      <w:tr w:rsidR="00D4673C" w:rsidRPr="00C6615C" w:rsidTr="00D4673C">
        <w:tc>
          <w:tcPr>
            <w:tcW w:w="675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  <w:shd w:val="clear" w:color="auto" w:fill="F2DBDB" w:themeFill="accent2" w:themeFillTint="33"/>
          </w:tcPr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История (5-11 класс) 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4673C" w:rsidRPr="00C6615C" w:rsidRDefault="00D4673C" w:rsidP="00C726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D4673C" w:rsidRDefault="00A00F59" w:rsidP="00A00F59">
            <w:pPr>
              <w:pStyle w:val="a4"/>
              <w:tabs>
                <w:tab w:val="left" w:pos="284"/>
              </w:tabs>
              <w:ind w:left="-4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05.10.2020</w:t>
            </w:r>
          </w:p>
        </w:tc>
      </w:tr>
      <w:tr w:rsidR="00D4673C" w:rsidRPr="00C6615C" w:rsidTr="00D4673C">
        <w:tc>
          <w:tcPr>
            <w:tcW w:w="675" w:type="dxa"/>
          </w:tcPr>
          <w:p w:rsidR="00D4673C" w:rsidRPr="00C6615C" w:rsidRDefault="00D4673C" w:rsidP="00D4673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</w:tcPr>
          <w:p w:rsidR="00A00F59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Информатика и ИКТ </w:t>
            </w:r>
          </w:p>
          <w:p w:rsidR="00D4673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(5-11 класс)</w:t>
            </w:r>
          </w:p>
          <w:p w:rsidR="00D4673C" w:rsidRPr="00C6615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lastRenderedPageBreak/>
              <w:t>Пробный тур</w:t>
            </w:r>
          </w:p>
          <w:p w:rsidR="00D4673C" w:rsidRPr="00C6615C" w:rsidRDefault="00D4673C" w:rsidP="00C7268B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Основной тур (5-6 класс) </w:t>
            </w:r>
          </w:p>
          <w:p w:rsidR="00D4673C" w:rsidRPr="00C6615C" w:rsidRDefault="00D4673C" w:rsidP="00D4673C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Основной тур (7-11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ласс) </w:t>
            </w:r>
          </w:p>
        </w:tc>
        <w:tc>
          <w:tcPr>
            <w:tcW w:w="2126" w:type="dxa"/>
          </w:tcPr>
          <w:p w:rsidR="00D4673C" w:rsidRDefault="00D4673C" w:rsidP="00C726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673C" w:rsidRDefault="00D4673C" w:rsidP="00C726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12.10.2020</w:t>
            </w:r>
          </w:p>
          <w:p w:rsidR="00D4673C" w:rsidRDefault="00D4673C" w:rsidP="00C726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13.10.2020</w:t>
            </w:r>
          </w:p>
          <w:p w:rsidR="00D4673C" w:rsidRPr="00C6615C" w:rsidRDefault="00D4673C" w:rsidP="00C726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13.10.2020</w:t>
            </w:r>
          </w:p>
        </w:tc>
        <w:tc>
          <w:tcPr>
            <w:tcW w:w="2552" w:type="dxa"/>
          </w:tcPr>
          <w:p w:rsidR="00A00F59" w:rsidRDefault="00A00F59" w:rsidP="00D4673C">
            <w:pPr>
              <w:pStyle w:val="a4"/>
              <w:ind w:left="-4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673C" w:rsidRPr="00A00F59" w:rsidRDefault="00A00F59" w:rsidP="00A00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0F59">
              <w:rPr>
                <w:rFonts w:ascii="Times New Roman" w:hAnsi="Times New Roman" w:cs="Times New Roman"/>
                <w:sz w:val="32"/>
                <w:szCs w:val="32"/>
              </w:rPr>
              <w:t>07.10-14.10.</w:t>
            </w:r>
          </w:p>
          <w:p w:rsidR="00A00F59" w:rsidRPr="00A00F59" w:rsidRDefault="00A00F59" w:rsidP="00A0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F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15.10.2020</w:t>
            </w:r>
          </w:p>
        </w:tc>
      </w:tr>
    </w:tbl>
    <w:p w:rsidR="00D4673C" w:rsidRPr="00D4673C" w:rsidRDefault="00D4673C" w:rsidP="00D46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73C" w:rsidRPr="00D4673C" w:rsidSect="00A00F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5D0D"/>
    <w:multiLevelType w:val="hybridMultilevel"/>
    <w:tmpl w:val="F5486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73C"/>
    <w:rsid w:val="00870ED9"/>
    <w:rsid w:val="00A00F59"/>
    <w:rsid w:val="00D4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46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2020-09-30T19:57:00Z</dcterms:created>
  <dcterms:modified xsi:type="dcterms:W3CDTF">2020-09-30T19:57:00Z</dcterms:modified>
</cp:coreProperties>
</file>