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6973A4"/>
          <w:kern w:val="36"/>
          <w:sz w:val="28"/>
          <w:szCs w:val="28"/>
          <w:lang w:eastAsia="ru-RU"/>
        </w:rPr>
      </w:pPr>
      <w:bookmarkStart w:id="0" w:name="_GoBack"/>
      <w:r w:rsidRPr="00CD7301">
        <w:rPr>
          <w:rFonts w:ascii="Times New Roman" w:eastAsia="Times New Roman" w:hAnsi="Times New Roman" w:cs="Times New Roman"/>
          <w:b/>
          <w:bCs/>
          <w:color w:val="6973A4"/>
          <w:kern w:val="36"/>
          <w:sz w:val="28"/>
          <w:szCs w:val="28"/>
          <w:lang w:eastAsia="ru-RU"/>
        </w:rPr>
        <w:t>Учимся расслабляться и не волноваться!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Здравствуй, дорогой читатель! Разговор сегодня пойдет о том, как научиться справляться с волнением и тревогой, которые овладевают человеком в период подготовки и сдачи экзаменов. Экзамен является сильным стрессом. Некоторые учащиеся (абитуриенты, студенты) так волнуются, что, несмотря на хорошую подготовку, теряются и не могут связать двух слов. В голове все смешивается, мысли разбегаются в разные стороны. Как справиться с волнением в подобной ситуации?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Сегодня хотелось бы предложить несколько психологических приемов и упражнений, которые могут помочь научиться расслабляться, справляться с волнением, чувствовать себя спокойно и уверенно. Но для начала ответьте на вопросы теста.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Тест «Подвержены ли вы экзаменационному стрессу?»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 каждый положительный ответ начислите себе по 1 баллу.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 Я стараюсь как можно больше заниматься дополнительно, чтобы получить хорошую оценку.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 Больше всего на свете я боюсь получить "двойку".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 Я готов на все, чтобы получить "пятерку".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4. Бывает, что я отказываюсь отвечать, хотя и готовил задание.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5. У меня бывает ощущение, что я все забыл.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6. Бывает, что и легкие предметы я не могу хорошо ответить.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7. Когда я настроился отвечать, меня злят разговоры и смех вокруг.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8. Мне трудно выступать перед классом.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9. Объявления оценок я всегда жду с волнением.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10. Я предпочел бы, чтобы на экзамене присутствовал знакомый преподаватель.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11. Накануне </w:t>
      </w:r>
      <w:proofErr w:type="gramStart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контрольных</w:t>
      </w:r>
      <w:proofErr w:type="gramEnd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я всегда испытываю тревогу.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12. Перед экзаменами y меня бывает внутренняя дрожь.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Сложите набранные баллы.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0 - 4: Вы спокойны, рассудительны, умеете управлять своими эмоциями. Вы готовы к любым испытаниям и уверены, что бы ни произошло, все будет хорошо. У вас все шансы удачно справиться с экзаменационными заданиями.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5 - 8: Вы от природы тревожны. И теперь, перед экзаменами, вы переживаете стресс.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9 - 12: Стресс очень сильный. Обратитесь за помощью к родителям. Не держите все в себе.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Упражнение 1. Экзамен и здоровье (А.В. </w:t>
      </w:r>
      <w:proofErr w:type="spellStart"/>
      <w:r w:rsidRPr="00CD730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Микляева</w:t>
      </w:r>
      <w:proofErr w:type="spellEnd"/>
      <w:r w:rsidRPr="00CD730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, П.В. Румянцева)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выполнения этого упражнения тебе понадобятся белый лист бумаги А</w:t>
      </w:r>
      <w:proofErr w:type="gramStart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</w:t>
      </w:r>
      <w:proofErr w:type="gramEnd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простой карандаш, цветные карандаши. На одной из сторон листа необходимо нарисовать контурный рисунок человека. Задание: цветными карандашами вам предстоит отметить на рисунке «зоны экзаменационного риска» для здоровья (например, голов</w:t>
      </w:r>
      <w:proofErr w:type="gramStart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а(</w:t>
      </w:r>
      <w:proofErr w:type="gramEnd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мозг), «глаза» и т.д.). А теперь попробуем ответить на вопрос «Как помочь заштрихованным частям организма в период подготовки и сдачи экзамена?» Результат фиксируем на листе.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Подумайте и ответьте на вопрос «Где мое волнение живет?», отметь это на контуре человека. Как обычно ты справляешься с волнением и/или тревогой? Зафиксируй это на листе.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Упражнение 2. Лесенка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выполнения этого упражнения тебе понадобятся белый лист бумаги А</w:t>
      </w:r>
      <w:proofErr w:type="gramStart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</w:t>
      </w:r>
      <w:proofErr w:type="gramEnd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простой карандаш. Подумай и напиши 5-10 ответов на вопрос «Что меня беспокоит и заставляет волноваться перед экзаменом?» (Например, «Большой объем материала по предмету», «Экзаменационная оценка», «Ситуация экзамена: ответ на вопросы билета перед преподавателем», «Боюсь все забыть и перепутать» и </w:t>
      </w:r>
      <w:proofErr w:type="spellStart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</w:t>
      </w:r>
      <w:proofErr w:type="gramStart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.д</w:t>
      </w:r>
      <w:proofErr w:type="spellEnd"/>
      <w:proofErr w:type="gramEnd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обратной стороне листа нарисуйте лесенку, состоящую из 5-10 ступенек (сколько ответов - столько и ступенек). Расположите на ступенях свои ответы по силе переживаемого вами в связи с ними волнения (тревоги).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 теперь предлагаю попробовать подниматься по воображаемым ступенькам и учиться справляться с волнением. Для этого закройте глаза, визуально представьте ситуацию и попытайтесь расслабиться. Интересно кто сумеет добраться до самой верхней ступеньки, и справиться с волнением?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Упражнение 3. Воздушная медитация (Майк Джордж)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Это простое медитативное упражнение поможет Вам восстановить спокойное дыхание.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Его можно порекомендовать как профилактическое в любых эмоционально сложных ситуациях. Оно вообще способствует восстановлению полного контроля над голосом.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 Удобно устройтесь в кресле и закройте глаза. Кругом не должно быть посторонних звуков. Медленно выдыхайте воздух через рот. Представьте себе, что ваши мысли – это мыльные пузыри, которые стайками покидают Вас при каждом выдохе. Ветерком их относит прочь, и Вы ощущаете успокоение и расслабление.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 А теперь начинаем дышать носом. Не спеша, делаем глубокий вдох и выдох. Сосредоточьте свое внимание на этом процессе. Постарайтесь увидеть внутренним взором воздух, послушно входящий и выходящий из ваших легких.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 Теперь полностью сосредоточьтесь на выдохе. Он должен быть длинным и плавным. О вдохе вообще думать не надо.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4. Возможно, Вы вскоре почувствуете, что внимание начинает рассеиваться. Соберите его снова на струе воздуха, проходящей через нос. Переживайте процесс дыхания как можно ярче всем своим существом.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Продолжайте до тех пор, пока вам не надоест. Повторяйте это упражнение каждый день, и вскоре Вы вернетесь к естественному дыханию.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Упражнение 4. Психологическая техника «Созидающая визуализация».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Она проста в применении. В период подготовки к экзамену нужно представлять себе (визуализировать) процесс сдачи этого экзамена.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Визуализацию лучше всего делать перед сном, в расслабленном состоянии, лежа в постели, соблюдая следующие правила: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 Представляемая сдача устного экзамена должна доставлять удовольствие. Это возможно только в том случае, если Вы представляете себе, что Вы отвечаете уверенно, красиво; выглядите при этом тоже уверенно, и речь Ваша звучит гладко, без запинки; слова находятся легко, а мысли появляются быстро.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 Вы видите и слышите не только себя (и нравитесь себе!), но и экзаменаторов: они поощряют Ваш ответ изменением мимики, жестами, сдержанными кивками головы, может быть, даже улыбками. Вы должны представлять себе, что им нравится Ваш ответ.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3. Вы визуализируете весь процесс каждый раз по-разному: изменяете место действия (знакомая обстановка класса, незнакомые аудитории, залы), меняете расположение столов и места Вашего ответа, меняете лица экзаменаторов (знакомые учителя, незнакомые преподаватели).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Этот пункт упражнения очень важен. Он позволяет закрепить настрой на удачный результат, таким образом психологический эффект продолжает работать и в незнакомой обстановке, например, при поступлении в вуз.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4. У Вашей визуализации должен быть «</w:t>
      </w:r>
      <w:proofErr w:type="spellStart"/>
      <w:proofErr w:type="gramStart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хэппи</w:t>
      </w:r>
      <w:proofErr w:type="spellEnd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энд</w:t>
      </w:r>
      <w:proofErr w:type="gramEnd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»: Вы представляете, что в конце Вашего ответа экзаменаторы выражают Вам одобрение и выставляют соответствующую оценку. Эту оценку Вы также должны увидеть и услышать.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самостоятельном выполнении это упражнение не составит для Вас трудностей.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 слову сказать…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Как часто одноклассники завидуют отличнику: «Тебе, конечно, незачем волноваться, уж ты-то все знаешь!». Российские психологи провели интересный эксперимент. Они замеряли у школьников перед экзаменом различные физиологические параметры, на основании которых можно судить об эмоциональном состоянии человека (например, частоту пульса и уровень артериального давления), и обнаружили, что двоечники и отличники волнуются одинаково сильно.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 результат экзамена важен для человека, то совсем избавиться от волнения невозможно.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Это интересно…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Боящиеся экзамена студенты предпочитают искать причину предэкзаменационной тревоги во внешних факторах, снимая с себя ответственность за свой страх. На вопрос «Что тревожит вас больше всего перед экзаменами и вызывает сомнение в успешной его сдаче?» 49% опрошенных в качестве фактора, затрудняющего получение хорошей оценки, отметили «сложный билет», 21% - недоброжелательное отношение экзаменатора, 11% - «неуверенность в себе», 10% - плохое физическое состояние и только 8,5% студентов указали на «низкий уровень знаний».</w:t>
      </w: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Следует отметить, что при возникновении любой мнимой или реальной опасности у различных индивидуумов включается преимущественно «активный» или «пассивный» тип реагирования: у большинства людей в случае опасности происходит учащение пульса и повышение артериального давления, в то время</w:t>
      </w:r>
      <w:proofErr w:type="gramStart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  <w:proofErr w:type="gramEnd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как у меньшей части - наоборот, пульс замедляется и снижается давление (у них от страха «замирает сердце», «перехватывает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дыхание», снижается общая активность организма). (Ю. </w:t>
      </w:r>
      <w:proofErr w:type="gramStart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Щербатых</w:t>
      </w:r>
      <w:proofErr w:type="gramEnd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«Психология страха»)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УПРАЖНЕНИЕ «СПИСОК ЧЕРТ»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ЦЕЛЬ:</w:t>
      </w: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помочь поверить в свои силы, глубже узнать себя, исправить те черты характера, которые мешают плодотворной деятельности.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ИНСТРУКЦИЯ:</w:t>
      </w: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Быстро просмотрите следующий список черт. Используйте метку «плюс</w:t>
      </w:r>
      <w:proofErr w:type="gramStart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» (+) </w:t>
      </w:r>
      <w:proofErr w:type="gramEnd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тех черт, которые соответствуют вашему мнению о себе. Используйте «минус</w:t>
      </w:r>
      <w:proofErr w:type="gramStart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» (-), </w:t>
      </w:r>
      <w:proofErr w:type="gramEnd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чтобы отметить черты несвойственные вам, и знак (?), если не уверены в ответе.</w:t>
      </w:r>
    </w:p>
    <w:tbl>
      <w:tblPr>
        <w:tblW w:w="107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6"/>
        <w:gridCol w:w="1891"/>
        <w:gridCol w:w="3178"/>
      </w:tblGrid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6973A4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b/>
                <w:bCs/>
                <w:color w:val="6973A4"/>
                <w:sz w:val="28"/>
                <w:szCs w:val="28"/>
                <w:lang w:eastAsia="ru-RU"/>
              </w:rPr>
              <w:t>ЧЕРТЫ ХАРАКТЕРА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«+», «-«, «?»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Какие черты вы</w:t>
            </w:r>
          </w:p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хотели бы изменить?</w:t>
            </w: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Нравлюсь себе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Остерегаюсь других или </w:t>
            </w:r>
            <w:proofErr w:type="gramStart"/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обижен</w:t>
            </w:r>
            <w:proofErr w:type="gramEnd"/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могут доверять мне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сохраняю доброе выражение лица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Обычно высказываю правильное мнение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 поступаю неправильно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любят быть около меня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Владею собой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мне нравится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умею сдерживаться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нравлюсь себе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Думаю сам за себя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Теряю время зря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Компетентен</w:t>
            </w:r>
            <w:proofErr w:type="gramEnd"/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своей профессии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могу найти приложения своим силам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Обычно высказываю ошибочное мнение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мне нравятся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развиваю своих способностей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люблю находиться среди людей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Недоволен</w:t>
            </w:r>
            <w:proofErr w:type="gramEnd"/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собой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Завишу от чужого мнения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 свои способности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 свои чувства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понимаю себя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Чувствую себя скованным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Люди избегают меня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301" w:rsidRPr="00CD7301" w:rsidTr="00CD7301"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использую время</w:t>
            </w: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dotted" w:sz="6" w:space="0" w:color="DBDBDB"/>
              <w:bottom w:val="nil"/>
              <w:right w:val="dotted" w:sz="6" w:space="0" w:color="DBDBDB"/>
            </w:tcBorders>
            <w:shd w:val="clear" w:color="auto" w:fill="DFEBF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CD7301" w:rsidRPr="00CD7301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ТЕСТ «МОЕ САМОЧУВСТВИЕ»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ЦЕЛЬ:</w:t>
      </w:r>
      <w:r w:rsidRPr="00CD730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</w:t>
      </w: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дать возможность поразмышлять над собой, своими привычками, индивидуальными особенностями.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ИНСТРУКЦИЯ: </w:t>
      </w: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Вам следует ответить «да» или «нет» на утверждения, которые приведены ниже. Постарайтесь быть максимально откровенными. Информация, которую вы получите по итогам тестирования, нужна, прежде </w:t>
      </w:r>
      <w:proofErr w:type="gramStart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всего</w:t>
      </w:r>
      <w:proofErr w:type="gramEnd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Вам. Она поможет при участии в </w:t>
      </w:r>
      <w:proofErr w:type="spellStart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тренинговых</w:t>
      </w:r>
      <w:proofErr w:type="spellEnd"/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упражнениях, даст возможность поразмышлять над собой, своими привычками и индивидуальными особенностями.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Анализируя утверждения теста, используйте принцип «как правило», т.е. если данное утверждение характеризует вашу обычную манеру поведения, то вы отвечаете «да».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ВОПРОСЫ ТЕСТА: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1.У меня часто плохое настроение, я плачу.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2.При встрече с человеком я избегаю смотреть ему прямо в глаза.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3.Часто я выгляжу сердитым, подавленным.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4.Большинство людей, которых я знаю или знал, разочаровали меня.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5.Я почти не интересуюсь тем, что для многих является очень важным в жизни (спорт, работа, отношение окружающих)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 xml:space="preserve">6. В </w:t>
      </w:r>
      <w:proofErr w:type="spellStart"/>
      <w:r w:rsidRPr="00CD7301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последнеее</w:t>
      </w:r>
      <w:proofErr w:type="spellEnd"/>
      <w:r w:rsidRPr="00CD7301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 xml:space="preserve"> время я очень редко бываю веселым, практически не смеюсь.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7.Я часто чувствую слабость, жалуюсь на жизнь своим близким и знакомым.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8.В настоящее время у меня нет собственной позиции по многим вопросам.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9.Я говорю, как правило. Очень тихо, так что меня с трудом понимают собеседники.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10.Часто я не знаю, как ответить на тот или иной вопрос собеседника, и просто пожимаю плечами.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lastRenderedPageBreak/>
        <w:t>КЛЮЧ К ТЕСТУ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 каждый ответ «да» поставьте себе по одному баллу и суммируйте их.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1-2 балла</w:t>
      </w: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Несмотря на некоторые жизненные затруднения, вы видите жизнь несколько в розовом свете. Это не так уж и плохо, но до определенного предела.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3-6 баллов</w:t>
      </w: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Ваше отношение к жизни в целом в норме, но уже чувствуется определенная доля скепсиса, усталость. Не рано ли</w:t>
      </w:r>
      <w:r w:rsidRPr="00CD7301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?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lang w:eastAsia="ru-RU"/>
        </w:rPr>
        <w:t>7-10 баллов.</w:t>
      </w: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Почти все, что с вами происходит, вы воспринимаете негативно. Неужели в вашей жизни совсем нет радостных мгновений?</w:t>
      </w:r>
    </w:p>
    <w:p w:rsidR="00CD7301" w:rsidRPr="00CD7301" w:rsidRDefault="00CD7301" w:rsidP="00CD7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73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Конечно, вы вправе не согласиться с данной интерпретацией результатов. Но, тем не менее, есть смысл задуматься над полученной информацией.</w:t>
      </w:r>
    </w:p>
    <w:bookmarkEnd w:id="0"/>
    <w:p w:rsidR="00447120" w:rsidRPr="00CD7301" w:rsidRDefault="00447120">
      <w:pPr>
        <w:rPr>
          <w:rFonts w:ascii="Times New Roman" w:hAnsi="Times New Roman" w:cs="Times New Roman"/>
          <w:sz w:val="28"/>
          <w:szCs w:val="28"/>
        </w:rPr>
      </w:pPr>
    </w:p>
    <w:sectPr w:rsidR="00447120" w:rsidRPr="00CD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01"/>
    <w:rsid w:val="00447120"/>
    <w:rsid w:val="00C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7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7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D73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73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3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3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D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301"/>
    <w:rPr>
      <w:b/>
      <w:bCs/>
    </w:rPr>
  </w:style>
  <w:style w:type="character" w:styleId="a5">
    <w:name w:val="Emphasis"/>
    <w:basedOn w:val="a0"/>
    <w:uiPriority w:val="20"/>
    <w:qFormat/>
    <w:rsid w:val="00CD73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7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7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D73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73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3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3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D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301"/>
    <w:rPr>
      <w:b/>
      <w:bCs/>
    </w:rPr>
  </w:style>
  <w:style w:type="character" w:styleId="a5">
    <w:name w:val="Emphasis"/>
    <w:basedOn w:val="a0"/>
    <w:uiPriority w:val="20"/>
    <w:qFormat/>
    <w:rsid w:val="00CD7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Борисовна</dc:creator>
  <cp:lastModifiedBy>Анна Борисовна</cp:lastModifiedBy>
  <cp:revision>1</cp:revision>
  <dcterms:created xsi:type="dcterms:W3CDTF">2021-02-10T19:49:00Z</dcterms:created>
  <dcterms:modified xsi:type="dcterms:W3CDTF">2021-02-10T19:50:00Z</dcterms:modified>
</cp:coreProperties>
</file>